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D6" w:rsidRPr="00A20AD6" w:rsidRDefault="00A20AD6" w:rsidP="00A20AD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20AD6" w:rsidRPr="00A20AD6" w:rsidRDefault="00A20AD6" w:rsidP="00A20AD6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0</w:t>
      </w:r>
      <w:r w:rsidR="0035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20AD6" w:rsidRPr="00A20AD6" w:rsidRDefault="00A20AD6" w:rsidP="00A20AD6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A20AD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к Положению об оплате труда работников </w:t>
      </w:r>
    </w:p>
    <w:p w:rsidR="00A20AD6" w:rsidRPr="00A20AD6" w:rsidRDefault="00A20AD6" w:rsidP="00A20AD6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A20AD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областного государственного бюджетного учреждения дополнительного образования </w:t>
      </w:r>
    </w:p>
    <w:p w:rsidR="00A20AD6" w:rsidRPr="00A20AD6" w:rsidRDefault="00A20AD6" w:rsidP="00A20A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0AD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«Ресурсный центр дополнительного образования» </w:t>
      </w:r>
    </w:p>
    <w:p w:rsidR="00A20AD6" w:rsidRPr="00A20AD6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AD6" w:rsidRPr="00A20AD6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деятельности работников </w:t>
      </w:r>
    </w:p>
    <w:p w:rsidR="00A20AD6" w:rsidRPr="00A20AD6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государственного бюджетного учреждения дополнительного образования «Ресурсный центр дополнительного образования»</w:t>
      </w:r>
    </w:p>
    <w:p w:rsidR="00A20AD6" w:rsidRPr="00A20AD6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AD6" w:rsidRPr="00A20AD6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A449E3" w:rsidRDefault="00A20AD6" w:rsidP="00E6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AD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  <w:r w:rsidR="00A449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Style w:val="a3"/>
        <w:tblW w:w="15734" w:type="dxa"/>
        <w:tblInd w:w="250" w:type="dxa"/>
        <w:tblLook w:val="04A0"/>
      </w:tblPr>
      <w:tblGrid>
        <w:gridCol w:w="801"/>
        <w:gridCol w:w="5773"/>
        <w:gridCol w:w="5475"/>
        <w:gridCol w:w="2693"/>
        <w:gridCol w:w="992"/>
      </w:tblGrid>
      <w:tr w:rsidR="00A449E3" w:rsidRPr="00935A23" w:rsidTr="00E64DDC">
        <w:tc>
          <w:tcPr>
            <w:tcW w:w="801" w:type="dxa"/>
          </w:tcPr>
          <w:p w:rsidR="00A449E3" w:rsidRPr="00E64DDC" w:rsidRDefault="00A449E3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№</w:t>
            </w:r>
            <w:proofErr w:type="spellStart"/>
            <w:r w:rsidRPr="00E64DDC">
              <w:rPr>
                <w:b/>
                <w:sz w:val="24"/>
                <w:szCs w:val="24"/>
              </w:rPr>
              <w:t>п</w:t>
            </w:r>
            <w:proofErr w:type="spellEnd"/>
            <w:r w:rsidRPr="00E64DDC">
              <w:rPr>
                <w:b/>
                <w:sz w:val="24"/>
                <w:szCs w:val="24"/>
              </w:rPr>
              <w:t>/</w:t>
            </w:r>
            <w:proofErr w:type="spellStart"/>
            <w:r w:rsidRPr="00E64DD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3" w:type="dxa"/>
          </w:tcPr>
          <w:p w:rsidR="00A449E3" w:rsidRPr="00E64DDC" w:rsidRDefault="00A449E3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5475" w:type="dxa"/>
          </w:tcPr>
          <w:p w:rsidR="00A449E3" w:rsidRPr="00E64DDC" w:rsidRDefault="00A449E3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A20AD6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992" w:type="dxa"/>
          </w:tcPr>
          <w:p w:rsidR="00A449E3" w:rsidRPr="00E64DDC" w:rsidRDefault="00A449E3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Кол-во баллов  (</w:t>
            </w:r>
            <w:r w:rsidRPr="00E64DDC">
              <w:rPr>
                <w:b/>
                <w:sz w:val="24"/>
                <w:szCs w:val="24"/>
                <w:lang w:val="en-US"/>
              </w:rPr>
              <w:t>max</w:t>
            </w:r>
            <w:r w:rsidRPr="00E64DDC">
              <w:rPr>
                <w:b/>
                <w:sz w:val="24"/>
                <w:szCs w:val="24"/>
              </w:rPr>
              <w:t>)</w:t>
            </w:r>
          </w:p>
        </w:tc>
      </w:tr>
      <w:tr w:rsidR="00A449E3" w:rsidRPr="00E64DDC" w:rsidTr="00E64DDC">
        <w:tc>
          <w:tcPr>
            <w:tcW w:w="801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>Уровень организации работы по развитию детского коллектива</w:t>
            </w:r>
          </w:p>
        </w:tc>
        <w:tc>
          <w:tcPr>
            <w:tcW w:w="5475" w:type="dxa"/>
          </w:tcPr>
          <w:p w:rsidR="00A449E3" w:rsidRPr="00E64DDC" w:rsidRDefault="00A449E3" w:rsidP="00A449E3">
            <w:r w:rsidRPr="00E64DDC">
              <w:rPr>
                <w:rFonts w:eastAsia="Calibri"/>
              </w:rPr>
              <w:t>Участие обучающихся в мероприятиях за пределами учебных занятий. Взаимодействие с родителями</w:t>
            </w:r>
          </w:p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10</w:t>
            </w:r>
          </w:p>
        </w:tc>
      </w:tr>
      <w:tr w:rsidR="00A449E3" w:rsidRPr="00E64DDC" w:rsidTr="00E64DDC">
        <w:tc>
          <w:tcPr>
            <w:tcW w:w="801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>Личные достижения обучающихся</w:t>
            </w:r>
          </w:p>
        </w:tc>
        <w:tc>
          <w:tcPr>
            <w:tcW w:w="5475" w:type="dxa"/>
          </w:tcPr>
          <w:p w:rsidR="00A449E3" w:rsidRPr="00E64DDC" w:rsidRDefault="00A449E3" w:rsidP="00A449E3">
            <w:r w:rsidRPr="00E64DDC">
              <w:rPr>
                <w:rFonts w:eastAsia="Calibri"/>
              </w:rPr>
              <w:t>Наличие победителей и призеров на мероприятиях различного уровня, наличие участников мероприятий всероссийского и международного уровня</w:t>
            </w:r>
          </w:p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10</w:t>
            </w:r>
          </w:p>
        </w:tc>
      </w:tr>
      <w:tr w:rsidR="00A449E3" w:rsidRPr="00E64DDC" w:rsidTr="00E64DDC">
        <w:tc>
          <w:tcPr>
            <w:tcW w:w="801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 xml:space="preserve">Эффективность участия в конкурсах, конференциях и др. мероприятиях различного уровня </w:t>
            </w:r>
          </w:p>
        </w:tc>
        <w:tc>
          <w:tcPr>
            <w:tcW w:w="5475" w:type="dxa"/>
          </w:tcPr>
          <w:p w:rsidR="00A449E3" w:rsidRPr="00E64DDC" w:rsidRDefault="00A449E3" w:rsidP="00A449E3">
            <w:r w:rsidRPr="00E64DDC">
              <w:rPr>
                <w:rFonts w:eastAsia="Calibri"/>
              </w:rPr>
              <w:t>Личное участие в профессиональных конкурсах (подтверждение)</w:t>
            </w:r>
          </w:p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10</w:t>
            </w:r>
          </w:p>
        </w:tc>
      </w:tr>
      <w:tr w:rsidR="00A449E3" w:rsidRPr="00E64DDC" w:rsidTr="00E64DDC">
        <w:tc>
          <w:tcPr>
            <w:tcW w:w="801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>Участие в методической работе (семинаров, конференций, совещаний и др.)</w:t>
            </w:r>
          </w:p>
        </w:tc>
        <w:tc>
          <w:tcPr>
            <w:tcW w:w="5475" w:type="dxa"/>
          </w:tcPr>
          <w:p w:rsidR="00A449E3" w:rsidRPr="00E64DDC" w:rsidRDefault="00A449E3" w:rsidP="00A449E3">
            <w:r w:rsidRPr="00E64DDC">
              <w:rPr>
                <w:rFonts w:eastAsia="Calibri"/>
              </w:rPr>
              <w:t xml:space="preserve">Участие в конференциях, семинарах,  </w:t>
            </w:r>
            <w:proofErr w:type="spellStart"/>
            <w:r w:rsidRPr="00E64DDC">
              <w:rPr>
                <w:rFonts w:eastAsia="Calibri"/>
              </w:rPr>
              <w:t>вебинарах</w:t>
            </w:r>
            <w:proofErr w:type="spellEnd"/>
            <w:r w:rsidRPr="00E64DDC">
              <w:rPr>
                <w:rFonts w:eastAsia="Calibri"/>
              </w:rPr>
              <w:t>, круглых столах и т.п.</w:t>
            </w:r>
          </w:p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10</w:t>
            </w:r>
          </w:p>
        </w:tc>
      </w:tr>
      <w:tr w:rsidR="00A449E3" w:rsidRPr="00E64DDC" w:rsidTr="00E64DDC">
        <w:tc>
          <w:tcPr>
            <w:tcW w:w="801" w:type="dxa"/>
          </w:tcPr>
          <w:p w:rsidR="00A449E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>Внедрение современных образовательных технологий</w:t>
            </w:r>
          </w:p>
        </w:tc>
        <w:tc>
          <w:tcPr>
            <w:tcW w:w="5475" w:type="dxa"/>
          </w:tcPr>
          <w:p w:rsidR="00A449E3" w:rsidRPr="00E64DDC" w:rsidRDefault="00A449E3" w:rsidP="00A449E3">
            <w:r w:rsidRPr="00E64DDC">
              <w:t>Новые формы организации учебного процесса, применение новых технологий (по мере внедрения)</w:t>
            </w:r>
          </w:p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10</w:t>
            </w:r>
          </w:p>
        </w:tc>
      </w:tr>
      <w:tr w:rsidR="00A449E3" w:rsidRPr="00E64DDC" w:rsidTr="00E64DDC">
        <w:tc>
          <w:tcPr>
            <w:tcW w:w="801" w:type="dxa"/>
          </w:tcPr>
          <w:p w:rsidR="00A449E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>Организация и проведение мероприятий, повышающих авторитет и имидж Центра у общественности, обучающихся, родителей. Инициатива и реализация творческих идей</w:t>
            </w:r>
          </w:p>
        </w:tc>
        <w:tc>
          <w:tcPr>
            <w:tcW w:w="5475" w:type="dxa"/>
          </w:tcPr>
          <w:p w:rsidR="00A449E3" w:rsidRPr="00E64DDC" w:rsidRDefault="00A449E3" w:rsidP="00A449E3"/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10</w:t>
            </w:r>
          </w:p>
        </w:tc>
      </w:tr>
      <w:tr w:rsidR="00A449E3" w:rsidRPr="00E64DDC" w:rsidTr="00E64DDC">
        <w:tc>
          <w:tcPr>
            <w:tcW w:w="801" w:type="dxa"/>
          </w:tcPr>
          <w:p w:rsidR="00A449E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 xml:space="preserve">Повышение профессионального мастерства </w:t>
            </w:r>
          </w:p>
        </w:tc>
        <w:tc>
          <w:tcPr>
            <w:tcW w:w="5475" w:type="dxa"/>
          </w:tcPr>
          <w:p w:rsidR="00A449E3" w:rsidRPr="00E64DDC" w:rsidRDefault="00A449E3" w:rsidP="00A449E3">
            <w:r w:rsidRPr="00E64DDC">
              <w:t>Прохождение профессиональной переподготовки, курсов повышения квалификации и т.п.</w:t>
            </w:r>
          </w:p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10</w:t>
            </w:r>
          </w:p>
        </w:tc>
      </w:tr>
      <w:tr w:rsidR="00A449E3" w:rsidRPr="00E64DDC" w:rsidTr="00E64DDC">
        <w:tc>
          <w:tcPr>
            <w:tcW w:w="801" w:type="dxa"/>
          </w:tcPr>
          <w:p w:rsidR="00A449E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73" w:type="dxa"/>
          </w:tcPr>
          <w:p w:rsidR="00A449E3" w:rsidRPr="00E64DDC" w:rsidRDefault="00A449E3" w:rsidP="00A449E3">
            <w:pPr>
              <w:rPr>
                <w:rFonts w:eastAsia="Calibri"/>
              </w:rPr>
            </w:pPr>
            <w:r w:rsidRPr="00E64DDC">
              <w:rPr>
                <w:rFonts w:eastAsia="Calibri"/>
              </w:rPr>
              <w:t>Методическое обеспечение образовательного процесса</w:t>
            </w:r>
          </w:p>
        </w:tc>
        <w:tc>
          <w:tcPr>
            <w:tcW w:w="5475" w:type="dxa"/>
          </w:tcPr>
          <w:p w:rsidR="00A449E3" w:rsidRPr="00E64DDC" w:rsidRDefault="00A449E3" w:rsidP="00A449E3">
            <w:pPr>
              <w:rPr>
                <w:rFonts w:eastAsia="Calibri"/>
              </w:rPr>
            </w:pPr>
            <w:r w:rsidRPr="00E64DDC">
              <w:rPr>
                <w:rFonts w:eastAsia="Calibri"/>
              </w:rPr>
              <w:t>Обновление учебно-методического комплекса (разработка методических материалов, дидактических пособий и т.п.)</w:t>
            </w:r>
          </w:p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10</w:t>
            </w:r>
          </w:p>
        </w:tc>
      </w:tr>
      <w:tr w:rsidR="00A449E3" w:rsidRPr="00E64DDC" w:rsidTr="00E64DDC">
        <w:tc>
          <w:tcPr>
            <w:tcW w:w="801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 xml:space="preserve">Высокий уровень исполнительской дисциплины </w:t>
            </w:r>
          </w:p>
        </w:tc>
        <w:tc>
          <w:tcPr>
            <w:tcW w:w="5475" w:type="dxa"/>
          </w:tcPr>
          <w:p w:rsidR="00A449E3" w:rsidRPr="00E64DDC" w:rsidRDefault="00A449E3" w:rsidP="00A449E3">
            <w:r w:rsidRPr="00E64DDC">
              <w:t>Подготовка отчетов, составление планов работы, ведение документации, исполнение приказов и т.д.</w:t>
            </w:r>
          </w:p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10</w:t>
            </w:r>
          </w:p>
        </w:tc>
      </w:tr>
      <w:tr w:rsidR="00A449E3" w:rsidRPr="00E64DDC" w:rsidTr="00E64DDC">
        <w:tc>
          <w:tcPr>
            <w:tcW w:w="801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>Отсутствие замечаний по итогам проверок по направлению деятельности</w:t>
            </w:r>
          </w:p>
        </w:tc>
        <w:tc>
          <w:tcPr>
            <w:tcW w:w="5475" w:type="dxa"/>
          </w:tcPr>
          <w:p w:rsidR="00A449E3" w:rsidRPr="00E64DDC" w:rsidRDefault="00A449E3" w:rsidP="00A449E3">
            <w:r w:rsidRPr="00E64DDC">
              <w:t>Отсутствие официально зафиксированных жалоб и обращений, отсутствие замечаний со стороны администрации</w:t>
            </w:r>
          </w:p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5 баллов)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5</w:t>
            </w:r>
          </w:p>
        </w:tc>
      </w:tr>
      <w:tr w:rsidR="00A449E3" w:rsidRPr="00E64DDC" w:rsidTr="00E64DDC">
        <w:trPr>
          <w:trHeight w:val="493"/>
        </w:trPr>
        <w:tc>
          <w:tcPr>
            <w:tcW w:w="801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>Выполнение работы, не входящей в круг основных обязанностей</w:t>
            </w:r>
          </w:p>
        </w:tc>
        <w:tc>
          <w:tcPr>
            <w:tcW w:w="5475" w:type="dxa"/>
          </w:tcPr>
          <w:p w:rsidR="00A449E3" w:rsidRPr="00E64DDC" w:rsidRDefault="00A449E3" w:rsidP="00A449E3">
            <w:r w:rsidRPr="00E64DDC">
              <w:t xml:space="preserve">Участие в хозяйственных </w:t>
            </w:r>
            <w:proofErr w:type="spellStart"/>
            <w:r w:rsidRPr="00E64DDC">
              <w:t>работахОУ</w:t>
            </w:r>
            <w:proofErr w:type="spellEnd"/>
            <w:r w:rsidRPr="00E64DDC">
              <w:t>, в субботниках и др.</w:t>
            </w:r>
          </w:p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5 баллов)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5</w:t>
            </w:r>
          </w:p>
        </w:tc>
      </w:tr>
      <w:tr w:rsidR="00A449E3" w:rsidRPr="00E64DDC" w:rsidTr="00E64DDC">
        <w:trPr>
          <w:trHeight w:val="493"/>
        </w:trPr>
        <w:tc>
          <w:tcPr>
            <w:tcW w:w="801" w:type="dxa"/>
          </w:tcPr>
          <w:p w:rsidR="00A449E3" w:rsidRDefault="00A449E3" w:rsidP="00A449E3">
            <w:pPr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>Травматизм обучающихся во время</w:t>
            </w:r>
            <w:r w:rsidR="00E64DDC" w:rsidRPr="00E64DDC">
              <w:t xml:space="preserve"> </w:t>
            </w:r>
            <w:r w:rsidRPr="00E64DDC">
              <w:t>образовательного процесса в помещении ОУ</w:t>
            </w:r>
          </w:p>
        </w:tc>
        <w:tc>
          <w:tcPr>
            <w:tcW w:w="5475" w:type="dxa"/>
          </w:tcPr>
          <w:p w:rsidR="00A449E3" w:rsidRPr="00E64DDC" w:rsidRDefault="00A449E3" w:rsidP="00A449E3"/>
        </w:tc>
        <w:tc>
          <w:tcPr>
            <w:tcW w:w="2693" w:type="dxa"/>
          </w:tcPr>
          <w:p w:rsidR="00A449E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-2</w:t>
            </w:r>
          </w:p>
        </w:tc>
      </w:tr>
      <w:tr w:rsidR="00A449E3" w:rsidRPr="00E64DDC" w:rsidTr="00E64DDC">
        <w:trPr>
          <w:trHeight w:val="493"/>
        </w:trPr>
        <w:tc>
          <w:tcPr>
            <w:tcW w:w="801" w:type="dxa"/>
          </w:tcPr>
          <w:p w:rsidR="00A449E3" w:rsidRDefault="00A449E3" w:rsidP="00A449E3">
            <w:pPr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>Обоснованные жалобы о нарушении прав</w:t>
            </w:r>
            <w:r w:rsidR="00E64DDC" w:rsidRPr="00E64DDC">
              <w:t xml:space="preserve"> </w:t>
            </w:r>
            <w:r w:rsidRPr="00E64DDC">
              <w:t>обучающихся, нашедшие отражение в</w:t>
            </w:r>
            <w:r w:rsidR="00E64DDC" w:rsidRPr="00E64DDC">
              <w:t xml:space="preserve"> </w:t>
            </w:r>
            <w:r w:rsidRPr="00E64DDC">
              <w:t>административных актах</w:t>
            </w:r>
          </w:p>
        </w:tc>
        <w:tc>
          <w:tcPr>
            <w:tcW w:w="5475" w:type="dxa"/>
          </w:tcPr>
          <w:p w:rsidR="00A449E3" w:rsidRPr="00E64DDC" w:rsidRDefault="00A449E3" w:rsidP="00A449E3"/>
        </w:tc>
        <w:tc>
          <w:tcPr>
            <w:tcW w:w="2693" w:type="dxa"/>
          </w:tcPr>
          <w:p w:rsidR="00A449E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-2</w:t>
            </w:r>
          </w:p>
        </w:tc>
      </w:tr>
      <w:tr w:rsidR="00A449E3" w:rsidRPr="00E64DDC" w:rsidTr="00E64DDC">
        <w:trPr>
          <w:trHeight w:val="493"/>
        </w:trPr>
        <w:tc>
          <w:tcPr>
            <w:tcW w:w="801" w:type="dxa"/>
          </w:tcPr>
          <w:p w:rsidR="00A449E3" w:rsidRDefault="00A449E3" w:rsidP="00A449E3">
            <w:pPr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>Нарушение норм техники безопасности</w:t>
            </w:r>
          </w:p>
        </w:tc>
        <w:tc>
          <w:tcPr>
            <w:tcW w:w="5475" w:type="dxa"/>
          </w:tcPr>
          <w:p w:rsidR="00A449E3" w:rsidRPr="00E64DDC" w:rsidRDefault="00A449E3" w:rsidP="00A449E3"/>
        </w:tc>
        <w:tc>
          <w:tcPr>
            <w:tcW w:w="2693" w:type="dxa"/>
          </w:tcPr>
          <w:p w:rsidR="00A449E3" w:rsidRDefault="00A449E3" w:rsidP="00A4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-2</w:t>
            </w:r>
          </w:p>
        </w:tc>
      </w:tr>
      <w:tr w:rsidR="00A449E3" w:rsidRPr="00E64DDC" w:rsidTr="00E64DDC">
        <w:trPr>
          <w:trHeight w:val="493"/>
        </w:trPr>
        <w:tc>
          <w:tcPr>
            <w:tcW w:w="801" w:type="dxa"/>
          </w:tcPr>
          <w:p w:rsidR="00A449E3" w:rsidRDefault="00A449E3" w:rsidP="00A449E3">
            <w:pPr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A449E3" w:rsidRPr="00E64DDC" w:rsidRDefault="00A449E3" w:rsidP="00A449E3">
            <w:r w:rsidRPr="00E64DDC">
              <w:t>Неоднократные нарушения трудовой дисциплины</w:t>
            </w:r>
          </w:p>
        </w:tc>
        <w:tc>
          <w:tcPr>
            <w:tcW w:w="5475" w:type="dxa"/>
          </w:tcPr>
          <w:p w:rsidR="00A449E3" w:rsidRPr="00E64DDC" w:rsidRDefault="00A449E3" w:rsidP="00A449E3"/>
        </w:tc>
        <w:tc>
          <w:tcPr>
            <w:tcW w:w="2693" w:type="dxa"/>
          </w:tcPr>
          <w:p w:rsidR="00A449E3" w:rsidRPr="00E64DDC" w:rsidRDefault="00A449E3" w:rsidP="00A449E3">
            <w:r w:rsidRPr="00E64DDC">
              <w:t>Не начисляются баллы по другим</w:t>
            </w:r>
          </w:p>
          <w:p w:rsidR="00A449E3" w:rsidRDefault="00A449E3" w:rsidP="00A449E3">
            <w:pPr>
              <w:rPr>
                <w:sz w:val="24"/>
                <w:szCs w:val="24"/>
              </w:rPr>
            </w:pPr>
            <w:r w:rsidRPr="00E64DDC">
              <w:t>критериям</w:t>
            </w:r>
          </w:p>
        </w:tc>
        <w:tc>
          <w:tcPr>
            <w:tcW w:w="992" w:type="dxa"/>
          </w:tcPr>
          <w:p w:rsidR="00A449E3" w:rsidRPr="00E64DDC" w:rsidRDefault="00A449E3" w:rsidP="00A449E3">
            <w:pPr>
              <w:rPr>
                <w:b/>
                <w:sz w:val="24"/>
                <w:szCs w:val="24"/>
              </w:rPr>
            </w:pPr>
          </w:p>
        </w:tc>
      </w:tr>
      <w:tr w:rsidR="00A449E3" w:rsidRPr="00E64DDC" w:rsidTr="00E64DDC">
        <w:tc>
          <w:tcPr>
            <w:tcW w:w="6574" w:type="dxa"/>
            <w:gridSpan w:val="2"/>
          </w:tcPr>
          <w:p w:rsidR="00A449E3" w:rsidRPr="00935A23" w:rsidRDefault="00A449E3" w:rsidP="00A449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475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49E3" w:rsidRPr="00935A23" w:rsidRDefault="00A449E3" w:rsidP="00A4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49E3" w:rsidRPr="00E64DDC" w:rsidRDefault="00E64DDC" w:rsidP="00A449E3">
            <w:pPr>
              <w:rPr>
                <w:b/>
                <w:sz w:val="24"/>
                <w:szCs w:val="24"/>
              </w:rPr>
            </w:pPr>
            <w:r w:rsidRPr="00E64DDC">
              <w:rPr>
                <w:b/>
                <w:sz w:val="24"/>
                <w:szCs w:val="24"/>
              </w:rPr>
              <w:t>100</w:t>
            </w:r>
          </w:p>
        </w:tc>
      </w:tr>
    </w:tbl>
    <w:p w:rsidR="00A449E3" w:rsidRDefault="00A449E3" w:rsidP="00A449E3">
      <w:pPr>
        <w:tabs>
          <w:tab w:val="left" w:pos="8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9E3" w:rsidRDefault="00A449E3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9E3" w:rsidRPr="00A20AD6" w:rsidRDefault="00A449E3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Методист</w:t>
      </w: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100.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659"/>
        <w:gridCol w:w="6189"/>
        <w:gridCol w:w="3609"/>
        <w:gridCol w:w="991"/>
      </w:tblGrid>
      <w:tr w:rsidR="00A20AD6" w:rsidRPr="00A20AD6" w:rsidTr="00102813">
        <w:tc>
          <w:tcPr>
            <w:tcW w:w="2286" w:type="dxa"/>
            <w:shd w:val="clear" w:color="auto" w:fill="auto"/>
            <w:vAlign w:val="center"/>
          </w:tcPr>
          <w:p w:rsidR="00A20AD6" w:rsidRPr="00A20AD6" w:rsidRDefault="00A20AD6" w:rsidP="0010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20AD6" w:rsidRPr="00A20AD6" w:rsidRDefault="00A20AD6" w:rsidP="0010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A20AD6" w:rsidRPr="00A20AD6" w:rsidRDefault="00A20AD6" w:rsidP="0010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20AD6" w:rsidRPr="00A20AD6" w:rsidRDefault="00A20AD6" w:rsidP="0010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показателя (поглощающий)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20AD6" w:rsidRPr="00A20AD6" w:rsidRDefault="00A20AD6" w:rsidP="0010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 (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max)</w:t>
            </w:r>
          </w:p>
        </w:tc>
      </w:tr>
      <w:tr w:rsidR="00102813" w:rsidRPr="00A20AD6" w:rsidTr="00102813">
        <w:trPr>
          <w:trHeight w:val="420"/>
        </w:trPr>
        <w:tc>
          <w:tcPr>
            <w:tcW w:w="2286" w:type="dxa"/>
            <w:vMerge w:val="restart"/>
            <w:shd w:val="clear" w:color="auto" w:fill="auto"/>
          </w:tcPr>
          <w:p w:rsidR="00102813" w:rsidRPr="00A20AD6" w:rsidRDefault="00102813" w:rsidP="0010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и обеспечение качества по выполнению плана информационно-методической работы</w:t>
            </w:r>
          </w:p>
          <w:p w:rsidR="00102813" w:rsidRPr="00A20AD6" w:rsidRDefault="00102813" w:rsidP="0010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 баллов)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102813" w:rsidRPr="00A20AD6" w:rsidRDefault="00102813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и методическое сопровождение воспитательно-образовательного процесса</w:t>
            </w:r>
          </w:p>
        </w:tc>
        <w:tc>
          <w:tcPr>
            <w:tcW w:w="6189" w:type="dxa"/>
            <w:vMerge w:val="restart"/>
            <w:shd w:val="clear" w:color="auto" w:fill="auto"/>
          </w:tcPr>
          <w:p w:rsidR="00102813" w:rsidRPr="00A20AD6" w:rsidRDefault="00102813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накопление и распространение значимого методического и научно-методического материала</w:t>
            </w:r>
          </w:p>
        </w:tc>
        <w:tc>
          <w:tcPr>
            <w:tcW w:w="3609" w:type="dxa"/>
            <w:shd w:val="clear" w:color="auto" w:fill="auto"/>
          </w:tcPr>
          <w:p w:rsidR="00102813" w:rsidRPr="00A20AD6" w:rsidRDefault="00102813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методических выставок -  3 балла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102813" w:rsidRPr="00A20AD6" w:rsidRDefault="00102813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02813" w:rsidRPr="00A20AD6" w:rsidTr="00102813">
        <w:trPr>
          <w:trHeight w:val="720"/>
        </w:trPr>
        <w:tc>
          <w:tcPr>
            <w:tcW w:w="2286" w:type="dxa"/>
            <w:vMerge/>
            <w:shd w:val="clear" w:color="auto" w:fill="auto"/>
          </w:tcPr>
          <w:p w:rsidR="00102813" w:rsidRPr="00A20AD6" w:rsidRDefault="00102813" w:rsidP="0010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102813" w:rsidRPr="00A20AD6" w:rsidRDefault="00102813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vMerge/>
            <w:shd w:val="clear" w:color="auto" w:fill="auto"/>
          </w:tcPr>
          <w:p w:rsidR="00102813" w:rsidRPr="00A20AD6" w:rsidRDefault="00102813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102813" w:rsidRPr="00A20AD6" w:rsidRDefault="00102813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выступлений – 2 балла</w:t>
            </w:r>
          </w:p>
        </w:tc>
        <w:tc>
          <w:tcPr>
            <w:tcW w:w="991" w:type="dxa"/>
            <w:vMerge/>
            <w:shd w:val="clear" w:color="auto" w:fill="auto"/>
          </w:tcPr>
          <w:p w:rsidR="00102813" w:rsidRPr="00A20AD6" w:rsidRDefault="00102813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0AD6" w:rsidRPr="00A20AD6" w:rsidTr="00102813">
        <w:tc>
          <w:tcPr>
            <w:tcW w:w="2286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A20AD6" w:rsidRPr="00A20AD6" w:rsidRDefault="00A20AD6" w:rsidP="0010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повышающие имидж и рейтинг учреждения</w:t>
            </w: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выпуск методических материалов, и освещение работы учреждения в СМИ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102813">
        <w:tc>
          <w:tcPr>
            <w:tcW w:w="2286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информационных баз данных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1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0AD6" w:rsidRPr="00A20AD6" w:rsidTr="00102813">
        <w:tc>
          <w:tcPr>
            <w:tcW w:w="2286" w:type="dxa"/>
            <w:vMerge w:val="restart"/>
            <w:shd w:val="clear" w:color="auto" w:fill="auto"/>
          </w:tcPr>
          <w:p w:rsidR="00A20AD6" w:rsidRPr="00A20AD6" w:rsidRDefault="00A20AD6" w:rsidP="0010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качественной организации системы повышения квалификации педагогических работников по направлению деятельности</w:t>
            </w:r>
          </w:p>
          <w:p w:rsidR="00A20AD6" w:rsidRPr="00A20AD6" w:rsidRDefault="00A20AD6" w:rsidP="0010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(40 баллов)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образовательного процесса</w:t>
            </w: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творческих объединений, оказание помощи педагогам  в организации образовательного процесса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102813">
        <w:tc>
          <w:tcPr>
            <w:tcW w:w="2286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(обновление) содержания дополнительных образовательных программ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102813">
        <w:tc>
          <w:tcPr>
            <w:tcW w:w="2286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проектов сетевого взаимодействия по реализации дополнительных общеобразовательных программ с образовательными организациями различных типов.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102813">
        <w:tc>
          <w:tcPr>
            <w:tcW w:w="2286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педагогических работников</w:t>
            </w: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Педагоги, получившие призовые места в конкурсных мероприятиях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Призер: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– 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– 5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Учрежденческий – 3 бала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– 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– 3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Учрежденческий – 2 бала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Интернет-конкурс – 2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 не более 15 баллов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A20AD6" w:rsidRPr="00A20AD6" w:rsidTr="00102813">
        <w:tc>
          <w:tcPr>
            <w:tcW w:w="2286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распространение передового педагогического опыта</w:t>
            </w: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квалифицированной помощи при разработке и подготовке творческих отчетов, проектов, презентации опыта работы, методических разработок, авторских и модифицированных программ, публикаций.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учреждения – 3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– 4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– 5 баллов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102813">
        <w:tc>
          <w:tcPr>
            <w:tcW w:w="2286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проведении мастер-классов, открытых занятий, выступлений на конференциях, семинарах, круглых столах и т.п.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учреждения – 3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– 4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– 5 баллов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F41C4">
        <w:trPr>
          <w:trHeight w:val="2688"/>
        </w:trPr>
        <w:tc>
          <w:tcPr>
            <w:tcW w:w="2286" w:type="dxa"/>
            <w:vMerge w:val="restart"/>
            <w:shd w:val="clear" w:color="auto" w:fill="auto"/>
          </w:tcPr>
          <w:p w:rsidR="00A20AD6" w:rsidRPr="00A20AD6" w:rsidRDefault="00A20AD6" w:rsidP="003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мастерство</w:t>
            </w:r>
          </w:p>
          <w:p w:rsidR="00A20AD6" w:rsidRPr="00A20AD6" w:rsidRDefault="00A20AD6" w:rsidP="003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(30 баллов)</w:t>
            </w:r>
          </w:p>
        </w:tc>
        <w:tc>
          <w:tcPr>
            <w:tcW w:w="265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научно-методической работе.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распространение педагогического опыта.</w:t>
            </w: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мастер-классов, открытых занятий, выступление на конференциях, семинарах, круглых столах.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1C4" w:rsidRDefault="007F41C4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опубликованных работ, рекомендаций.</w:t>
            </w:r>
          </w:p>
          <w:p w:rsidR="007F41C4" w:rsidRDefault="007F41C4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1C4" w:rsidRDefault="007F41C4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1C4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жюри.</w:t>
            </w:r>
          </w:p>
          <w:p w:rsidR="007F41C4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выездных мероприятий (за пределами города) с целью обмена опытом.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портфолио или обобщенного опыта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каждое мероприятие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учреждения – 2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 – 3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– 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– 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интернете – 2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сборниках – 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7F41C4" w:rsidRPr="00A20AD6" w:rsidRDefault="007F41C4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 не более 15 баллов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20AD6" w:rsidRPr="00A20AD6" w:rsidTr="00102813">
        <w:tc>
          <w:tcPr>
            <w:tcW w:w="2286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профессиональных заслуг</w:t>
            </w: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Зафиксированное личное участие  в профессиональных конкурсах 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Призер: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– 6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– 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– 4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Учрежденческий – 3 бала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– 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– 4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– 3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Учрежденческий – 2 бала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Интернет-конкурс – 2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 не более 10 баллов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102813">
        <w:tc>
          <w:tcPr>
            <w:tcW w:w="2286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курсов, посещение конференций, </w:t>
            </w:r>
            <w:proofErr w:type="spellStart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102813">
        <w:tc>
          <w:tcPr>
            <w:tcW w:w="2286" w:type="dxa"/>
            <w:shd w:val="clear" w:color="auto" w:fill="auto"/>
          </w:tcPr>
          <w:p w:rsidR="00A20AD6" w:rsidRPr="00A20AD6" w:rsidRDefault="00A20AD6" w:rsidP="003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исполнительской дисциплины</w:t>
            </w:r>
          </w:p>
          <w:p w:rsidR="00A20AD6" w:rsidRPr="00A20AD6" w:rsidRDefault="00A20AD6" w:rsidP="003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( 5 баллов)</w:t>
            </w:r>
          </w:p>
        </w:tc>
        <w:tc>
          <w:tcPr>
            <w:tcW w:w="265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исполнение должностных обязанностей</w:t>
            </w: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выполнение  решений педагогического совета, распоряжений руководителя.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оформление и сдача отчетных документов.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19366A">
        <w:trPr>
          <w:trHeight w:val="1942"/>
        </w:trPr>
        <w:tc>
          <w:tcPr>
            <w:tcW w:w="2286" w:type="dxa"/>
            <w:shd w:val="clear" w:color="auto" w:fill="auto"/>
          </w:tcPr>
          <w:p w:rsidR="00A20AD6" w:rsidRPr="0019366A" w:rsidRDefault="00A20AD6" w:rsidP="003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66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Создание и развитие материально-технических условий образовательного процесса</w:t>
            </w:r>
          </w:p>
          <w:p w:rsidR="00A20AD6" w:rsidRPr="00A20AD6" w:rsidRDefault="00A20AD6" w:rsidP="003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66A">
              <w:rPr>
                <w:rFonts w:ascii="Times New Roman" w:eastAsia="Times New Roman" w:hAnsi="Times New Roman" w:cs="Times New Roman"/>
                <w:b/>
                <w:lang w:eastAsia="ru-RU"/>
              </w:rPr>
              <w:t>(10 баллов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618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кабинета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учреждения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родительских и спонсорских средств, развитие материальной базы объединения и учреждения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сувенирной и печатной продукции</w:t>
            </w:r>
          </w:p>
        </w:tc>
        <w:tc>
          <w:tcPr>
            <w:tcW w:w="360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  <w:p w:rsidR="007F41C4" w:rsidRDefault="007F41C4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102813">
        <w:tc>
          <w:tcPr>
            <w:tcW w:w="14743" w:type="dxa"/>
            <w:gridSpan w:val="4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20AD6" w:rsidRPr="00A20AD6" w:rsidRDefault="00A20AD6" w:rsidP="00A2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41" w:rsidRDefault="007C7A41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A41" w:rsidRDefault="007C7A41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отделом (лабораторией)</w:t>
      </w: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100.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676"/>
        <w:gridCol w:w="6237"/>
        <w:gridCol w:w="3544"/>
        <w:gridCol w:w="992"/>
      </w:tblGrid>
      <w:tr w:rsidR="00A20AD6" w:rsidRPr="00A20AD6" w:rsidTr="003534EB">
        <w:tc>
          <w:tcPr>
            <w:tcW w:w="2285" w:type="dxa"/>
            <w:shd w:val="clear" w:color="auto" w:fill="auto"/>
            <w:vAlign w:val="center"/>
          </w:tcPr>
          <w:p w:rsidR="00A20AD6" w:rsidRPr="00A20AD6" w:rsidRDefault="00A20AD6" w:rsidP="003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20AD6" w:rsidRPr="00A20AD6" w:rsidRDefault="00A20AD6" w:rsidP="003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20AD6" w:rsidRPr="00A20AD6" w:rsidRDefault="00A20AD6" w:rsidP="003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0AD6" w:rsidRPr="00A20AD6" w:rsidRDefault="00A20AD6" w:rsidP="003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показателя (поглощающий)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AD6" w:rsidRPr="00A20AD6" w:rsidRDefault="00A20AD6" w:rsidP="003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 (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max)</w:t>
            </w:r>
          </w:p>
        </w:tc>
      </w:tr>
      <w:tr w:rsidR="00A20AD6" w:rsidRPr="00A20AD6" w:rsidTr="003534EB">
        <w:tc>
          <w:tcPr>
            <w:tcW w:w="2285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качества обучения (30 баллов)</w:t>
            </w:r>
          </w:p>
        </w:tc>
        <w:tc>
          <w:tcPr>
            <w:tcW w:w="2676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образовательного процесса</w:t>
            </w:r>
          </w:p>
        </w:tc>
        <w:tc>
          <w:tcPr>
            <w:tcW w:w="623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творческих объединений, оказание помощи педагогам  в организации образовательного процесса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3534EB">
        <w:tc>
          <w:tcPr>
            <w:tcW w:w="2285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программ, направленных на: выявление и развитие одаренных детей; работу с детьми с особыми потребностями в образовании (дети-инвалиды, дети с ОВЗ, дети, находящиеся в ТЖС).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поддержки (</w:t>
            </w:r>
            <w:proofErr w:type="spellStart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обеспечения индивидуальных образовательных маршрутов обучающихся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3534EB">
        <w:tc>
          <w:tcPr>
            <w:tcW w:w="2285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проектов сетевого взаимодействия по реализации дополнительных общеобразовательных программ с образовательными организациями различных типов.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3534EB">
        <w:tc>
          <w:tcPr>
            <w:tcW w:w="2285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 обучающихся, педагогических работников</w:t>
            </w:r>
          </w:p>
        </w:tc>
        <w:tc>
          <w:tcPr>
            <w:tcW w:w="623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и педагоги, получившие призовые места в конкурсных мероприятиях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Участники: 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 – 2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уровень –3 балла 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Призеры: 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– 2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уровень – 3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 – 4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уровень – 6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 не более 15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534EB" w:rsidRPr="00A20AD6" w:rsidTr="003534EB">
        <w:trPr>
          <w:trHeight w:val="1140"/>
        </w:trPr>
        <w:tc>
          <w:tcPr>
            <w:tcW w:w="2285" w:type="dxa"/>
            <w:vMerge w:val="restart"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мастерство</w:t>
            </w: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баллов)</w:t>
            </w:r>
          </w:p>
        </w:tc>
        <w:tc>
          <w:tcPr>
            <w:tcW w:w="2676" w:type="dxa"/>
            <w:vMerge w:val="restart"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научно-методической работе.</w:t>
            </w: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распространение педагогического опыта.</w:t>
            </w:r>
          </w:p>
        </w:tc>
        <w:tc>
          <w:tcPr>
            <w:tcW w:w="6237" w:type="dxa"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мастер-классов, выступление на конференциях, семинарах, круглых столах.</w:t>
            </w: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каждое мероприятие</w:t>
            </w: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учреждения – 2 балла</w:t>
            </w: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 – 3 балла</w:t>
            </w: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– 5 баллов</w:t>
            </w: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– 10 баллов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534EB" w:rsidRPr="00A20AD6" w:rsidTr="003534EB">
        <w:trPr>
          <w:trHeight w:val="495"/>
        </w:trPr>
        <w:tc>
          <w:tcPr>
            <w:tcW w:w="2285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опубликованных работ, рекомендаций.</w:t>
            </w:r>
          </w:p>
          <w:p w:rsidR="003534EB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жюри.</w:t>
            </w: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выездных мероприятий (за пределами города) с целью обмена опытом.</w:t>
            </w: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портфолио или обобщенного опыта</w:t>
            </w:r>
          </w:p>
        </w:tc>
        <w:tc>
          <w:tcPr>
            <w:tcW w:w="3544" w:type="dxa"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интернете – 2 балла</w:t>
            </w: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сборниках – 5 баллов</w:t>
            </w:r>
          </w:p>
        </w:tc>
        <w:tc>
          <w:tcPr>
            <w:tcW w:w="992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4EB" w:rsidRPr="00A20AD6" w:rsidTr="003534EB">
        <w:trPr>
          <w:trHeight w:val="268"/>
        </w:trPr>
        <w:tc>
          <w:tcPr>
            <w:tcW w:w="2285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992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4EB" w:rsidRPr="00A20AD6" w:rsidTr="003534EB">
        <w:trPr>
          <w:trHeight w:val="300"/>
        </w:trPr>
        <w:tc>
          <w:tcPr>
            <w:tcW w:w="2285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534EB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4EB" w:rsidRPr="00A20AD6" w:rsidTr="003534EB">
        <w:trPr>
          <w:trHeight w:val="235"/>
        </w:trPr>
        <w:tc>
          <w:tcPr>
            <w:tcW w:w="2285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4EB" w:rsidRPr="00A20AD6" w:rsidTr="003534EB">
        <w:trPr>
          <w:trHeight w:val="253"/>
        </w:trPr>
        <w:tc>
          <w:tcPr>
            <w:tcW w:w="2285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 не более 15 баллов</w:t>
            </w:r>
          </w:p>
        </w:tc>
        <w:tc>
          <w:tcPr>
            <w:tcW w:w="992" w:type="dxa"/>
            <w:vMerge/>
            <w:shd w:val="clear" w:color="auto" w:fill="auto"/>
          </w:tcPr>
          <w:p w:rsidR="003534EB" w:rsidRPr="00A20AD6" w:rsidRDefault="003534EB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0AD6" w:rsidRPr="00A20AD6" w:rsidTr="003534EB">
        <w:tc>
          <w:tcPr>
            <w:tcW w:w="2285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623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курсов, посещение семинаров, круглых столов, конференций, </w:t>
            </w:r>
            <w:proofErr w:type="spellStart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3534EB">
        <w:tc>
          <w:tcPr>
            <w:tcW w:w="2285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управленческой деятельности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(35 баллов)</w:t>
            </w:r>
          </w:p>
        </w:tc>
        <w:tc>
          <w:tcPr>
            <w:tcW w:w="267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комфортных условий для обучающихся, и педагогического коллектива</w:t>
            </w:r>
          </w:p>
        </w:tc>
        <w:tc>
          <w:tcPr>
            <w:tcW w:w="623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решать производственные ситуации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конфликтных ситуаций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3534EB">
        <w:tc>
          <w:tcPr>
            <w:tcW w:w="2285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Социально-значимая деятельность</w:t>
            </w:r>
          </w:p>
        </w:tc>
        <w:tc>
          <w:tcPr>
            <w:tcW w:w="623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массовых мероприятий.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положений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организация  конкурсов, праздничных программ, концертов, социальных проектов: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Учрежденческий уровень – 3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– 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 – 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положений – 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 не более 15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20AD6" w:rsidRPr="00A20AD6" w:rsidTr="003534EB">
        <w:tc>
          <w:tcPr>
            <w:tcW w:w="2285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воспитательно-образовательного процесса. Индивидуальная работа с педагогами.</w:t>
            </w:r>
          </w:p>
        </w:tc>
        <w:tc>
          <w:tcPr>
            <w:tcW w:w="623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обновление базы данных отдела, анализа работы, мониторинга.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100% </w:t>
            </w:r>
            <w:proofErr w:type="spellStart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пед.работников</w:t>
            </w:r>
            <w:proofErr w:type="spellEnd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творческих и репертуарных планов;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образовательной программы;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материалов по самообразованию и (или) экспериментальной работе.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МО, творческой группы по направлениям деятельности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фото и видеоархива.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1C4" w:rsidRDefault="007F41C4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3534EB">
        <w:tc>
          <w:tcPr>
            <w:tcW w:w="2285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Стабильность педагогического коллектива</w:t>
            </w:r>
          </w:p>
        </w:tc>
        <w:tc>
          <w:tcPr>
            <w:tcW w:w="623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профессиональных характеристик педагогических работников квалификационным требованиям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плана повышения квалификации педагогов – 3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плана повышения категорий – 2 балла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3534EB">
        <w:tc>
          <w:tcPr>
            <w:tcW w:w="2285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исполнительской дисциплины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( 5 баллов)</w:t>
            </w:r>
          </w:p>
        </w:tc>
        <w:tc>
          <w:tcPr>
            <w:tcW w:w="267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исполнение должностных обязанностей</w:t>
            </w:r>
          </w:p>
        </w:tc>
        <w:tc>
          <w:tcPr>
            <w:tcW w:w="623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выполнение  решений педагогического совета, распоряжений руководителя.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сдача отчетных документов по проведенным массовым мероприятиям.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3534EB">
        <w:tc>
          <w:tcPr>
            <w:tcW w:w="2285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и развитие материально-технических 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условий образовательного процесса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267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623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рабочего места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учреждения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родительских и спонсорских средств, развитие материальной базы объединения и учреждения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балл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A20AD6" w:rsidRPr="00A20AD6" w:rsidTr="003534EB">
        <w:tc>
          <w:tcPr>
            <w:tcW w:w="14742" w:type="dxa"/>
            <w:gridSpan w:val="4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20AD6" w:rsidRPr="005E65A1" w:rsidRDefault="00A20AD6" w:rsidP="00A2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41" w:rsidRDefault="007C7A41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Уборщик служебных помещений</w:t>
      </w: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100.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686"/>
        <w:gridCol w:w="5244"/>
        <w:gridCol w:w="3544"/>
        <w:gridCol w:w="992"/>
      </w:tblGrid>
      <w:tr w:rsidR="00A20AD6" w:rsidRPr="00A20AD6" w:rsidTr="007C7A41">
        <w:tc>
          <w:tcPr>
            <w:tcW w:w="2268" w:type="dxa"/>
            <w:shd w:val="clear" w:color="auto" w:fill="auto"/>
            <w:vAlign w:val="center"/>
          </w:tcPr>
          <w:p w:rsidR="00A20AD6" w:rsidRPr="00A20AD6" w:rsidRDefault="00A20AD6" w:rsidP="00A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0AD6" w:rsidRPr="00A20AD6" w:rsidRDefault="00A20AD6" w:rsidP="00A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20AD6" w:rsidRPr="00A20AD6" w:rsidRDefault="00A20AD6" w:rsidP="00A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0AD6" w:rsidRPr="00A20AD6" w:rsidRDefault="00A20AD6" w:rsidP="00A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показателя (поглощающий)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AD6" w:rsidRPr="00A20AD6" w:rsidRDefault="00A20AD6" w:rsidP="00A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 (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max)</w:t>
            </w:r>
          </w:p>
        </w:tc>
      </w:tr>
      <w:tr w:rsidR="00A20AD6" w:rsidRPr="00A20AD6" w:rsidTr="007C7A41">
        <w:tc>
          <w:tcPr>
            <w:tcW w:w="2268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Эффективность работы </w:t>
            </w:r>
          </w:p>
        </w:tc>
        <w:tc>
          <w:tcPr>
            <w:tcW w:w="368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Ежедневная качественная уборка помещений, содержание участка в соответствии с требованиями СанПиН с применением дезинфицирующих средств во время уборки.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52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санитарным требованиям, актам.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 общих правил и норм, ТБ и ОТ, ПБ.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замечаний на качество и соблюдение установленного графика генеральной уборки в соответствии с требованиями СанПиН с применением дезинфицирующих средств во время уборки.</w:t>
            </w:r>
          </w:p>
        </w:tc>
        <w:tc>
          <w:tcPr>
            <w:tcW w:w="52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санитарным требованиям, актам.</w:t>
            </w:r>
          </w:p>
          <w:p w:rsidR="007F41C4" w:rsidRDefault="007F41C4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помещений, участие в других общественно-значимых делах (субботники, подготовка к мероприятиям).</w:t>
            </w:r>
          </w:p>
        </w:tc>
        <w:tc>
          <w:tcPr>
            <w:tcW w:w="52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выполнения ремонтных работ.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жалоб по вопросам санитарно-гигиенического состояния помещений.</w:t>
            </w:r>
          </w:p>
        </w:tc>
        <w:tc>
          <w:tcPr>
            <w:tcW w:w="52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52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7C7A41">
        <w:tc>
          <w:tcPr>
            <w:tcW w:w="2268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развитие материально-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технических условий образовательного процесса</w:t>
            </w:r>
          </w:p>
        </w:tc>
        <w:tc>
          <w:tcPr>
            <w:tcW w:w="3686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материально-технической базы объединения, создание образовательного продукта </w:t>
            </w: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необходимого учреждению</w:t>
            </w:r>
          </w:p>
        </w:tc>
        <w:tc>
          <w:tcPr>
            <w:tcW w:w="52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учреждения и территории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AB6B46">
        <w:tc>
          <w:tcPr>
            <w:tcW w:w="14742" w:type="dxa"/>
            <w:gridSpan w:val="4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20AD6" w:rsidRPr="005E65A1" w:rsidRDefault="00A20AD6" w:rsidP="00A2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6A" w:rsidRDefault="0019366A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Дворник</w:t>
      </w: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100.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977"/>
        <w:gridCol w:w="5953"/>
        <w:gridCol w:w="3544"/>
        <w:gridCol w:w="992"/>
      </w:tblGrid>
      <w:tr w:rsidR="00A20AD6" w:rsidRPr="00A20AD6" w:rsidTr="007C7A41">
        <w:tc>
          <w:tcPr>
            <w:tcW w:w="2268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показателя (</w:t>
            </w:r>
            <w:proofErr w:type="spellStart"/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поглощаю-щий</w:t>
            </w:r>
            <w:proofErr w:type="spellEnd"/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 (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max)</w:t>
            </w:r>
          </w:p>
        </w:tc>
      </w:tr>
      <w:tr w:rsidR="00A20AD6" w:rsidRPr="00A20AD6" w:rsidTr="007C7A41">
        <w:tc>
          <w:tcPr>
            <w:tcW w:w="2268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Эффективность работы </w:t>
            </w: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территории  в соответствии с требованиями СанПиН.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санитарным требованиям, актам.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 общих правил и норм, ТБ и ОТ, ПБ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случаев получения травм в следствие содержания территории в ненадлежащем состоянии.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жалоб и обращений работников учреждения и родителей воспитанников.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официально зафиксированных жалоб и обращений.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снега и льда тротуаров, крыльца. Посыпка их песком (солью), чистка снега с крыши, удаление сосулек с крыши.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работ, участие в других общественно-значимых делах (субботники, подготовка к мероприятиям).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выполнения ремонтных работ.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7C7A41">
        <w:tc>
          <w:tcPr>
            <w:tcW w:w="2268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и 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 материально-технических условий образовательного процесса</w:t>
            </w: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материально-</w:t>
            </w: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учреждения и территории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AB6B46">
        <w:tc>
          <w:tcPr>
            <w:tcW w:w="14742" w:type="dxa"/>
            <w:gridSpan w:val="4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по обслуживанию здания</w:t>
      </w: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100.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119"/>
        <w:gridCol w:w="5811"/>
        <w:gridCol w:w="3544"/>
        <w:gridCol w:w="992"/>
      </w:tblGrid>
      <w:tr w:rsidR="00A20AD6" w:rsidRPr="00A20AD6" w:rsidTr="007C7A41">
        <w:tc>
          <w:tcPr>
            <w:tcW w:w="2268" w:type="dxa"/>
            <w:shd w:val="clear" w:color="auto" w:fill="auto"/>
            <w:vAlign w:val="center"/>
          </w:tcPr>
          <w:p w:rsidR="00A20AD6" w:rsidRPr="00A20AD6" w:rsidRDefault="00A20AD6" w:rsidP="00A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0AD6" w:rsidRPr="00A20AD6" w:rsidRDefault="00A20AD6" w:rsidP="00A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20AD6" w:rsidRPr="00A20AD6" w:rsidRDefault="00A20AD6" w:rsidP="00A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0AD6" w:rsidRPr="00A20AD6" w:rsidRDefault="00A20AD6" w:rsidP="00A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показателя (поглощающий)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AD6" w:rsidRPr="00A20AD6" w:rsidRDefault="00A20AD6" w:rsidP="00A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 (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max)</w:t>
            </w:r>
          </w:p>
        </w:tc>
      </w:tr>
      <w:tr w:rsidR="00A20AD6" w:rsidRPr="00A20AD6" w:rsidTr="007C7A41">
        <w:tc>
          <w:tcPr>
            <w:tcW w:w="2268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Эффективность работы </w:t>
            </w:r>
          </w:p>
        </w:tc>
        <w:tc>
          <w:tcPr>
            <w:tcW w:w="311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Качественный и своевременный ремонт по заявкам.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 общих правил и норм, ТБ и ОТ, ПБ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  <w:r w:rsidR="009A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в рабочем состоянии помещений, оборудования, имущества обеспечивающее нормальную работу ОУ.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аварийных ситуаций,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помещений, кабинетов к осенне-зимней эксплуатации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готовность ОУ к новому учебному году.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работ, участие в других общественно-значимых делах (субботники, подготовка к мероприятиям).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выполнения ремонтных работ.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участников образовательного процесса оперативностью и качеством выполненных работ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7C7A41">
        <w:tc>
          <w:tcPr>
            <w:tcW w:w="2268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развитие материально-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технических условий образовательного процесса</w:t>
            </w:r>
          </w:p>
        </w:tc>
        <w:tc>
          <w:tcPr>
            <w:tcW w:w="3119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материально-технической базы объединения, создание образовательного </w:t>
            </w: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продукта необходимого учреждению.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учреждения и территории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творчества в изготовлении оборудования для ОУ.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нарушений и срывов работы по вине работника.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A20AD6" w:rsidRPr="00A20AD6" w:rsidTr="00AB6B46">
        <w:tc>
          <w:tcPr>
            <w:tcW w:w="14742" w:type="dxa"/>
            <w:gridSpan w:val="4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20AD6" w:rsidRPr="00A20AD6" w:rsidRDefault="00A20AD6" w:rsidP="00A20A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366A" w:rsidRDefault="0019366A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Сторож</w:t>
      </w: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100.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977"/>
        <w:gridCol w:w="5953"/>
        <w:gridCol w:w="3544"/>
        <w:gridCol w:w="992"/>
      </w:tblGrid>
      <w:tr w:rsidR="00A20AD6" w:rsidRPr="00A20AD6" w:rsidTr="007C7A41">
        <w:tc>
          <w:tcPr>
            <w:tcW w:w="2268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показателя (</w:t>
            </w:r>
            <w:proofErr w:type="spellStart"/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поглощаю-щий</w:t>
            </w:r>
            <w:proofErr w:type="spellEnd"/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 (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max)</w:t>
            </w:r>
          </w:p>
        </w:tc>
      </w:tr>
      <w:tr w:rsidR="00A20AD6" w:rsidRPr="00A20AD6" w:rsidTr="007C7A41">
        <w:tc>
          <w:tcPr>
            <w:tcW w:w="2268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Эффективность работы </w:t>
            </w: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 общих правил и норм, ТБ и ОТ, ПБ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здания, передача дежурства, своевременно принятые экстренные меры в случае аварии электрической, отопительной, водопроводной и канализационной системы, системы водоснабжения.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реагирование на аварийные ситуации.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и содержание документации по дежурству в надлежащем порядке.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журнала дежурств.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на работу сторожа.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разовых поручений и особо срочных работ.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7C7A41">
        <w:tc>
          <w:tcPr>
            <w:tcW w:w="2268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пропускного режима.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случаев кражи по вине сторожа.</w:t>
            </w: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нарушений пропускного режима.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фактов хищения имущества в ОУ.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20AD6" w:rsidRPr="00A20AD6" w:rsidTr="007C7A41">
        <w:tc>
          <w:tcPr>
            <w:tcW w:w="2268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и 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 материально-технических условий образовательного процесса</w:t>
            </w: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материально-</w:t>
            </w: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технической базы объединения, создание образовательного продукта необходимого учреждению.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учреждения и территории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нарушений и срывов работы по вине работника.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A20AD6" w:rsidRPr="00A20AD6" w:rsidTr="00AB6B46">
        <w:tc>
          <w:tcPr>
            <w:tcW w:w="14742" w:type="dxa"/>
            <w:gridSpan w:val="4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Секретарь-делопроизводитель</w:t>
      </w: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100.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977"/>
        <w:gridCol w:w="5811"/>
        <w:gridCol w:w="3544"/>
        <w:gridCol w:w="992"/>
      </w:tblGrid>
      <w:tr w:rsidR="00A20AD6" w:rsidRPr="00A20AD6" w:rsidTr="007C7A41">
        <w:tc>
          <w:tcPr>
            <w:tcW w:w="2410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B6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показателя (поглощающий)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 (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max)</w:t>
            </w:r>
          </w:p>
        </w:tc>
      </w:tr>
      <w:tr w:rsidR="00A20AD6" w:rsidRPr="00A20AD6" w:rsidTr="007C7A41">
        <w:tc>
          <w:tcPr>
            <w:tcW w:w="2410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Эффективность работы </w:t>
            </w: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исполнение должностной инструкции, соблюдение  общих правил и норм, ТБ и ОТ, ПБ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 общих правил и норм, ТБ и ОТ, ПБ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20AD6" w:rsidRPr="00A20AD6" w:rsidTr="007C7A41">
        <w:tc>
          <w:tcPr>
            <w:tcW w:w="2410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ведение документации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качества составления отчетности, документации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требованиям (отсутствие содержательных и орфографических ошибок) – 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7C7A41">
        <w:tc>
          <w:tcPr>
            <w:tcW w:w="2410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в работе с документацией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система – 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410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ведения личных дел работников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уровень, своевременное оформление – 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410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и качественное выполнение распоряжений администрации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оформление приказов, распоряжений, доведение их до исполнителей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сроков – 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410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оформление и отправка отчетов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410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Распечатка, ксерокопирование текстов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410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обязанностей курьера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410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банка данных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электронного банка данных по кадрам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внесения изменений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7C7A41">
        <w:tc>
          <w:tcPr>
            <w:tcW w:w="2410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входящей и исходящей корреспонденцией, телефонограммами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регистрация и передача информации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410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учреждениями и предприятиями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документации по оформлению списков, договоров.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нареканий и жалоб  - 5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410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на работу.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410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Профессиональное 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мастерство</w:t>
            </w: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Квалифицированная работа</w:t>
            </w: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оргтехникой (компьютер, принтер, сканер и т.п.)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7C7A41">
        <w:tc>
          <w:tcPr>
            <w:tcW w:w="2410" w:type="dxa"/>
            <w:shd w:val="clear" w:color="auto" w:fill="auto"/>
          </w:tcPr>
          <w:p w:rsidR="00A20AD6" w:rsidRPr="007C7A41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A4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977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объединения, создание образовательного продукта необходимого учреждению.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кабинета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учреждения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0AD6" w:rsidRPr="00A20AD6" w:rsidTr="00AB6B46">
        <w:tc>
          <w:tcPr>
            <w:tcW w:w="14742" w:type="dxa"/>
            <w:gridSpan w:val="4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20AD6" w:rsidRPr="00A20AD6" w:rsidRDefault="00A20AD6" w:rsidP="00A20A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Водитель</w:t>
      </w:r>
    </w:p>
    <w:p w:rsidR="00A20AD6" w:rsidRPr="005E65A1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100.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685"/>
        <w:gridCol w:w="4961"/>
        <w:gridCol w:w="3544"/>
        <w:gridCol w:w="992"/>
      </w:tblGrid>
      <w:tr w:rsidR="00A20AD6" w:rsidRPr="00A20AD6" w:rsidTr="00FD2BE6">
        <w:tc>
          <w:tcPr>
            <w:tcW w:w="255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685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показателя (</w:t>
            </w:r>
            <w:proofErr w:type="spellStart"/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поглощаю-щий</w:t>
            </w:r>
            <w:proofErr w:type="spellEnd"/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 (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max)</w:t>
            </w:r>
          </w:p>
        </w:tc>
      </w:tr>
      <w:tr w:rsidR="00A20AD6" w:rsidRPr="00A20AD6" w:rsidTr="00FD2BE6">
        <w:tc>
          <w:tcPr>
            <w:tcW w:w="2552" w:type="dxa"/>
            <w:vMerge w:val="restart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Эффективность работы </w:t>
            </w:r>
          </w:p>
        </w:tc>
        <w:tc>
          <w:tcPr>
            <w:tcW w:w="3685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исполнение должностной инструкции, соблюдение  общих правил и норм, ТБ и ОТ, ПБ</w:t>
            </w:r>
          </w:p>
        </w:tc>
        <w:tc>
          <w:tcPr>
            <w:tcW w:w="496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 общих правил и норм, ТБ и ОТ, ПБ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20AD6" w:rsidRPr="00A20AD6" w:rsidTr="00FD2BE6">
        <w:tc>
          <w:tcPr>
            <w:tcW w:w="2552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исправного технического состояния автотранспорта.</w:t>
            </w:r>
          </w:p>
        </w:tc>
        <w:tc>
          <w:tcPr>
            <w:tcW w:w="496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осуществление заправки транспорта топливом, смазочными материалами, охлаждающей жидкостью.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проверка технического состояния автомобиля.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возникших во время работы на линии неисправностей обслуживаемого транспорта.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документально зафиксированных ДТП.</w:t>
            </w: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прохождение ТО.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BED" w:rsidRDefault="00E21BED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A20AD6" w:rsidRPr="00A20AD6" w:rsidTr="00FD2BE6">
        <w:tc>
          <w:tcPr>
            <w:tcW w:w="2552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автотранспорта к зимней эксплуатации</w:t>
            </w:r>
          </w:p>
        </w:tc>
        <w:tc>
          <w:tcPr>
            <w:tcW w:w="496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готовность автотранспорта к зимнему сезону.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FD2BE6">
        <w:tc>
          <w:tcPr>
            <w:tcW w:w="2552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ведение документации по автотранспортному средству</w:t>
            </w:r>
          </w:p>
        </w:tc>
        <w:tc>
          <w:tcPr>
            <w:tcW w:w="496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и качественное оформление документов.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FD2BE6">
        <w:tc>
          <w:tcPr>
            <w:tcW w:w="2552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Ответственное отношение к сохранности, своевременное оповещение руководителя о поломке и выхода из строя имущества и оборудования. </w:t>
            </w:r>
          </w:p>
        </w:tc>
        <w:tc>
          <w:tcPr>
            <w:tcW w:w="496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FD2BE6">
        <w:tc>
          <w:tcPr>
            <w:tcW w:w="2552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ремонтных работ. </w:t>
            </w:r>
          </w:p>
        </w:tc>
        <w:tc>
          <w:tcPr>
            <w:tcW w:w="496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выполнения ремонтных работ.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FD2BE6">
        <w:tc>
          <w:tcPr>
            <w:tcW w:w="2552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участников образовательного процесса </w:t>
            </w: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оперативностью и качеством выполненных работ.</w:t>
            </w:r>
          </w:p>
        </w:tc>
        <w:tc>
          <w:tcPr>
            <w:tcW w:w="4961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0AD6" w:rsidRPr="00A20AD6" w:rsidTr="00FD2BE6">
        <w:tc>
          <w:tcPr>
            <w:tcW w:w="2552" w:type="dxa"/>
            <w:shd w:val="clear" w:color="auto" w:fill="auto"/>
          </w:tcPr>
          <w:p w:rsidR="00A20AD6" w:rsidRPr="00FD2BE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B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3685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объединения, создание образовательного продукта необходимого учреждению.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21BED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учреждения и территории</w:t>
            </w:r>
          </w:p>
          <w:p w:rsidR="00E21BED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нарушений и срывов работы по вине работника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3544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балла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A20AD6" w:rsidRPr="00A20AD6" w:rsidTr="00AB6B46">
        <w:tc>
          <w:tcPr>
            <w:tcW w:w="14742" w:type="dxa"/>
            <w:gridSpan w:val="4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20AD6" w:rsidRPr="00A20AD6" w:rsidRDefault="00A20AD6" w:rsidP="00A2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9A1294" w:rsidRPr="00A20AD6" w:rsidRDefault="009A1294" w:rsidP="00A034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AD6" w:rsidRPr="009A1294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</w:t>
      </w:r>
    </w:p>
    <w:p w:rsidR="00A20AD6" w:rsidRPr="009A1294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29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</w:p>
    <w:tbl>
      <w:tblPr>
        <w:tblpPr w:leftFromText="180" w:rightFromText="180" w:vertAnchor="text" w:horzAnchor="margin" w:tblpXSpec="center" w:tblpY="19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691"/>
        <w:gridCol w:w="6226"/>
        <w:gridCol w:w="3256"/>
        <w:gridCol w:w="993"/>
      </w:tblGrid>
      <w:tr w:rsidR="00AB6B46" w:rsidRPr="00A20AD6" w:rsidTr="00A034AA">
        <w:tc>
          <w:tcPr>
            <w:tcW w:w="2268" w:type="dxa"/>
            <w:shd w:val="clear" w:color="auto" w:fill="auto"/>
            <w:vAlign w:val="center"/>
          </w:tcPr>
          <w:p w:rsidR="0062704F" w:rsidRPr="009A1294" w:rsidRDefault="0062704F" w:rsidP="00A0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1294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04F" w:rsidRPr="009A1294" w:rsidRDefault="0062704F" w:rsidP="00A0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1294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704F" w:rsidRPr="009A1294" w:rsidRDefault="0062704F" w:rsidP="00A0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129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704F" w:rsidRPr="009A1294" w:rsidRDefault="0062704F" w:rsidP="00A0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1294">
              <w:rPr>
                <w:rFonts w:ascii="Times New Roman" w:eastAsia="Times New Roman" w:hAnsi="Times New Roman" w:cs="Times New Roman"/>
                <w:b/>
                <w:lang w:eastAsia="ru-RU"/>
              </w:rPr>
              <w:t>Расчет показателя (поглощающий)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704F" w:rsidRPr="009A1294" w:rsidRDefault="0062704F" w:rsidP="00A0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A1294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 (</w:t>
            </w:r>
            <w:r w:rsidRPr="009A12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max)</w:t>
            </w:r>
          </w:p>
        </w:tc>
      </w:tr>
      <w:tr w:rsidR="00AB6B46" w:rsidRPr="00A20AD6" w:rsidTr="00AB6B46">
        <w:tc>
          <w:tcPr>
            <w:tcW w:w="2268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качества обучения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(45 баллов)</w:t>
            </w:r>
          </w:p>
        </w:tc>
        <w:tc>
          <w:tcPr>
            <w:tcW w:w="26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освоения программ дополнительного образования 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образовательных программ, реализованных в контрольной точке по отношению к общему количеству программ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98-100% - 5 баллов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6B46" w:rsidRPr="00A20AD6" w:rsidTr="00AB6B46">
        <w:tc>
          <w:tcPr>
            <w:tcW w:w="2268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контрольно-диагностической деятельности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организация и контроль (мониторинг) образовательного процесса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6B46" w:rsidRPr="00A20AD6" w:rsidTr="00AB6B46">
        <w:tc>
          <w:tcPr>
            <w:tcW w:w="2268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организацией своевременного повышения квалификации специалистов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6B46" w:rsidRPr="00A20AD6" w:rsidTr="00AB6B46">
        <w:tc>
          <w:tcPr>
            <w:tcW w:w="2268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 обучающихся, педагогических работников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и педагоги, получившие призовые места в конкурсных мероприятиях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Участники: 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 – 2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уровень –3 балла 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Призеры: 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– 2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уровень – 3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 – 4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уровень – 6 баллов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 не более 15 баллов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B6B46" w:rsidRPr="00A20AD6" w:rsidTr="00AB6B46">
        <w:tc>
          <w:tcPr>
            <w:tcW w:w="2268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помощи педагогам дополнительного образования детей в подготовке профессиональных конкурсов и проектов различного уровня.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6B46" w:rsidRPr="00A20AD6" w:rsidTr="00AB6B46">
        <w:tc>
          <w:tcPr>
            <w:tcW w:w="2268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обобщению и распространению педагогического опыта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6B46" w:rsidRPr="00A20AD6" w:rsidTr="00AB6B46">
        <w:tc>
          <w:tcPr>
            <w:tcW w:w="2268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инновационной деятельности  ПДО (очно-заочная форма обучения, дистанционная, индивидуальная)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6B46" w:rsidRPr="00A20AD6" w:rsidTr="00AB6B46">
        <w:trPr>
          <w:trHeight w:val="273"/>
        </w:trPr>
        <w:tc>
          <w:tcPr>
            <w:tcW w:w="2268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мастерство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(20 баллов)</w:t>
            </w:r>
          </w:p>
        </w:tc>
        <w:tc>
          <w:tcPr>
            <w:tcW w:w="26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научно-методической работе.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 </w:t>
            </w: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распространение педагогического опыта.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мастер-классов,  выступления на конференциях, семинарах, круглых столах.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опубликованных работ, методических разработок, рекомендаций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жюри.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выездных мероприятий (за пределами города) с целью обмена опытом.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портфолио или обобщенного опыта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каждое мероприятие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учреждения – 2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 – 3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Региональный уровень – 4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 – 5 баллов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Интернете – 2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сборниках – 5 баллов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 не более 15 баллов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AB6B46" w:rsidRPr="00A20AD6" w:rsidTr="00AB6B46">
        <w:tc>
          <w:tcPr>
            <w:tcW w:w="2268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курсов, посещение конференций, семинаров,  </w:t>
            </w:r>
            <w:proofErr w:type="spellStart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круглых столов и т.п.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6B46" w:rsidRPr="00A20AD6" w:rsidTr="00AB6B46">
        <w:tc>
          <w:tcPr>
            <w:tcW w:w="2268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управленческой деятельности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(24 баллов)</w:t>
            </w:r>
          </w:p>
        </w:tc>
        <w:tc>
          <w:tcPr>
            <w:tcW w:w="26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Стабильность педагогического коллектива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профессиональных характеристик педагогических работников квалификационным требованиям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плана повышения квалификации педагогов – 2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плана повышения категорий – 3 балла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6B46" w:rsidRPr="00A20AD6" w:rsidTr="00AB6B46">
        <w:tc>
          <w:tcPr>
            <w:tcW w:w="2268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и руководителей в научно-исследовательской, опытно-экспериментальной работе, конкурсах, конференциях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участия педагогов и руководителей в научно-исследовательской, опытно-экспериментальной работе, конкурсах, конференциях.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Участие: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учреждения – 1 балл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– 2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 – 3 балла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B6B46" w:rsidRPr="00A20AD6" w:rsidTr="00AB6B46">
        <w:tc>
          <w:tcPr>
            <w:tcW w:w="2268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комфортных условий для обучающихся, и педагогического коллектива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решать производственные ситуации</w:t>
            </w:r>
          </w:p>
          <w:p w:rsidR="00E21BED" w:rsidRDefault="00E21BED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конфликтных ситуаций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6B46" w:rsidRPr="00A20AD6" w:rsidTr="00AB6B46">
        <w:tc>
          <w:tcPr>
            <w:tcW w:w="2268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воспитательно-образовательного процесса. Индивидуальная работа с педагогами.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открытость 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сайта,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полнота и частота обновления информации,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процедурах независимой оценки качества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B6B46" w:rsidRPr="00A20AD6" w:rsidTr="00AB6B46">
        <w:tc>
          <w:tcPr>
            <w:tcW w:w="2268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исполнительской дисциплины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( 5 баллов)</w:t>
            </w:r>
          </w:p>
        </w:tc>
        <w:tc>
          <w:tcPr>
            <w:tcW w:w="26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исполнение должностных обязанностей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выполнение  решений педагогического совета, распоряжений руководителя.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сдача отчетных документов.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6B46" w:rsidRPr="00A20AD6" w:rsidTr="00AB6B46">
        <w:tc>
          <w:tcPr>
            <w:tcW w:w="2268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развитие материально-технических условий образовательного процесса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(6 баллов)</w:t>
            </w:r>
          </w:p>
        </w:tc>
        <w:tc>
          <w:tcPr>
            <w:tcW w:w="26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623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рабочего места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учреждения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2704F" w:rsidRPr="00A20AD6" w:rsidTr="00AB6B46">
        <w:tc>
          <w:tcPr>
            <w:tcW w:w="14458" w:type="dxa"/>
            <w:gridSpan w:val="4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76337B" w:rsidRDefault="0076337B" w:rsidP="009A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38" w:rsidRDefault="002C3738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AD6" w:rsidRPr="00A034AA" w:rsidRDefault="00A20AD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АХР</w:t>
      </w:r>
    </w:p>
    <w:p w:rsidR="00AB6B46" w:rsidRPr="009A1294" w:rsidRDefault="00AB6B4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29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</w:p>
    <w:tbl>
      <w:tblPr>
        <w:tblpPr w:leftFromText="180" w:rightFromText="180" w:vertAnchor="text" w:horzAnchor="margin" w:tblpXSpec="center" w:tblpY="14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2677"/>
        <w:gridCol w:w="6203"/>
        <w:gridCol w:w="3260"/>
        <w:gridCol w:w="992"/>
      </w:tblGrid>
      <w:tr w:rsidR="0062704F" w:rsidRPr="00A20AD6" w:rsidTr="00A034AA">
        <w:tc>
          <w:tcPr>
            <w:tcW w:w="2285" w:type="dxa"/>
            <w:shd w:val="clear" w:color="auto" w:fill="auto"/>
            <w:vAlign w:val="center"/>
          </w:tcPr>
          <w:p w:rsidR="0062704F" w:rsidRPr="009A1294" w:rsidRDefault="0062704F" w:rsidP="00A0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62704F" w:rsidRPr="009A1294" w:rsidRDefault="0062704F" w:rsidP="00A0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2704F" w:rsidRPr="009A1294" w:rsidRDefault="0062704F" w:rsidP="00A0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704F" w:rsidRPr="009A1294" w:rsidRDefault="0062704F" w:rsidP="00A0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 показателя (поглощающий)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04F" w:rsidRPr="009A1294" w:rsidRDefault="0062704F" w:rsidP="00A0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A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баллов (</w:t>
            </w:r>
            <w:r w:rsidRPr="009A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max)</w:t>
            </w:r>
          </w:p>
        </w:tc>
      </w:tr>
      <w:tr w:rsidR="0062704F" w:rsidRPr="00A20AD6" w:rsidTr="00AB6B46">
        <w:tc>
          <w:tcPr>
            <w:tcW w:w="2285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работы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(65 баллов)</w:t>
            </w:r>
          </w:p>
        </w:tc>
        <w:tc>
          <w:tcPr>
            <w:tcW w:w="267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жизнедеятельности учреждения 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бесперебойной работы систем жизнеобеспечения учреждения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704F" w:rsidRPr="00A20AD6" w:rsidTr="00AB6B46"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уборке помещений, благоустройству территорий учреждения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предписаний со стороны проверяющих организаций.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704F" w:rsidRPr="00A20AD6" w:rsidTr="00AB6B46"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замечаний и обоснованных жалоб со стороны участников образовательного процесса.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704F" w:rsidRPr="00A20AD6" w:rsidTr="00AB6B46"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 хранение  материальных ценностей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электронной базы данных.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704F" w:rsidRPr="00A20AD6" w:rsidTr="00AB6B46"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сохранности, своевременное оповещение руководителя о поломке и выходе из строя имущества и оборудования.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704F" w:rsidRPr="00A20AD6" w:rsidTr="00AB6B46">
        <w:trPr>
          <w:trHeight w:val="273"/>
        </w:trPr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 взаимодействия с организациями, выполняющими обслуживание зданий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составления документации на проведение работ по текущему и капитальному ремонту, высокое качество подготовки и организации ремонтных работ.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704F" w:rsidRPr="00A20AD6" w:rsidTr="00AB6B46">
        <w:trPr>
          <w:trHeight w:val="273"/>
        </w:trPr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ремонту, техническому обслуживанию и оснащению зданий.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учебно-опытнических хозяйств, участков, площадок, автодромов, отдельных зданий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704F" w:rsidRPr="00A20AD6" w:rsidTr="00AB6B46">
        <w:trPr>
          <w:trHeight w:val="273"/>
        </w:trPr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приборов учета и обеспечение их бесперебойной работы, соблюдение установленных лимитов потребления тепло- и энергоносителей, воды.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энергоресурсов, водных ресурсов.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704F" w:rsidRPr="00A20AD6" w:rsidTr="00AB6B46">
        <w:trPr>
          <w:trHeight w:val="273"/>
        </w:trPr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работы в течение года, направленной на повышение условий безопасности в учреждении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рекламации на выполненные работы; отсутствие замечаний со  стороны администрации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704F" w:rsidRPr="00A20AD6" w:rsidTr="00AB6B46">
        <w:trPr>
          <w:trHeight w:val="273"/>
        </w:trPr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выполнение заявок по устранению технических неполадок в срок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оперативного устранения аварийных ситуаций 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704F" w:rsidRPr="00A20AD6" w:rsidTr="00AB6B46">
        <w:trPr>
          <w:trHeight w:val="273"/>
        </w:trPr>
        <w:tc>
          <w:tcPr>
            <w:tcW w:w="2285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Финансовая деятельность учреждения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баллов)</w:t>
            </w:r>
          </w:p>
        </w:tc>
        <w:tc>
          <w:tcPr>
            <w:tcW w:w="267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всех необходимых правоустанавливающих документов, оформленных в установленном  порядке на все объекты недвижимости и земельные участки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2704F" w:rsidRPr="00A20AD6" w:rsidTr="00AB6B46">
        <w:trPr>
          <w:trHeight w:val="273"/>
        </w:trPr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фактов нецелевого использования средств областного бюджета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2704F" w:rsidRPr="00A20AD6" w:rsidTr="00AB6B46">
        <w:trPr>
          <w:trHeight w:val="273"/>
        </w:trPr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 конец года остатков бюджетных средств на лицевом счете учреждения.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2704F" w:rsidRPr="00A20AD6" w:rsidTr="00AB6B46">
        <w:trPr>
          <w:trHeight w:val="273"/>
        </w:trPr>
        <w:tc>
          <w:tcPr>
            <w:tcW w:w="2285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мастерство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баллов)</w:t>
            </w:r>
          </w:p>
        </w:tc>
        <w:tc>
          <w:tcPr>
            <w:tcW w:w="267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курсов, посещение конференций, семинаров,  </w:t>
            </w:r>
            <w:proofErr w:type="spellStart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круглых столов и т.п.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704F" w:rsidRPr="00A20AD6" w:rsidTr="00AB6B46">
        <w:tc>
          <w:tcPr>
            <w:tcW w:w="2285" w:type="dxa"/>
            <w:vMerge w:val="restart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управленческой деятельности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267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комфортных условий для коллектива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решать производственные ситуации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конфликтных ситуаций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704F" w:rsidRPr="00A20AD6" w:rsidTr="00AB6B46">
        <w:tc>
          <w:tcPr>
            <w:tcW w:w="2285" w:type="dxa"/>
            <w:vMerge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работой вспомогательной службы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Благоустройство, озеленение и уборка территории.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704F" w:rsidRPr="00A20AD6" w:rsidTr="00AB6B46">
        <w:tc>
          <w:tcPr>
            <w:tcW w:w="2285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исполнительской дисциплины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( 5 баллов)</w:t>
            </w:r>
          </w:p>
        </w:tc>
        <w:tc>
          <w:tcPr>
            <w:tcW w:w="267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исполнение должностных обязанностей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выполнение  решений педагогического совета, распоряжений руководителя.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сдача отчетных документов.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2704F" w:rsidRPr="00A20AD6" w:rsidTr="00AB6B46">
        <w:tc>
          <w:tcPr>
            <w:tcW w:w="2285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развитие материально-технических условий образовательного процесса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баллов)</w:t>
            </w:r>
          </w:p>
        </w:tc>
        <w:tc>
          <w:tcPr>
            <w:tcW w:w="2677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6203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рабочего места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учреждения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3260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2704F" w:rsidRPr="00A20AD6" w:rsidTr="00AB6B46">
        <w:tc>
          <w:tcPr>
            <w:tcW w:w="14425" w:type="dxa"/>
            <w:gridSpan w:val="4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2704F" w:rsidRPr="00A20AD6" w:rsidRDefault="0062704F" w:rsidP="0062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2704F" w:rsidRDefault="0062704F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704F" w:rsidRDefault="0062704F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34AA" w:rsidRDefault="00A034AA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337B" w:rsidRDefault="0076337B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337B" w:rsidRDefault="0076337B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337B" w:rsidRDefault="0076337B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337B" w:rsidRDefault="0076337B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337B" w:rsidRDefault="0076337B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337B" w:rsidRDefault="0076337B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34AA" w:rsidRDefault="00A034AA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704F" w:rsidRDefault="00AB6B46" w:rsidP="00A2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Педагог-организатор</w:t>
      </w:r>
    </w:p>
    <w:p w:rsidR="00A20AD6" w:rsidRDefault="00A20AD6" w:rsidP="00E64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0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 100.</w:t>
      </w:r>
    </w:p>
    <w:tbl>
      <w:tblPr>
        <w:tblpPr w:leftFromText="180" w:rightFromText="180" w:vertAnchor="text" w:horzAnchor="page" w:tblpX="620" w:tblpY="140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6129"/>
        <w:gridCol w:w="3260"/>
        <w:gridCol w:w="993"/>
      </w:tblGrid>
      <w:tr w:rsidR="0076337B" w:rsidRPr="00A20AD6" w:rsidTr="0076337B">
        <w:tc>
          <w:tcPr>
            <w:tcW w:w="2376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94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29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260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показателя (поглощающий)</w:t>
            </w:r>
          </w:p>
        </w:tc>
        <w:tc>
          <w:tcPr>
            <w:tcW w:w="993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 (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max)</w:t>
            </w:r>
          </w:p>
        </w:tc>
      </w:tr>
      <w:tr w:rsidR="0076337B" w:rsidRPr="00A20AD6" w:rsidTr="0076337B">
        <w:tc>
          <w:tcPr>
            <w:tcW w:w="2376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Эффективность работы </w:t>
            </w:r>
          </w:p>
        </w:tc>
        <w:tc>
          <w:tcPr>
            <w:tcW w:w="2694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исполнение должностной инструкции, соблюдение  общих правил и норм, ТБ и ОТ, ПБ</w:t>
            </w:r>
          </w:p>
        </w:tc>
        <w:tc>
          <w:tcPr>
            <w:tcW w:w="6129" w:type="dxa"/>
            <w:shd w:val="clear" w:color="auto" w:fill="auto"/>
          </w:tcPr>
          <w:p w:rsidR="0076337B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графика подачи информации, выполнение приказов в обозначенный срок.</w:t>
            </w:r>
          </w:p>
          <w:p w:rsidR="0076337B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всей требуемой документации. </w:t>
            </w:r>
          </w:p>
          <w:p w:rsidR="0076337B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внутренних и внешних методических мероприятий (совещания, семинары, педсоветы и т.д.). 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общих норм и правил ТБ и ОТ, ПБ. 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планирования всех видов деятельности, использование ИКТ в работе.</w:t>
            </w:r>
          </w:p>
        </w:tc>
        <w:tc>
          <w:tcPr>
            <w:tcW w:w="3260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993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6337B" w:rsidRPr="00A20AD6" w:rsidTr="0076337B">
        <w:tc>
          <w:tcPr>
            <w:tcW w:w="2376" w:type="dxa"/>
            <w:vMerge w:val="restart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Эффективность организационно-массовой работы </w:t>
            </w:r>
          </w:p>
        </w:tc>
        <w:tc>
          <w:tcPr>
            <w:tcW w:w="2694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Социально-значимая деятельность</w:t>
            </w:r>
          </w:p>
        </w:tc>
        <w:tc>
          <w:tcPr>
            <w:tcW w:w="6129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массовых мероприятий.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положений</w:t>
            </w:r>
          </w:p>
        </w:tc>
        <w:tc>
          <w:tcPr>
            <w:tcW w:w="3260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организация  конкурсов, праздничных программ, концертов, социальных проектов: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Учрежденческий уровень – 3 балла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– 5 баллов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 – 10 баллов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положений – 5 баллов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 не более 15 баллов</w:t>
            </w:r>
          </w:p>
        </w:tc>
        <w:tc>
          <w:tcPr>
            <w:tcW w:w="993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6337B" w:rsidRPr="00A20AD6" w:rsidTr="0076337B">
        <w:tc>
          <w:tcPr>
            <w:tcW w:w="2376" w:type="dxa"/>
            <w:vMerge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и подростков по программе организации досуга (в том числе не запланированные мероприятия)</w:t>
            </w:r>
          </w:p>
        </w:tc>
        <w:tc>
          <w:tcPr>
            <w:tcW w:w="6129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мероприятий.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участников.</w:t>
            </w:r>
          </w:p>
        </w:tc>
        <w:tc>
          <w:tcPr>
            <w:tcW w:w="3260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 чел. – 2 балла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 чел. – 4 балла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 чел. – 5 баллов</w:t>
            </w:r>
          </w:p>
        </w:tc>
        <w:tc>
          <w:tcPr>
            <w:tcW w:w="993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6337B" w:rsidRPr="00A20AD6" w:rsidTr="0076337B">
        <w:tc>
          <w:tcPr>
            <w:tcW w:w="2376" w:type="dxa"/>
            <w:vMerge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социально-значимых дел (в том числе социальное партнерство)</w:t>
            </w:r>
          </w:p>
        </w:tc>
        <w:tc>
          <w:tcPr>
            <w:tcW w:w="6129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социально-значимых мероприятий с привлечением партнеров</w:t>
            </w:r>
          </w:p>
        </w:tc>
        <w:tc>
          <w:tcPr>
            <w:tcW w:w="3260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Школы, д.с. – 3 балла.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города и области – 5 баллов.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мероприятия с родителями – 5 баллов.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 не более 15 баллов</w:t>
            </w:r>
          </w:p>
        </w:tc>
        <w:tc>
          <w:tcPr>
            <w:tcW w:w="993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6337B" w:rsidRPr="00A20AD6" w:rsidTr="0076337B">
        <w:tc>
          <w:tcPr>
            <w:tcW w:w="2376" w:type="dxa"/>
            <w:vMerge w:val="restart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мастерство</w:t>
            </w:r>
          </w:p>
        </w:tc>
        <w:tc>
          <w:tcPr>
            <w:tcW w:w="2694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научно-методической работе. Обобщение и распространение педагогического опыта.</w:t>
            </w:r>
          </w:p>
        </w:tc>
        <w:tc>
          <w:tcPr>
            <w:tcW w:w="6129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мастер-классов, открытых занятий, выступления на конференциях, семинарах, круглых столах.</w:t>
            </w:r>
          </w:p>
          <w:p w:rsidR="0076337B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опубликованных работ, методических разработок, рекомендаций.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жюри.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выездных мероприятий (за пределами города) с целью </w:t>
            </w: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обмена опытом.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портфолио и (или) материалов обобщенного опыта.</w:t>
            </w:r>
          </w:p>
        </w:tc>
        <w:tc>
          <w:tcPr>
            <w:tcW w:w="3260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 учреждения – 3 балла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– 5 баллов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– 10 баллов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Интернете – 3 балла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сборниках – 5 баллов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 не более 20 баллов</w:t>
            </w:r>
          </w:p>
        </w:tc>
        <w:tc>
          <w:tcPr>
            <w:tcW w:w="993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76337B" w:rsidRPr="00A20AD6" w:rsidTr="0076337B">
        <w:tc>
          <w:tcPr>
            <w:tcW w:w="2376" w:type="dxa"/>
            <w:vMerge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профессиональных заслуг</w:t>
            </w:r>
          </w:p>
        </w:tc>
        <w:tc>
          <w:tcPr>
            <w:tcW w:w="6129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Зафиксированное личное участие в профессиональных конкурсах</w:t>
            </w:r>
          </w:p>
        </w:tc>
        <w:tc>
          <w:tcPr>
            <w:tcW w:w="3260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Всероссийский, областной уровень Призер- 10 баллов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– 5 баллов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ОУ победитель – 5 баллов,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– 2 балла</w:t>
            </w:r>
          </w:p>
        </w:tc>
        <w:tc>
          <w:tcPr>
            <w:tcW w:w="993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6337B" w:rsidRPr="00A20AD6" w:rsidTr="0076337B">
        <w:tc>
          <w:tcPr>
            <w:tcW w:w="2376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исполнительской дисциплины</w:t>
            </w:r>
          </w:p>
        </w:tc>
        <w:tc>
          <w:tcPr>
            <w:tcW w:w="2694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исполнение должностных обязанностей</w:t>
            </w:r>
          </w:p>
        </w:tc>
        <w:tc>
          <w:tcPr>
            <w:tcW w:w="6129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выполнение решений педагогического совета, распоряжений руководителя.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оформление и сдача отчетных документов.</w:t>
            </w:r>
          </w:p>
        </w:tc>
        <w:tc>
          <w:tcPr>
            <w:tcW w:w="3260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993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6337B" w:rsidRPr="00A20AD6" w:rsidTr="0076337B">
        <w:tc>
          <w:tcPr>
            <w:tcW w:w="2376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4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объединения, создание образовательного продукта необходимого учреждению.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кабинета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учреждения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родительских, спонсорских средств, развитие материальной базы учреждения.  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3260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993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6337B" w:rsidRPr="00A20AD6" w:rsidTr="0076337B">
        <w:tc>
          <w:tcPr>
            <w:tcW w:w="14459" w:type="dxa"/>
            <w:gridSpan w:val="4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76337B" w:rsidRPr="00A20AD6" w:rsidRDefault="0076337B" w:rsidP="0076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9A1294" w:rsidRPr="00B35C7C" w:rsidRDefault="00AB6B46" w:rsidP="009A1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B35C7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Главный бухгалтер</w:t>
      </w:r>
    </w:p>
    <w:p w:rsidR="00B35C7C" w:rsidRPr="00B35C7C" w:rsidRDefault="00AB6B46" w:rsidP="009A1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C7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</w:p>
    <w:tbl>
      <w:tblPr>
        <w:tblStyle w:val="a3"/>
        <w:tblW w:w="15588" w:type="dxa"/>
        <w:tblLook w:val="04A0"/>
      </w:tblPr>
      <w:tblGrid>
        <w:gridCol w:w="1101"/>
        <w:gridCol w:w="7796"/>
        <w:gridCol w:w="5528"/>
        <w:gridCol w:w="1163"/>
      </w:tblGrid>
      <w:tr w:rsidR="00B35C7C" w:rsidTr="00B35C7C">
        <w:tc>
          <w:tcPr>
            <w:tcW w:w="1101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63" w:firstLine="1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pacing w:val="-1"/>
                <w:sz w:val="24"/>
                <w:szCs w:val="24"/>
              </w:rPr>
              <w:t xml:space="preserve">Наименование показателя </w:t>
            </w:r>
            <w:r w:rsidRPr="00AB6B46">
              <w:rPr>
                <w:b/>
                <w:spacing w:val="-5"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5528" w:type="dxa"/>
            <w:vAlign w:val="center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63" w:type="dxa"/>
            <w:vAlign w:val="center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firstLine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b/>
                <w:spacing w:val="-5"/>
                <w:sz w:val="24"/>
                <w:szCs w:val="24"/>
              </w:rPr>
              <w:t>Кол-во баллов (</w:t>
            </w:r>
            <w:proofErr w:type="spellStart"/>
            <w:r w:rsidRPr="005E65A1">
              <w:rPr>
                <w:b/>
                <w:spacing w:val="-5"/>
                <w:sz w:val="24"/>
                <w:szCs w:val="24"/>
              </w:rPr>
              <w:t>max</w:t>
            </w:r>
            <w:proofErr w:type="spellEnd"/>
            <w:r w:rsidRPr="005E65A1">
              <w:rPr>
                <w:b/>
                <w:spacing w:val="-5"/>
                <w:sz w:val="24"/>
                <w:szCs w:val="24"/>
              </w:rPr>
              <w:t>)</w:t>
            </w:r>
          </w:p>
        </w:tc>
      </w:tr>
      <w:tr w:rsidR="00B35C7C" w:rsidTr="00B35C7C">
        <w:tc>
          <w:tcPr>
            <w:tcW w:w="1101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31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sz w:val="24"/>
                <w:szCs w:val="24"/>
              </w:rPr>
              <w:t xml:space="preserve">Эффективное и целевое </w:t>
            </w:r>
            <w:r w:rsidRPr="00AB6B46">
              <w:rPr>
                <w:spacing w:val="-1"/>
                <w:sz w:val="24"/>
                <w:szCs w:val="24"/>
              </w:rPr>
              <w:t xml:space="preserve">использование бюджетных </w:t>
            </w:r>
            <w:r w:rsidRPr="00AB6B46">
              <w:rPr>
                <w:sz w:val="24"/>
                <w:szCs w:val="24"/>
              </w:rPr>
              <w:t>средств</w:t>
            </w:r>
          </w:p>
        </w:tc>
        <w:tc>
          <w:tcPr>
            <w:tcW w:w="5528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pacing w:val="-17"/>
                <w:sz w:val="24"/>
                <w:szCs w:val="24"/>
              </w:rPr>
              <w:t>1.</w:t>
            </w:r>
            <w:r w:rsidRPr="00AB6B46">
              <w:rPr>
                <w:rFonts w:eastAsiaTheme="minorEastAsia"/>
                <w:sz w:val="24"/>
                <w:szCs w:val="24"/>
              </w:rPr>
              <w:tab/>
            </w:r>
            <w:r w:rsidRPr="00AB6B46">
              <w:rPr>
                <w:spacing w:val="-4"/>
                <w:sz w:val="24"/>
                <w:szCs w:val="24"/>
              </w:rPr>
              <w:t xml:space="preserve">Отсутствие замечаний </w:t>
            </w:r>
            <w:r w:rsidRPr="00AB6B46">
              <w:rPr>
                <w:b/>
                <w:bCs/>
                <w:spacing w:val="-4"/>
                <w:sz w:val="24"/>
                <w:szCs w:val="24"/>
              </w:rPr>
              <w:t>(до 20 баллов)</w:t>
            </w:r>
          </w:p>
          <w:p w:rsidR="00B35C7C" w:rsidRPr="00AB6B46" w:rsidRDefault="00B35C7C" w:rsidP="00B35C7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64" w:lineRule="exact"/>
              <w:ind w:right="226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pacing w:val="-12"/>
                <w:sz w:val="24"/>
                <w:szCs w:val="24"/>
              </w:rPr>
              <w:t>2.</w:t>
            </w:r>
            <w:r w:rsidRPr="00AB6B46">
              <w:rPr>
                <w:rFonts w:eastAsiaTheme="minorEastAsia"/>
                <w:sz w:val="24"/>
                <w:szCs w:val="24"/>
              </w:rPr>
              <w:tab/>
            </w:r>
            <w:r w:rsidRPr="00AB6B46">
              <w:rPr>
                <w:spacing w:val="-3"/>
                <w:sz w:val="24"/>
                <w:szCs w:val="24"/>
              </w:rPr>
              <w:t>Наличие незначительных замечаний</w:t>
            </w:r>
            <w:r w:rsidRPr="00AB6B46">
              <w:rPr>
                <w:spacing w:val="-3"/>
                <w:sz w:val="24"/>
                <w:szCs w:val="24"/>
              </w:rPr>
              <w:br/>
            </w:r>
            <w:r w:rsidRPr="00AB6B46">
              <w:rPr>
                <w:b/>
                <w:bCs/>
                <w:sz w:val="24"/>
                <w:szCs w:val="24"/>
              </w:rPr>
              <w:t>(до 10 баллов)</w:t>
            </w:r>
          </w:p>
        </w:tc>
        <w:tc>
          <w:tcPr>
            <w:tcW w:w="1163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</w:tr>
      <w:tr w:rsidR="00B35C7C" w:rsidTr="00B35C7C">
        <w:tc>
          <w:tcPr>
            <w:tcW w:w="1101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21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spacing w:val="-1"/>
                <w:sz w:val="24"/>
                <w:szCs w:val="24"/>
              </w:rPr>
              <w:t xml:space="preserve">Своевременное проведение </w:t>
            </w:r>
            <w:r w:rsidRPr="00AB6B46">
              <w:rPr>
                <w:sz w:val="24"/>
                <w:szCs w:val="24"/>
              </w:rPr>
              <w:t>расчетов с налоговыми органами,</w:t>
            </w:r>
          </w:p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21" w:firstLine="5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spacing w:val="-1"/>
                <w:sz w:val="24"/>
                <w:szCs w:val="24"/>
              </w:rPr>
              <w:t xml:space="preserve">внебюджетными фондами, </w:t>
            </w:r>
            <w:r w:rsidRPr="00AB6B46">
              <w:rPr>
                <w:sz w:val="24"/>
                <w:szCs w:val="24"/>
              </w:rPr>
              <w:t>поставщиками и подрядчиками</w:t>
            </w:r>
          </w:p>
        </w:tc>
        <w:tc>
          <w:tcPr>
            <w:tcW w:w="5528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69" w:lineRule="exact"/>
              <w:ind w:right="120"/>
              <w:rPr>
                <w:rFonts w:eastAsiaTheme="minorEastAsia"/>
                <w:sz w:val="24"/>
                <w:szCs w:val="24"/>
              </w:rPr>
            </w:pPr>
            <w:r w:rsidRPr="0019366A">
              <w:rPr>
                <w:rFonts w:eastAsiaTheme="minorEastAsia"/>
                <w:bCs/>
                <w:spacing w:val="-15"/>
                <w:sz w:val="24"/>
                <w:szCs w:val="24"/>
              </w:rPr>
              <w:t>1.</w:t>
            </w:r>
            <w:r w:rsidRPr="00AB6B46">
              <w:rPr>
                <w:rFonts w:eastAsiaTheme="minorEastAsia"/>
                <w:b/>
                <w:bCs/>
                <w:sz w:val="24"/>
                <w:szCs w:val="24"/>
              </w:rPr>
              <w:tab/>
            </w:r>
            <w:r w:rsidRPr="00AB6B46">
              <w:rPr>
                <w:spacing w:val="-1"/>
                <w:sz w:val="24"/>
                <w:szCs w:val="24"/>
              </w:rPr>
              <w:t>Отсутствие просроченной дебиторской</w:t>
            </w:r>
            <w:r w:rsidRPr="00AB6B46">
              <w:rPr>
                <w:spacing w:val="-1"/>
                <w:sz w:val="24"/>
                <w:szCs w:val="24"/>
              </w:rPr>
              <w:br/>
            </w:r>
            <w:r w:rsidRPr="00AB6B46">
              <w:rPr>
                <w:sz w:val="24"/>
                <w:szCs w:val="24"/>
              </w:rPr>
              <w:t>и кредиторской задолженности</w:t>
            </w:r>
          </w:p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(</w:t>
            </w:r>
            <w:r w:rsidRPr="00AB6B46">
              <w:rPr>
                <w:b/>
                <w:bCs/>
                <w:sz w:val="24"/>
                <w:szCs w:val="24"/>
              </w:rPr>
              <w:t>до 15 баллов)</w:t>
            </w:r>
          </w:p>
          <w:p w:rsidR="00B35C7C" w:rsidRPr="00AB6B46" w:rsidRDefault="00B35C7C" w:rsidP="00B35C7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69" w:lineRule="exact"/>
              <w:ind w:right="12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pacing w:val="-15"/>
                <w:sz w:val="24"/>
                <w:szCs w:val="24"/>
              </w:rPr>
              <w:t>2.</w:t>
            </w:r>
            <w:r w:rsidRPr="00AB6B46">
              <w:rPr>
                <w:rFonts w:eastAsiaTheme="minorEastAsia"/>
                <w:sz w:val="24"/>
                <w:szCs w:val="24"/>
              </w:rPr>
              <w:tab/>
            </w:r>
            <w:r w:rsidRPr="00AB6B46">
              <w:rPr>
                <w:spacing w:val="-1"/>
                <w:sz w:val="24"/>
                <w:szCs w:val="24"/>
              </w:rPr>
              <w:t>наличие просроченной дебиторской и</w:t>
            </w:r>
            <w:r w:rsidRPr="00AB6B46">
              <w:rPr>
                <w:spacing w:val="-1"/>
                <w:sz w:val="24"/>
                <w:szCs w:val="24"/>
              </w:rPr>
              <w:br/>
            </w:r>
            <w:r w:rsidRPr="00AB6B46">
              <w:rPr>
                <w:spacing w:val="-2"/>
                <w:sz w:val="24"/>
                <w:szCs w:val="24"/>
              </w:rPr>
              <w:t xml:space="preserve">кредиторской задолженности </w:t>
            </w:r>
            <w:r w:rsidRPr="00AB6B46">
              <w:rPr>
                <w:b/>
                <w:bCs/>
                <w:spacing w:val="-2"/>
                <w:sz w:val="24"/>
                <w:szCs w:val="24"/>
              </w:rPr>
              <w:t>(0 баллов)</w:t>
            </w:r>
          </w:p>
        </w:tc>
        <w:tc>
          <w:tcPr>
            <w:tcW w:w="1163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</w:tr>
      <w:tr w:rsidR="00B35C7C" w:rsidTr="00B35C7C">
        <w:tc>
          <w:tcPr>
            <w:tcW w:w="1101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64" w:firstLine="5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spacing w:val="-2"/>
                <w:sz w:val="24"/>
                <w:szCs w:val="24"/>
              </w:rPr>
              <w:t xml:space="preserve">Своевременное повышение </w:t>
            </w:r>
            <w:r w:rsidRPr="00AB6B46">
              <w:rPr>
                <w:spacing w:val="-3"/>
                <w:sz w:val="24"/>
                <w:szCs w:val="24"/>
              </w:rPr>
              <w:t xml:space="preserve">профессионального уровня, </w:t>
            </w:r>
            <w:r w:rsidRPr="00AB6B46">
              <w:rPr>
                <w:sz w:val="24"/>
                <w:szCs w:val="24"/>
              </w:rPr>
              <w:t>участие в семинарах, конференциях, курсах повышения квалификации</w:t>
            </w:r>
          </w:p>
        </w:tc>
        <w:tc>
          <w:tcPr>
            <w:tcW w:w="5528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b/>
                <w:bCs/>
                <w:sz w:val="24"/>
                <w:szCs w:val="24"/>
              </w:rPr>
              <w:t>(</w:t>
            </w:r>
            <w:r w:rsidRPr="00AB6B46">
              <w:rPr>
                <w:b/>
                <w:bCs/>
                <w:sz w:val="24"/>
                <w:szCs w:val="24"/>
              </w:rPr>
              <w:t>до 5 баллов)</w:t>
            </w:r>
          </w:p>
        </w:tc>
        <w:tc>
          <w:tcPr>
            <w:tcW w:w="1163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B35C7C" w:rsidTr="00B35C7C">
        <w:tc>
          <w:tcPr>
            <w:tcW w:w="1101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42" w:firstLine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spacing w:val="-4"/>
                <w:sz w:val="24"/>
                <w:szCs w:val="24"/>
              </w:rPr>
              <w:t xml:space="preserve">Своевременная и полная </w:t>
            </w:r>
            <w:r w:rsidRPr="00AB6B46">
              <w:rPr>
                <w:sz w:val="24"/>
                <w:szCs w:val="24"/>
              </w:rPr>
              <w:t xml:space="preserve">достоверность предоставляемой </w:t>
            </w:r>
            <w:r w:rsidRPr="00AB6B46">
              <w:rPr>
                <w:spacing w:val="-3"/>
                <w:sz w:val="24"/>
                <w:szCs w:val="24"/>
              </w:rPr>
              <w:t>информации, отчетности</w:t>
            </w:r>
          </w:p>
        </w:tc>
        <w:tc>
          <w:tcPr>
            <w:tcW w:w="5528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b/>
                <w:bCs/>
                <w:sz w:val="24"/>
                <w:szCs w:val="24"/>
              </w:rPr>
              <w:t>(</w:t>
            </w:r>
            <w:r w:rsidRPr="00AB6B46">
              <w:rPr>
                <w:b/>
                <w:bCs/>
                <w:sz w:val="24"/>
                <w:szCs w:val="24"/>
              </w:rPr>
              <w:t>до 15 баллов)</w:t>
            </w:r>
          </w:p>
        </w:tc>
        <w:tc>
          <w:tcPr>
            <w:tcW w:w="1163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</w:tr>
      <w:tr w:rsidR="00B35C7C" w:rsidTr="00B35C7C">
        <w:tc>
          <w:tcPr>
            <w:tcW w:w="1101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3" w:firstLine="48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spacing w:val="-2"/>
                <w:sz w:val="24"/>
                <w:szCs w:val="24"/>
              </w:rPr>
              <w:t xml:space="preserve">Активное участие в работе по </w:t>
            </w:r>
            <w:r w:rsidRPr="00AB6B46">
              <w:rPr>
                <w:sz w:val="24"/>
                <w:szCs w:val="24"/>
              </w:rPr>
              <w:t xml:space="preserve">совершенствованию </w:t>
            </w:r>
            <w:r w:rsidRPr="00AB6B46">
              <w:rPr>
                <w:spacing w:val="-3"/>
                <w:sz w:val="24"/>
                <w:szCs w:val="24"/>
              </w:rPr>
              <w:t>бухгалтерского учета в Центре</w:t>
            </w:r>
          </w:p>
        </w:tc>
        <w:tc>
          <w:tcPr>
            <w:tcW w:w="5528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b/>
                <w:bCs/>
                <w:sz w:val="24"/>
                <w:szCs w:val="24"/>
              </w:rPr>
              <w:t>(</w:t>
            </w:r>
            <w:r w:rsidRPr="00AB6B46">
              <w:rPr>
                <w:b/>
                <w:bCs/>
                <w:sz w:val="24"/>
                <w:szCs w:val="24"/>
              </w:rPr>
              <w:t>до 10 баллов)</w:t>
            </w:r>
          </w:p>
        </w:tc>
        <w:tc>
          <w:tcPr>
            <w:tcW w:w="1163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</w:tr>
      <w:tr w:rsidR="00B35C7C" w:rsidTr="00B35C7C">
        <w:tc>
          <w:tcPr>
            <w:tcW w:w="1101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62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sz w:val="24"/>
                <w:szCs w:val="24"/>
              </w:rPr>
              <w:t xml:space="preserve">Оперативность и </w:t>
            </w:r>
            <w:r w:rsidRPr="00AB6B46">
              <w:rPr>
                <w:spacing w:val="-4"/>
                <w:sz w:val="24"/>
                <w:szCs w:val="24"/>
              </w:rPr>
              <w:t>качественный результат труда</w:t>
            </w:r>
          </w:p>
        </w:tc>
        <w:tc>
          <w:tcPr>
            <w:tcW w:w="5528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b/>
                <w:bCs/>
                <w:sz w:val="24"/>
                <w:szCs w:val="24"/>
              </w:rPr>
              <w:t>(</w:t>
            </w:r>
            <w:r w:rsidRPr="00AB6B46">
              <w:rPr>
                <w:b/>
                <w:bCs/>
                <w:sz w:val="24"/>
                <w:szCs w:val="24"/>
              </w:rPr>
              <w:t>до 5 баллов)</w:t>
            </w:r>
          </w:p>
        </w:tc>
        <w:tc>
          <w:tcPr>
            <w:tcW w:w="1163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B35C7C" w:rsidTr="00B35C7C">
        <w:tc>
          <w:tcPr>
            <w:tcW w:w="1101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 w:right="658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sz w:val="24"/>
                <w:szCs w:val="24"/>
              </w:rPr>
              <w:t>Высокая эффективность реализации целевых программ</w:t>
            </w:r>
          </w:p>
        </w:tc>
        <w:tc>
          <w:tcPr>
            <w:tcW w:w="5528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b/>
                <w:bCs/>
                <w:sz w:val="24"/>
                <w:szCs w:val="24"/>
              </w:rPr>
              <w:t>(</w:t>
            </w:r>
            <w:r w:rsidRPr="00AB6B46">
              <w:rPr>
                <w:b/>
                <w:bCs/>
                <w:sz w:val="24"/>
                <w:szCs w:val="24"/>
              </w:rPr>
              <w:t>до 20 баллов)</w:t>
            </w:r>
          </w:p>
        </w:tc>
        <w:tc>
          <w:tcPr>
            <w:tcW w:w="1163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</w:tr>
      <w:tr w:rsidR="00B35C7C" w:rsidTr="00B35C7C">
        <w:tc>
          <w:tcPr>
            <w:tcW w:w="1101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1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sz w:val="24"/>
                <w:szCs w:val="24"/>
              </w:rPr>
              <w:t xml:space="preserve">Эффективное развитие </w:t>
            </w:r>
            <w:r w:rsidRPr="00AB6B46">
              <w:rPr>
                <w:spacing w:val="-1"/>
                <w:sz w:val="24"/>
                <w:szCs w:val="24"/>
              </w:rPr>
              <w:t xml:space="preserve">социального партнерства </w:t>
            </w:r>
            <w:r w:rsidRPr="00AB6B46">
              <w:rPr>
                <w:sz w:val="24"/>
                <w:szCs w:val="24"/>
              </w:rPr>
              <w:t xml:space="preserve">(наличие договоров, планов, </w:t>
            </w:r>
            <w:r w:rsidRPr="00AB6B46">
              <w:rPr>
                <w:spacing w:val="-2"/>
                <w:sz w:val="24"/>
                <w:szCs w:val="24"/>
              </w:rPr>
              <w:t>отчетов о совместной работе)</w:t>
            </w:r>
          </w:p>
        </w:tc>
        <w:tc>
          <w:tcPr>
            <w:tcW w:w="5528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b/>
                <w:bCs/>
                <w:sz w:val="24"/>
                <w:szCs w:val="24"/>
              </w:rPr>
              <w:t>(</w:t>
            </w:r>
            <w:r w:rsidRPr="00AB6B46">
              <w:rPr>
                <w:b/>
                <w:bCs/>
                <w:sz w:val="24"/>
                <w:szCs w:val="24"/>
              </w:rPr>
              <w:t>до 5 баллов)</w:t>
            </w:r>
          </w:p>
        </w:tc>
        <w:tc>
          <w:tcPr>
            <w:tcW w:w="1163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B35C7C" w:rsidTr="00B35C7C">
        <w:tc>
          <w:tcPr>
            <w:tcW w:w="1101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12" w:firstLine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spacing w:val="-3"/>
                <w:sz w:val="24"/>
                <w:szCs w:val="24"/>
              </w:rPr>
              <w:t xml:space="preserve">Регулярное размещение на </w:t>
            </w:r>
            <w:r w:rsidRPr="00AB6B46">
              <w:rPr>
                <w:spacing w:val="-4"/>
                <w:sz w:val="24"/>
                <w:szCs w:val="24"/>
              </w:rPr>
              <w:t xml:space="preserve">официальном сайте Центра </w:t>
            </w:r>
            <w:r w:rsidRPr="00AB6B46">
              <w:rPr>
                <w:sz w:val="24"/>
                <w:szCs w:val="24"/>
              </w:rPr>
              <w:t>актуальной информации и отчетов о деятельности</w:t>
            </w:r>
          </w:p>
        </w:tc>
        <w:tc>
          <w:tcPr>
            <w:tcW w:w="5528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b/>
                <w:bCs/>
                <w:sz w:val="24"/>
                <w:szCs w:val="24"/>
              </w:rPr>
              <w:t>(</w:t>
            </w:r>
            <w:r w:rsidRPr="00AB6B46">
              <w:rPr>
                <w:b/>
                <w:bCs/>
                <w:sz w:val="24"/>
                <w:szCs w:val="24"/>
              </w:rPr>
              <w:t>до 5 баллов)</w:t>
            </w:r>
          </w:p>
        </w:tc>
        <w:tc>
          <w:tcPr>
            <w:tcW w:w="1163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B35C7C" w:rsidTr="00B35C7C">
        <w:tc>
          <w:tcPr>
            <w:tcW w:w="1101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ИТОГО:</w:t>
            </w:r>
          </w:p>
        </w:tc>
        <w:tc>
          <w:tcPr>
            <w:tcW w:w="7796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35C7C" w:rsidRPr="00AB6B46" w:rsidRDefault="00B35C7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B35C7C" w:rsidRPr="005E65A1" w:rsidRDefault="00E64DDC" w:rsidP="00B3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100</w:t>
            </w:r>
          </w:p>
        </w:tc>
      </w:tr>
    </w:tbl>
    <w:p w:rsidR="003A4DE2" w:rsidRPr="00E33696" w:rsidRDefault="003A4DE2" w:rsidP="003A4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</w:pPr>
      <w:r w:rsidRPr="00E33696"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  <w:t>Контрактный управляющий</w:t>
      </w:r>
    </w:p>
    <w:p w:rsidR="003A4DE2" w:rsidRPr="00B35C7C" w:rsidRDefault="003A4DE2" w:rsidP="003A4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C7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</w:p>
    <w:tbl>
      <w:tblPr>
        <w:tblStyle w:val="a3"/>
        <w:tblW w:w="15588" w:type="dxa"/>
        <w:tblLook w:val="04A0"/>
      </w:tblPr>
      <w:tblGrid>
        <w:gridCol w:w="1101"/>
        <w:gridCol w:w="6095"/>
        <w:gridCol w:w="7229"/>
        <w:gridCol w:w="1163"/>
      </w:tblGrid>
      <w:tr w:rsidR="003A4DE2" w:rsidTr="003A4DE2">
        <w:tc>
          <w:tcPr>
            <w:tcW w:w="1101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63" w:firstLine="1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pacing w:val="-1"/>
                <w:sz w:val="24"/>
                <w:szCs w:val="24"/>
              </w:rPr>
              <w:t xml:space="preserve">Наименование показателя </w:t>
            </w:r>
            <w:r w:rsidRPr="00AB6B46">
              <w:rPr>
                <w:b/>
                <w:spacing w:val="-5"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7229" w:type="dxa"/>
            <w:vAlign w:val="center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63" w:type="dxa"/>
            <w:vAlign w:val="center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firstLine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b/>
                <w:spacing w:val="-5"/>
                <w:sz w:val="24"/>
                <w:szCs w:val="24"/>
              </w:rPr>
              <w:t>Кол-во баллов (</w:t>
            </w:r>
            <w:proofErr w:type="spellStart"/>
            <w:r w:rsidRPr="005E65A1">
              <w:rPr>
                <w:b/>
                <w:spacing w:val="-5"/>
                <w:sz w:val="24"/>
                <w:szCs w:val="24"/>
              </w:rPr>
              <w:t>max</w:t>
            </w:r>
            <w:proofErr w:type="spellEnd"/>
            <w:r w:rsidRPr="005E65A1">
              <w:rPr>
                <w:b/>
                <w:spacing w:val="-5"/>
                <w:sz w:val="24"/>
                <w:szCs w:val="24"/>
              </w:rPr>
              <w:t>)</w:t>
            </w:r>
          </w:p>
        </w:tc>
      </w:tr>
      <w:tr w:rsidR="003A4DE2" w:rsidTr="003A4DE2">
        <w:tc>
          <w:tcPr>
            <w:tcW w:w="1101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Обработка и анализ информации о ценах на товары, работы, услуги</w:t>
            </w:r>
          </w:p>
          <w:p w:rsidR="003A4DE2" w:rsidRPr="003A4DE2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3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3A4DE2" w:rsidRPr="003A4DE2" w:rsidRDefault="003A4DE2" w:rsidP="00D65252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A4DE2">
              <w:rPr>
                <w:rFonts w:eastAsiaTheme="minorEastAsia"/>
                <w:spacing w:val="-17"/>
                <w:sz w:val="24"/>
                <w:szCs w:val="24"/>
              </w:rPr>
              <w:t>1.</w:t>
            </w:r>
            <w:r w:rsidRPr="003A4DE2">
              <w:rPr>
                <w:rFonts w:eastAsiaTheme="minorEastAsia"/>
                <w:sz w:val="24"/>
                <w:szCs w:val="24"/>
              </w:rPr>
              <w:tab/>
            </w:r>
            <w:r w:rsidRPr="003A4DE2">
              <w:rPr>
                <w:spacing w:val="-4"/>
                <w:sz w:val="24"/>
                <w:szCs w:val="24"/>
              </w:rPr>
              <w:t xml:space="preserve">Отсутствие замечаний </w:t>
            </w:r>
            <w:r w:rsidRPr="003A4DE2">
              <w:rPr>
                <w:b/>
                <w:bCs/>
                <w:spacing w:val="-4"/>
                <w:sz w:val="24"/>
                <w:szCs w:val="24"/>
              </w:rPr>
              <w:t>(до 20 баллов)</w:t>
            </w:r>
          </w:p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rFonts w:eastAsiaTheme="minorEastAsia"/>
                <w:spacing w:val="-12"/>
                <w:sz w:val="24"/>
                <w:szCs w:val="24"/>
              </w:rPr>
              <w:t>2.</w:t>
            </w:r>
            <w:r w:rsidRPr="003A4DE2">
              <w:rPr>
                <w:rFonts w:eastAsiaTheme="minorEastAsia"/>
                <w:sz w:val="24"/>
                <w:szCs w:val="24"/>
              </w:rPr>
              <w:tab/>
            </w:r>
            <w:r w:rsidRPr="003A4DE2">
              <w:rPr>
                <w:spacing w:val="-3"/>
                <w:sz w:val="24"/>
                <w:szCs w:val="24"/>
              </w:rPr>
              <w:t>Наличие незначительных замечаний</w:t>
            </w:r>
            <w:r w:rsidRPr="003A4DE2">
              <w:rPr>
                <w:b/>
                <w:bCs/>
                <w:sz w:val="24"/>
                <w:szCs w:val="24"/>
              </w:rPr>
              <w:t>(до 10 баллов)</w:t>
            </w:r>
            <w:r w:rsidRPr="003A4DE2">
              <w:rPr>
                <w:sz w:val="24"/>
                <w:szCs w:val="24"/>
              </w:rPr>
              <w:t xml:space="preserve"> 1.Информация обработана ипроанализирована с опережением</w:t>
            </w:r>
          </w:p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установленных сроков </w:t>
            </w:r>
            <w:r w:rsidRPr="003A4DE2">
              <w:rPr>
                <w:b/>
                <w:sz w:val="24"/>
                <w:szCs w:val="24"/>
              </w:rPr>
              <w:t>(до 15 баллов)</w:t>
            </w:r>
          </w:p>
          <w:p w:rsidR="003A4DE2" w:rsidRPr="003A4DE2" w:rsidRDefault="003A4DE2" w:rsidP="003A4DE2">
            <w:pPr>
              <w:rPr>
                <w:b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2.Информация обработана ипроанализирована в установленные сроки  </w:t>
            </w:r>
            <w:r w:rsidRPr="003A4DE2">
              <w:rPr>
                <w:b/>
                <w:sz w:val="24"/>
                <w:szCs w:val="24"/>
              </w:rPr>
              <w:t>(10 балл)</w:t>
            </w:r>
          </w:p>
          <w:p w:rsidR="003A4DE2" w:rsidRPr="003A4DE2" w:rsidRDefault="003A4DE2" w:rsidP="003A4DE2">
            <w:pPr>
              <w:rPr>
                <w:rFonts w:eastAsiaTheme="minorEastAsia"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3. Информация не обрабатывалась</w:t>
            </w:r>
            <w:r w:rsidRPr="003A4DE2">
              <w:rPr>
                <w:b/>
                <w:sz w:val="24"/>
                <w:szCs w:val="24"/>
              </w:rPr>
              <w:t>( 0 баллов</w:t>
            </w:r>
            <w:r w:rsidRPr="003A4DE2">
              <w:rPr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</w:tr>
      <w:tr w:rsidR="003A4DE2" w:rsidTr="003A4DE2">
        <w:tc>
          <w:tcPr>
            <w:tcW w:w="1101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Обработка, формирование и хранение </w:t>
            </w:r>
          </w:p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данных, информации, документов, в том</w:t>
            </w:r>
          </w:p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числе полученных от поставщиков</w:t>
            </w:r>
          </w:p>
          <w:p w:rsidR="003A4DE2" w:rsidRPr="003A4DE2" w:rsidRDefault="003A4DE2" w:rsidP="003A4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21" w:firstLine="5"/>
              <w:rPr>
                <w:rFonts w:eastAsiaTheme="minorEastAsia"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(подрядчиков, исполнителей)</w:t>
            </w:r>
          </w:p>
        </w:tc>
        <w:tc>
          <w:tcPr>
            <w:tcW w:w="7229" w:type="dxa"/>
          </w:tcPr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1. Данные, информация и документы обрабатывались с опережениемустановленных сроков; хранение</w:t>
            </w:r>
          </w:p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осуществляется надлежащим образом </w:t>
            </w:r>
            <w:r w:rsidRPr="003A4DE2">
              <w:rPr>
                <w:b/>
                <w:sz w:val="24"/>
                <w:szCs w:val="24"/>
              </w:rPr>
              <w:t>(до 20 баллов)</w:t>
            </w:r>
          </w:p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2. Данные, информация и документы обрабатывались в установленные сроки; хранение осуществляется надлежащим</w:t>
            </w:r>
          </w:p>
          <w:p w:rsidR="003A4DE2" w:rsidRPr="003A4DE2" w:rsidRDefault="003A4DE2" w:rsidP="003A4DE2">
            <w:pPr>
              <w:rPr>
                <w:b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образом </w:t>
            </w:r>
            <w:r w:rsidRPr="003A4DE2">
              <w:rPr>
                <w:b/>
                <w:sz w:val="24"/>
                <w:szCs w:val="24"/>
              </w:rPr>
              <w:t>(до 15 баллов)</w:t>
            </w:r>
          </w:p>
          <w:p w:rsidR="003A4DE2" w:rsidRPr="003A4DE2" w:rsidRDefault="003A4DE2" w:rsidP="003A4DE2">
            <w:pPr>
              <w:rPr>
                <w:rFonts w:eastAsiaTheme="minorEastAsia"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3. Данные, информация и документы не обрабатывались</w:t>
            </w:r>
            <w:r w:rsidRPr="003A4DE2">
              <w:rPr>
                <w:b/>
                <w:sz w:val="24"/>
                <w:szCs w:val="24"/>
              </w:rPr>
              <w:t>(0 баллов )</w:t>
            </w:r>
          </w:p>
        </w:tc>
        <w:tc>
          <w:tcPr>
            <w:tcW w:w="1163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</w:tr>
      <w:tr w:rsidR="003A4DE2" w:rsidTr="003A4DE2">
        <w:tc>
          <w:tcPr>
            <w:tcW w:w="1101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Осуществление проверки необходимой</w:t>
            </w:r>
          </w:p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документации для проведения</w:t>
            </w:r>
          </w:p>
          <w:p w:rsidR="003A4DE2" w:rsidRPr="003A4DE2" w:rsidRDefault="003A4DE2" w:rsidP="003A4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64" w:firstLine="5"/>
              <w:rPr>
                <w:rFonts w:eastAsiaTheme="minorEastAsia"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закупочной процедуры</w:t>
            </w:r>
          </w:p>
        </w:tc>
        <w:tc>
          <w:tcPr>
            <w:tcW w:w="7229" w:type="dxa"/>
          </w:tcPr>
          <w:p w:rsidR="003A4DE2" w:rsidRPr="003A4DE2" w:rsidRDefault="003A4DE2" w:rsidP="00D6525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1. Проверка документации проводилась с опережением установленных сроков;выявленные нарушения устранены</w:t>
            </w:r>
          </w:p>
          <w:p w:rsidR="003A4DE2" w:rsidRPr="003A4DE2" w:rsidRDefault="003A4DE2" w:rsidP="00D65252">
            <w:pPr>
              <w:rPr>
                <w:sz w:val="24"/>
                <w:szCs w:val="24"/>
              </w:rPr>
            </w:pPr>
            <w:r w:rsidRPr="003A4DE2">
              <w:rPr>
                <w:b/>
                <w:sz w:val="24"/>
                <w:szCs w:val="24"/>
              </w:rPr>
              <w:t>(до 15 баллов)</w:t>
            </w:r>
          </w:p>
          <w:p w:rsidR="003A4DE2" w:rsidRPr="003A4DE2" w:rsidRDefault="003A4DE2" w:rsidP="00D6525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2. Проверка документации проводилась в установленные сроки; выявленные нарушения устранены </w:t>
            </w:r>
            <w:r w:rsidRPr="003A4DE2">
              <w:rPr>
                <w:b/>
                <w:sz w:val="24"/>
                <w:szCs w:val="24"/>
              </w:rPr>
              <w:t>(до 1</w:t>
            </w:r>
            <w:r w:rsidR="00C24F2A">
              <w:rPr>
                <w:b/>
                <w:sz w:val="24"/>
                <w:szCs w:val="24"/>
              </w:rPr>
              <w:t>5</w:t>
            </w:r>
            <w:r w:rsidRPr="003A4DE2">
              <w:rPr>
                <w:b/>
                <w:sz w:val="24"/>
                <w:szCs w:val="24"/>
              </w:rPr>
              <w:t xml:space="preserve"> баллов)</w:t>
            </w:r>
          </w:p>
          <w:p w:rsidR="003A4DE2" w:rsidRPr="003A4DE2" w:rsidRDefault="003A4DE2" w:rsidP="00D65252">
            <w:pPr>
              <w:rPr>
                <w:b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3. Проверка документации проводилась в установленные сроки; нарушений не выявлено  </w:t>
            </w:r>
            <w:r w:rsidRPr="003A4DE2">
              <w:rPr>
                <w:b/>
                <w:sz w:val="24"/>
                <w:szCs w:val="24"/>
              </w:rPr>
              <w:t>(</w:t>
            </w:r>
            <w:r w:rsidR="00C24F2A">
              <w:rPr>
                <w:b/>
                <w:sz w:val="24"/>
                <w:szCs w:val="24"/>
              </w:rPr>
              <w:t>10</w:t>
            </w:r>
            <w:r w:rsidRPr="003A4DE2">
              <w:rPr>
                <w:b/>
                <w:sz w:val="24"/>
                <w:szCs w:val="24"/>
              </w:rPr>
              <w:t xml:space="preserve"> баллов)</w:t>
            </w:r>
          </w:p>
          <w:p w:rsidR="003A4DE2" w:rsidRPr="003A4DE2" w:rsidRDefault="003A4DE2" w:rsidP="00D6525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4. Проверка документации не проводилась </w:t>
            </w:r>
            <w:r w:rsidRPr="003A4DE2">
              <w:rPr>
                <w:b/>
                <w:sz w:val="24"/>
                <w:szCs w:val="24"/>
              </w:rPr>
              <w:t>(0 баллов)</w:t>
            </w:r>
          </w:p>
        </w:tc>
        <w:tc>
          <w:tcPr>
            <w:tcW w:w="1163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Pr="005E65A1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3A4DE2" w:rsidTr="003A4DE2">
        <w:tc>
          <w:tcPr>
            <w:tcW w:w="1101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Проверка на достоверность полученной информации о ходе исполненияобязательств поставщика (подрядчика, </w:t>
            </w:r>
            <w:r w:rsidRPr="003A4DE2">
              <w:rPr>
                <w:sz w:val="24"/>
                <w:szCs w:val="24"/>
              </w:rPr>
              <w:lastRenderedPageBreak/>
              <w:t>исполнителя), в том числе о сложностях,</w:t>
            </w:r>
          </w:p>
          <w:p w:rsidR="003A4DE2" w:rsidRPr="003A4DE2" w:rsidRDefault="003A4DE2" w:rsidP="003A4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42" w:firstLine="10"/>
              <w:rPr>
                <w:rFonts w:eastAsiaTheme="minorEastAsia"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возникающих при исполнении контракта</w:t>
            </w:r>
          </w:p>
        </w:tc>
        <w:tc>
          <w:tcPr>
            <w:tcW w:w="7229" w:type="dxa"/>
          </w:tcPr>
          <w:p w:rsidR="003A4DE2" w:rsidRPr="003A4DE2" w:rsidRDefault="003A4DE2" w:rsidP="003A4DE2">
            <w:pPr>
              <w:rPr>
                <w:b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lastRenderedPageBreak/>
              <w:t xml:space="preserve">1. Достоверность информацииподтверждена в установленные сроки; сложности выявлены и устранены надлежащим образом </w:t>
            </w:r>
            <w:r w:rsidRPr="003A4DE2">
              <w:rPr>
                <w:b/>
                <w:sz w:val="24"/>
                <w:szCs w:val="24"/>
              </w:rPr>
              <w:t xml:space="preserve">(до </w:t>
            </w:r>
            <w:r w:rsidRPr="003A4DE2">
              <w:rPr>
                <w:b/>
                <w:sz w:val="24"/>
                <w:szCs w:val="24"/>
              </w:rPr>
              <w:lastRenderedPageBreak/>
              <w:t>13 баллов)</w:t>
            </w:r>
          </w:p>
          <w:p w:rsidR="003A4DE2" w:rsidRPr="003A4DE2" w:rsidRDefault="003A4DE2" w:rsidP="003A4DE2">
            <w:pPr>
              <w:rPr>
                <w:b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2. Достоверность информацииподтверждена в установленные сроки; сложности не выявлены  </w:t>
            </w:r>
            <w:r w:rsidRPr="003A4DE2">
              <w:rPr>
                <w:b/>
                <w:sz w:val="24"/>
                <w:szCs w:val="24"/>
              </w:rPr>
              <w:t>(до10 баллов)</w:t>
            </w:r>
          </w:p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3. Достоверность информации не</w:t>
            </w:r>
            <w:r w:rsidR="00C24F2A">
              <w:rPr>
                <w:sz w:val="24"/>
                <w:szCs w:val="24"/>
              </w:rPr>
              <w:t>п</w:t>
            </w:r>
            <w:r w:rsidRPr="003A4DE2">
              <w:rPr>
                <w:sz w:val="24"/>
                <w:szCs w:val="24"/>
              </w:rPr>
              <w:t>одтверждалась(</w:t>
            </w:r>
            <w:r w:rsidRPr="003A4DE2">
              <w:rPr>
                <w:b/>
                <w:sz w:val="24"/>
                <w:szCs w:val="24"/>
              </w:rPr>
              <w:t>0 баллов)</w:t>
            </w:r>
          </w:p>
          <w:p w:rsidR="003A4DE2" w:rsidRPr="003A4DE2" w:rsidRDefault="003A4DE2" w:rsidP="003A4D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3A4DE2" w:rsidRPr="00AB6B46" w:rsidRDefault="003A4DE2" w:rsidP="003A4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lastRenderedPageBreak/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</w:tr>
      <w:tr w:rsidR="003A4DE2" w:rsidTr="003A4DE2">
        <w:tc>
          <w:tcPr>
            <w:tcW w:w="1101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3A4DE2" w:rsidRPr="003A4DE2" w:rsidRDefault="003A4DE2" w:rsidP="003A4DE2">
            <w:pPr>
              <w:rPr>
                <w:rFonts w:eastAsiaTheme="minorEastAsia"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Привлечение экспертов, экспертных организаций к проведению экспертизыпоставленного товара, выполненной работы или оказанной услуги</w:t>
            </w:r>
          </w:p>
        </w:tc>
        <w:tc>
          <w:tcPr>
            <w:tcW w:w="7229" w:type="dxa"/>
          </w:tcPr>
          <w:p w:rsidR="003A4DE2" w:rsidRPr="003A4DE2" w:rsidRDefault="003A4DE2" w:rsidP="003A4DE2">
            <w:pPr>
              <w:rPr>
                <w:b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1. Эксперты привлекались </w:t>
            </w:r>
            <w:r w:rsidRPr="003A4DE2">
              <w:rPr>
                <w:b/>
                <w:sz w:val="24"/>
                <w:szCs w:val="24"/>
              </w:rPr>
              <w:t>(до 11 баллов)</w:t>
            </w:r>
          </w:p>
          <w:p w:rsidR="003A4DE2" w:rsidRPr="003A4DE2" w:rsidRDefault="003A4DE2" w:rsidP="003A4DE2">
            <w:pPr>
              <w:rPr>
                <w:rFonts w:eastAsiaTheme="minorEastAsia"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2. Эксперты не привлекались</w:t>
            </w:r>
            <w:r w:rsidRPr="003A4DE2">
              <w:rPr>
                <w:b/>
                <w:sz w:val="24"/>
                <w:szCs w:val="24"/>
              </w:rPr>
              <w:t>(0 баллов)</w:t>
            </w:r>
          </w:p>
        </w:tc>
        <w:tc>
          <w:tcPr>
            <w:tcW w:w="1163" w:type="dxa"/>
          </w:tcPr>
          <w:p w:rsidR="003A4DE2" w:rsidRPr="00AB6B46" w:rsidRDefault="003A4DE2" w:rsidP="003A4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</w:tr>
      <w:tr w:rsidR="003A4DE2" w:rsidTr="003A4DE2">
        <w:tc>
          <w:tcPr>
            <w:tcW w:w="1101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A4DE2" w:rsidRPr="003A4DE2" w:rsidRDefault="003A4DE2" w:rsidP="00D6525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Организация осуществления оплаты</w:t>
            </w:r>
          </w:p>
          <w:p w:rsidR="003A4DE2" w:rsidRPr="003A4DE2" w:rsidRDefault="003A4DE2" w:rsidP="00D6525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поставленного товара, выполненной</w:t>
            </w:r>
          </w:p>
          <w:p w:rsidR="003A4DE2" w:rsidRPr="003A4DE2" w:rsidRDefault="003A4DE2" w:rsidP="00D6525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работы (ее результатов), оказанной</w:t>
            </w:r>
          </w:p>
          <w:p w:rsidR="003A4DE2" w:rsidRPr="003A4DE2" w:rsidRDefault="003A4DE2" w:rsidP="00D6525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услуги, а также отдельных этапов</w:t>
            </w:r>
          </w:p>
          <w:p w:rsidR="003A4DE2" w:rsidRPr="003A4DE2" w:rsidRDefault="003A4DE2" w:rsidP="00D6525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исполнения контракта</w:t>
            </w:r>
          </w:p>
        </w:tc>
        <w:tc>
          <w:tcPr>
            <w:tcW w:w="7229" w:type="dxa"/>
          </w:tcPr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>1. Организация оплаты осуществлялась с опережением установленных сроков; оплата осуществлена в полном объеме в</w:t>
            </w:r>
          </w:p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установленный срок </w:t>
            </w:r>
            <w:r w:rsidRPr="003A4DE2">
              <w:rPr>
                <w:b/>
                <w:sz w:val="24"/>
                <w:szCs w:val="24"/>
              </w:rPr>
              <w:t>(до 25 баллов)</w:t>
            </w:r>
          </w:p>
          <w:p w:rsid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2. Организация оплаты  осуществлялась в установленные сроки; оплата осуществлена в полном объеме в установленный срок </w:t>
            </w:r>
          </w:p>
          <w:p w:rsidR="003A4DE2" w:rsidRPr="003A4DE2" w:rsidRDefault="003A4DE2" w:rsidP="003A4DE2">
            <w:pPr>
              <w:rPr>
                <w:sz w:val="24"/>
                <w:szCs w:val="24"/>
              </w:rPr>
            </w:pPr>
            <w:r w:rsidRPr="003A4DE2">
              <w:rPr>
                <w:b/>
                <w:sz w:val="24"/>
                <w:szCs w:val="24"/>
              </w:rPr>
              <w:t>( до15 баллов)</w:t>
            </w:r>
          </w:p>
          <w:p w:rsidR="003A4DE2" w:rsidRPr="003A4DE2" w:rsidRDefault="003A4DE2" w:rsidP="003A4DE2">
            <w:pPr>
              <w:rPr>
                <w:rFonts w:eastAsiaTheme="minorEastAsia"/>
                <w:sz w:val="24"/>
                <w:szCs w:val="24"/>
              </w:rPr>
            </w:pPr>
            <w:r w:rsidRPr="003A4DE2">
              <w:rPr>
                <w:sz w:val="24"/>
                <w:szCs w:val="24"/>
              </w:rPr>
              <w:t xml:space="preserve">3. Организация оплаты осуществлялась снарушением сроков, что привело кнарушению сроков оплаты </w:t>
            </w:r>
            <w:r w:rsidRPr="003A4DE2">
              <w:rPr>
                <w:b/>
                <w:sz w:val="24"/>
                <w:szCs w:val="24"/>
              </w:rPr>
              <w:t>(0 баллов</w:t>
            </w:r>
            <w:r w:rsidRPr="003A4DE2">
              <w:rPr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  <w:r w:rsidRPr="005E65A1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3A4DE2" w:rsidTr="003A4DE2">
        <w:tc>
          <w:tcPr>
            <w:tcW w:w="1101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ИТОГО:</w:t>
            </w:r>
          </w:p>
        </w:tc>
        <w:tc>
          <w:tcPr>
            <w:tcW w:w="6095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A4DE2" w:rsidRPr="00AB6B46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3A4DE2" w:rsidRPr="005E65A1" w:rsidRDefault="003A4D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100</w:t>
            </w:r>
          </w:p>
        </w:tc>
      </w:tr>
    </w:tbl>
    <w:p w:rsidR="007718AB" w:rsidRPr="00E33696" w:rsidRDefault="007718AB" w:rsidP="0077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  <w:t>Специалист по кадрам</w:t>
      </w:r>
    </w:p>
    <w:p w:rsidR="007718AB" w:rsidRPr="00B35C7C" w:rsidRDefault="007718AB" w:rsidP="0077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C7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</w:p>
    <w:tbl>
      <w:tblPr>
        <w:tblStyle w:val="a3"/>
        <w:tblW w:w="15588" w:type="dxa"/>
        <w:tblLook w:val="04A0"/>
      </w:tblPr>
      <w:tblGrid>
        <w:gridCol w:w="1101"/>
        <w:gridCol w:w="6095"/>
        <w:gridCol w:w="7229"/>
        <w:gridCol w:w="1163"/>
      </w:tblGrid>
      <w:tr w:rsidR="007718AB" w:rsidTr="00D65252">
        <w:tc>
          <w:tcPr>
            <w:tcW w:w="1101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63" w:firstLine="1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pacing w:val="-1"/>
                <w:sz w:val="24"/>
                <w:szCs w:val="24"/>
              </w:rPr>
              <w:t xml:space="preserve">Наименование показателя </w:t>
            </w:r>
            <w:r w:rsidRPr="00AB6B46">
              <w:rPr>
                <w:b/>
                <w:spacing w:val="-5"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7229" w:type="dxa"/>
            <w:vAlign w:val="center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63" w:type="dxa"/>
            <w:vAlign w:val="center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firstLine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b/>
                <w:spacing w:val="-5"/>
                <w:sz w:val="24"/>
                <w:szCs w:val="24"/>
              </w:rPr>
              <w:t>Кол-во баллов (</w:t>
            </w:r>
            <w:proofErr w:type="spellStart"/>
            <w:r w:rsidRPr="005E65A1">
              <w:rPr>
                <w:b/>
                <w:spacing w:val="-5"/>
                <w:sz w:val="24"/>
                <w:szCs w:val="24"/>
              </w:rPr>
              <w:t>max</w:t>
            </w:r>
            <w:proofErr w:type="spellEnd"/>
            <w:r w:rsidRPr="005E65A1">
              <w:rPr>
                <w:b/>
                <w:spacing w:val="-5"/>
                <w:sz w:val="24"/>
                <w:szCs w:val="24"/>
              </w:rPr>
              <w:t>)</w:t>
            </w:r>
          </w:p>
        </w:tc>
      </w:tr>
      <w:tr w:rsidR="007718AB" w:rsidTr="00D65252">
        <w:tc>
          <w:tcPr>
            <w:tcW w:w="1101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718AB" w:rsidRPr="007718AB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31"/>
              <w:rPr>
                <w:rFonts w:eastAsiaTheme="minorEastAsia"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Формирование требований к вакантной должности (профессии, специальности) и их коррекция</w:t>
            </w:r>
          </w:p>
        </w:tc>
        <w:tc>
          <w:tcPr>
            <w:tcW w:w="7229" w:type="dxa"/>
          </w:tcPr>
          <w:p w:rsidR="007718AB" w:rsidRPr="007718AB" w:rsidRDefault="007718AB" w:rsidP="007718AB">
            <w:pPr>
              <w:rPr>
                <w:b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1. Требования к должности сформированы в полном соответствии с действующиминормативными актами</w:t>
            </w:r>
            <w:r w:rsidRPr="007718AB">
              <w:rPr>
                <w:b/>
                <w:sz w:val="24"/>
                <w:szCs w:val="24"/>
              </w:rPr>
              <w:t>( до 10 балл)</w:t>
            </w:r>
          </w:p>
          <w:p w:rsidR="007718AB" w:rsidRPr="007718AB" w:rsidRDefault="007718AB" w:rsidP="007718AB">
            <w:pPr>
              <w:rPr>
                <w:rFonts w:eastAsiaTheme="minorEastAsia"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 xml:space="preserve">2. Требования к должности несоответствуют нормативным актам </w:t>
            </w:r>
            <w:r w:rsidRPr="007718AB">
              <w:rPr>
                <w:b/>
                <w:sz w:val="24"/>
                <w:szCs w:val="24"/>
              </w:rPr>
              <w:t>(0 баллов)</w:t>
            </w:r>
          </w:p>
        </w:tc>
        <w:tc>
          <w:tcPr>
            <w:tcW w:w="1163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Pr="005E65A1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7718AB" w:rsidTr="00D65252">
        <w:tc>
          <w:tcPr>
            <w:tcW w:w="1101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718AB" w:rsidRPr="007718AB" w:rsidRDefault="007718AB" w:rsidP="004477A9">
            <w:pPr>
              <w:rPr>
                <w:rFonts w:eastAsiaTheme="minorEastAsia"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 xml:space="preserve">Разработка и оформление документации по персоналу (первичной, учетной, плановой, по социальному </w:t>
            </w:r>
            <w:proofErr w:type="spellStart"/>
            <w:r w:rsidRPr="007718AB">
              <w:rPr>
                <w:sz w:val="24"/>
                <w:szCs w:val="24"/>
              </w:rPr>
              <w:t>обеспечению,организационной</w:t>
            </w:r>
            <w:proofErr w:type="spellEnd"/>
            <w:r w:rsidRPr="007718AB">
              <w:rPr>
                <w:sz w:val="24"/>
                <w:szCs w:val="24"/>
              </w:rPr>
              <w:t>, распорядительной)</w:t>
            </w:r>
          </w:p>
        </w:tc>
        <w:tc>
          <w:tcPr>
            <w:tcW w:w="7229" w:type="dxa"/>
          </w:tcPr>
          <w:p w:rsidR="007718AB" w:rsidRPr="007718AB" w:rsidRDefault="007718AB" w:rsidP="007718AB">
            <w:pPr>
              <w:rPr>
                <w:b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 xml:space="preserve">1. Осуществляется разработка и оформление документации опережением установленных сроков </w:t>
            </w:r>
            <w:r w:rsidRPr="007718AB">
              <w:rPr>
                <w:b/>
                <w:sz w:val="24"/>
                <w:szCs w:val="24"/>
              </w:rPr>
              <w:t>( до 20 баллов)</w:t>
            </w:r>
          </w:p>
          <w:p w:rsidR="004477A9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2. Осуществляется</w:t>
            </w:r>
            <w:r w:rsidR="004477A9">
              <w:rPr>
                <w:sz w:val="24"/>
                <w:szCs w:val="24"/>
              </w:rPr>
              <w:t xml:space="preserve"> разработка и </w:t>
            </w:r>
            <w:r w:rsidRPr="007718AB">
              <w:rPr>
                <w:sz w:val="24"/>
                <w:szCs w:val="24"/>
              </w:rPr>
              <w:t xml:space="preserve"> оформление</w:t>
            </w:r>
            <w:r w:rsidR="004477A9">
              <w:rPr>
                <w:sz w:val="24"/>
                <w:szCs w:val="24"/>
              </w:rPr>
              <w:t>д</w:t>
            </w:r>
            <w:r w:rsidRPr="007718AB">
              <w:rPr>
                <w:sz w:val="24"/>
                <w:szCs w:val="24"/>
              </w:rPr>
              <w:t xml:space="preserve">окументации </w:t>
            </w:r>
          </w:p>
          <w:p w:rsidR="007718AB" w:rsidRPr="007718AB" w:rsidRDefault="007718AB" w:rsidP="007718AB">
            <w:pPr>
              <w:rPr>
                <w:b/>
                <w:sz w:val="24"/>
                <w:szCs w:val="24"/>
              </w:rPr>
            </w:pPr>
            <w:r w:rsidRPr="007718AB">
              <w:rPr>
                <w:b/>
                <w:sz w:val="24"/>
                <w:szCs w:val="24"/>
              </w:rPr>
              <w:t>( до10 баллов)</w:t>
            </w:r>
          </w:p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3. Разработка и оформление документации не осуществляется</w:t>
            </w:r>
          </w:p>
          <w:p w:rsidR="007718AB" w:rsidRPr="007718AB" w:rsidRDefault="007718AB" w:rsidP="007718AB">
            <w:pPr>
              <w:rPr>
                <w:rFonts w:eastAsiaTheme="minorEastAsia"/>
                <w:sz w:val="24"/>
                <w:szCs w:val="24"/>
              </w:rPr>
            </w:pPr>
            <w:r w:rsidRPr="007718AB">
              <w:rPr>
                <w:b/>
                <w:sz w:val="24"/>
                <w:szCs w:val="24"/>
              </w:rPr>
              <w:t>(0 баллов)</w:t>
            </w:r>
          </w:p>
        </w:tc>
        <w:tc>
          <w:tcPr>
            <w:tcW w:w="1163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</w:tr>
      <w:tr w:rsidR="007718AB" w:rsidTr="00D65252">
        <w:tc>
          <w:tcPr>
            <w:tcW w:w="1101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Подготовка проектов документов по</w:t>
            </w:r>
          </w:p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процедурам управления персоналом,</w:t>
            </w:r>
          </w:p>
          <w:p w:rsidR="007718AB" w:rsidRPr="007718AB" w:rsidRDefault="007718AB" w:rsidP="0077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64" w:firstLine="5"/>
              <w:rPr>
                <w:rFonts w:eastAsiaTheme="minorEastAsia"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учету и движению персонала</w:t>
            </w:r>
          </w:p>
        </w:tc>
        <w:tc>
          <w:tcPr>
            <w:tcW w:w="7229" w:type="dxa"/>
          </w:tcPr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1. Проекты документов подготавливались с</w:t>
            </w:r>
          </w:p>
          <w:p w:rsidR="007718AB" w:rsidRPr="007718AB" w:rsidRDefault="007718AB" w:rsidP="007718AB">
            <w:pPr>
              <w:rPr>
                <w:b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 xml:space="preserve">опережением установленных сроков </w:t>
            </w:r>
            <w:r w:rsidRPr="007718AB">
              <w:rPr>
                <w:b/>
                <w:sz w:val="24"/>
                <w:szCs w:val="24"/>
              </w:rPr>
              <w:t>(до 20 баллов)</w:t>
            </w:r>
          </w:p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2. Проекты документов подготавливались в установленные сроки</w:t>
            </w:r>
          </w:p>
          <w:p w:rsidR="007718AB" w:rsidRPr="007718AB" w:rsidRDefault="007718AB" w:rsidP="007718AB">
            <w:pPr>
              <w:rPr>
                <w:b/>
                <w:sz w:val="24"/>
                <w:szCs w:val="24"/>
              </w:rPr>
            </w:pPr>
            <w:r w:rsidRPr="007718AB">
              <w:rPr>
                <w:b/>
                <w:sz w:val="24"/>
                <w:szCs w:val="24"/>
              </w:rPr>
              <w:t xml:space="preserve"> (до 10 баллов)</w:t>
            </w:r>
          </w:p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3. Проекты документов неПодготавливались</w:t>
            </w:r>
            <w:r w:rsidRPr="007718AB">
              <w:rPr>
                <w:b/>
                <w:sz w:val="24"/>
                <w:szCs w:val="24"/>
              </w:rPr>
              <w:t xml:space="preserve"> (0 баллов)</w:t>
            </w:r>
          </w:p>
        </w:tc>
        <w:tc>
          <w:tcPr>
            <w:tcW w:w="1163" w:type="dxa"/>
          </w:tcPr>
          <w:p w:rsidR="007718AB" w:rsidRPr="00AB6B46" w:rsidRDefault="007718AB" w:rsidP="0077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</w:tr>
      <w:tr w:rsidR="007718AB" w:rsidTr="00D65252">
        <w:tc>
          <w:tcPr>
            <w:tcW w:w="1101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Подготовка и оформление по запросу</w:t>
            </w:r>
          </w:p>
          <w:p w:rsidR="007718AB" w:rsidRPr="007718AB" w:rsidRDefault="007718AB" w:rsidP="0077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42" w:firstLine="10"/>
              <w:rPr>
                <w:rFonts w:eastAsiaTheme="minorEastAsia"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  <w:tc>
          <w:tcPr>
            <w:tcW w:w="7229" w:type="dxa"/>
          </w:tcPr>
          <w:p w:rsidR="007718AB" w:rsidRPr="007718AB" w:rsidRDefault="007718AB" w:rsidP="00D65252">
            <w:pPr>
              <w:rPr>
                <w:b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 xml:space="preserve">1. Подготовка и оформление документов осуществлялось  с  опережением установленных сроков </w:t>
            </w:r>
            <w:r w:rsidRPr="007718AB">
              <w:rPr>
                <w:b/>
                <w:sz w:val="24"/>
                <w:szCs w:val="24"/>
              </w:rPr>
              <w:t>(до 10 баллов)</w:t>
            </w:r>
          </w:p>
          <w:p w:rsidR="007718AB" w:rsidRPr="007718AB" w:rsidRDefault="007718AB" w:rsidP="00D65252">
            <w:pPr>
              <w:rPr>
                <w:b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2. Подготовка и оформление документов осуществлялось в установленные сроки</w:t>
            </w:r>
            <w:r w:rsidRPr="007718AB">
              <w:rPr>
                <w:b/>
                <w:sz w:val="24"/>
                <w:szCs w:val="24"/>
              </w:rPr>
              <w:t>(до 5 баллов)</w:t>
            </w:r>
          </w:p>
          <w:p w:rsidR="007718AB" w:rsidRPr="007718AB" w:rsidRDefault="007718AB" w:rsidP="00D65252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 xml:space="preserve">3. Сроки подготовки документов нарушены </w:t>
            </w:r>
            <w:r w:rsidRPr="007718AB">
              <w:rPr>
                <w:b/>
                <w:sz w:val="24"/>
                <w:szCs w:val="24"/>
              </w:rPr>
              <w:t>(0 баллов)</w:t>
            </w:r>
          </w:p>
        </w:tc>
        <w:tc>
          <w:tcPr>
            <w:tcW w:w="1163" w:type="dxa"/>
          </w:tcPr>
          <w:p w:rsidR="007718AB" w:rsidRPr="00AB6B46" w:rsidRDefault="007718AB" w:rsidP="0077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7718AB" w:rsidTr="00D65252">
        <w:tc>
          <w:tcPr>
            <w:tcW w:w="1101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Доведение до сведения персонала</w:t>
            </w:r>
          </w:p>
          <w:p w:rsidR="007718AB" w:rsidRPr="007718AB" w:rsidRDefault="007718AB" w:rsidP="007718AB">
            <w:pPr>
              <w:rPr>
                <w:rFonts w:eastAsiaTheme="minorEastAsia"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организационных, распорядительных и кадровых документов организации</w:t>
            </w:r>
          </w:p>
        </w:tc>
        <w:tc>
          <w:tcPr>
            <w:tcW w:w="7229" w:type="dxa"/>
          </w:tcPr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1. Доведение до сведения</w:t>
            </w:r>
            <w:r w:rsidR="004477A9">
              <w:rPr>
                <w:sz w:val="24"/>
                <w:szCs w:val="24"/>
              </w:rPr>
              <w:t xml:space="preserve"> персонала</w:t>
            </w:r>
            <w:r w:rsidRPr="007718AB">
              <w:rPr>
                <w:sz w:val="24"/>
                <w:szCs w:val="24"/>
              </w:rPr>
              <w:t xml:space="preserve"> осуществлялось оперативно </w:t>
            </w:r>
          </w:p>
          <w:p w:rsidR="007718AB" w:rsidRPr="007718AB" w:rsidRDefault="007718AB" w:rsidP="007718AB">
            <w:pPr>
              <w:rPr>
                <w:b/>
                <w:sz w:val="24"/>
                <w:szCs w:val="24"/>
              </w:rPr>
            </w:pPr>
            <w:r w:rsidRPr="007718AB">
              <w:rPr>
                <w:b/>
                <w:sz w:val="24"/>
                <w:szCs w:val="24"/>
              </w:rPr>
              <w:t>(до 10 баллов)</w:t>
            </w:r>
          </w:p>
          <w:p w:rsidR="007718AB" w:rsidRPr="007718AB" w:rsidRDefault="007718AB" w:rsidP="007718AB">
            <w:pPr>
              <w:rPr>
                <w:rFonts w:eastAsiaTheme="minorEastAsia"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 xml:space="preserve">2. Доведение до сведения </w:t>
            </w:r>
            <w:r w:rsidR="004477A9">
              <w:rPr>
                <w:sz w:val="24"/>
                <w:szCs w:val="24"/>
              </w:rPr>
              <w:t xml:space="preserve"> персонала </w:t>
            </w:r>
            <w:r w:rsidRPr="007718AB">
              <w:rPr>
                <w:sz w:val="24"/>
                <w:szCs w:val="24"/>
              </w:rPr>
              <w:t xml:space="preserve">осуществлялось с нарушением сроков либо не осуществлялось </w:t>
            </w:r>
            <w:r w:rsidRPr="007718AB">
              <w:rPr>
                <w:b/>
                <w:sz w:val="24"/>
                <w:szCs w:val="24"/>
              </w:rPr>
              <w:t>(0 баллов)</w:t>
            </w:r>
          </w:p>
        </w:tc>
        <w:tc>
          <w:tcPr>
            <w:tcW w:w="1163" w:type="dxa"/>
          </w:tcPr>
          <w:p w:rsidR="007718AB" w:rsidRPr="00AB6B46" w:rsidRDefault="007718AB" w:rsidP="0077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7718AB" w:rsidTr="00D65252">
        <w:tc>
          <w:tcPr>
            <w:tcW w:w="1101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Подготовка по запросу государственных</w:t>
            </w:r>
          </w:p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органов, профессиональных союзов и</w:t>
            </w:r>
          </w:p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других представительных органов</w:t>
            </w:r>
          </w:p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работников оригиналов, выписок, копий документов</w:t>
            </w:r>
          </w:p>
        </w:tc>
        <w:tc>
          <w:tcPr>
            <w:tcW w:w="7229" w:type="dxa"/>
          </w:tcPr>
          <w:p w:rsidR="007718AB" w:rsidRPr="007718AB" w:rsidRDefault="007718AB" w:rsidP="00D65252">
            <w:pPr>
              <w:rPr>
                <w:b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1. Документы готовились с опережением установленных сроков; сроки предоставлени</w:t>
            </w:r>
            <w:r w:rsidR="004477A9">
              <w:rPr>
                <w:sz w:val="24"/>
                <w:szCs w:val="24"/>
              </w:rPr>
              <w:t>я</w:t>
            </w:r>
            <w:r w:rsidRPr="007718AB">
              <w:rPr>
                <w:sz w:val="24"/>
                <w:szCs w:val="24"/>
              </w:rPr>
              <w:t xml:space="preserve"> не нарушались </w:t>
            </w:r>
            <w:r w:rsidRPr="007718AB">
              <w:rPr>
                <w:b/>
                <w:sz w:val="24"/>
                <w:szCs w:val="24"/>
              </w:rPr>
              <w:t>(до 15 баллов)</w:t>
            </w:r>
          </w:p>
          <w:p w:rsidR="007718AB" w:rsidRPr="007718AB" w:rsidRDefault="007718AB" w:rsidP="00D65252">
            <w:pPr>
              <w:rPr>
                <w:b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 xml:space="preserve">2. Документы готовились в установленные сроки; сроки предоставления не нарушались </w:t>
            </w:r>
            <w:r w:rsidRPr="007718AB">
              <w:rPr>
                <w:b/>
                <w:sz w:val="24"/>
                <w:szCs w:val="24"/>
              </w:rPr>
              <w:t>(до 10 баллов)</w:t>
            </w:r>
          </w:p>
          <w:p w:rsidR="007718AB" w:rsidRPr="007718AB" w:rsidRDefault="007718AB" w:rsidP="00D65252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 xml:space="preserve">3. Сроки предоставления нарушены </w:t>
            </w:r>
            <w:r w:rsidRPr="007718AB">
              <w:rPr>
                <w:b/>
                <w:sz w:val="24"/>
                <w:szCs w:val="24"/>
              </w:rPr>
              <w:t>(0 баллов)</w:t>
            </w:r>
          </w:p>
        </w:tc>
        <w:tc>
          <w:tcPr>
            <w:tcW w:w="1163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Pr="005E65A1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7718AB" w:rsidTr="00D65252">
        <w:tc>
          <w:tcPr>
            <w:tcW w:w="1101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Информирование и консультирование</w:t>
            </w:r>
          </w:p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руководителей подразделений и</w:t>
            </w:r>
          </w:p>
          <w:p w:rsidR="007718AB" w:rsidRPr="007718AB" w:rsidRDefault="007718AB" w:rsidP="007718AB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организации по вопросам рынка труда в части обеспечения персоналом</w:t>
            </w:r>
          </w:p>
        </w:tc>
        <w:tc>
          <w:tcPr>
            <w:tcW w:w="7229" w:type="dxa"/>
          </w:tcPr>
          <w:p w:rsidR="007718AB" w:rsidRPr="007718AB" w:rsidRDefault="007718AB" w:rsidP="007718AB">
            <w:pPr>
              <w:rPr>
                <w:b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 xml:space="preserve">1. Информирование и  </w:t>
            </w:r>
            <w:r w:rsidR="004477A9">
              <w:rPr>
                <w:sz w:val="24"/>
                <w:szCs w:val="24"/>
              </w:rPr>
              <w:t xml:space="preserve"> проведение консультаций</w:t>
            </w:r>
            <w:r w:rsidRPr="007718AB">
              <w:rPr>
                <w:sz w:val="24"/>
                <w:szCs w:val="24"/>
              </w:rPr>
              <w:t xml:space="preserve"> осуществлялось оперативно </w:t>
            </w:r>
            <w:r w:rsidRPr="007718AB">
              <w:rPr>
                <w:b/>
                <w:sz w:val="24"/>
                <w:szCs w:val="24"/>
              </w:rPr>
              <w:t>(до 15 баллов)</w:t>
            </w:r>
          </w:p>
          <w:p w:rsidR="007718AB" w:rsidRPr="007718AB" w:rsidRDefault="007718AB" w:rsidP="007718AB">
            <w:pPr>
              <w:rPr>
                <w:b/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 xml:space="preserve">2. Информирование и </w:t>
            </w:r>
            <w:r w:rsidR="004477A9">
              <w:rPr>
                <w:sz w:val="24"/>
                <w:szCs w:val="24"/>
              </w:rPr>
              <w:t>проведение консультаций проводилось не оперативно</w:t>
            </w:r>
            <w:r w:rsidRPr="007718AB">
              <w:rPr>
                <w:b/>
                <w:sz w:val="24"/>
                <w:szCs w:val="24"/>
              </w:rPr>
              <w:t>(до 8 баллов)</w:t>
            </w:r>
          </w:p>
          <w:p w:rsidR="007718AB" w:rsidRPr="007718AB" w:rsidRDefault="007718AB" w:rsidP="004477A9">
            <w:pPr>
              <w:rPr>
                <w:sz w:val="24"/>
                <w:szCs w:val="24"/>
              </w:rPr>
            </w:pPr>
            <w:r w:rsidRPr="007718AB">
              <w:rPr>
                <w:sz w:val="24"/>
                <w:szCs w:val="24"/>
              </w:rPr>
              <w:t>3. Запросов на информирование и</w:t>
            </w:r>
            <w:r w:rsidR="004477A9">
              <w:rPr>
                <w:sz w:val="24"/>
                <w:szCs w:val="24"/>
              </w:rPr>
              <w:t xml:space="preserve">проведение консультаций </w:t>
            </w:r>
            <w:r w:rsidRPr="007718AB">
              <w:rPr>
                <w:sz w:val="24"/>
                <w:szCs w:val="24"/>
              </w:rPr>
              <w:t xml:space="preserve"> не поступало</w:t>
            </w:r>
            <w:r w:rsidRPr="007718AB">
              <w:rPr>
                <w:b/>
                <w:sz w:val="24"/>
                <w:szCs w:val="24"/>
              </w:rPr>
              <w:t>(0 баллов)</w:t>
            </w:r>
          </w:p>
        </w:tc>
        <w:tc>
          <w:tcPr>
            <w:tcW w:w="1163" w:type="dxa"/>
          </w:tcPr>
          <w:p w:rsidR="007718AB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</w:tr>
      <w:tr w:rsidR="007718AB" w:rsidTr="00D65252">
        <w:tc>
          <w:tcPr>
            <w:tcW w:w="1101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ИТОГО:</w:t>
            </w:r>
          </w:p>
        </w:tc>
        <w:tc>
          <w:tcPr>
            <w:tcW w:w="6095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8AB" w:rsidRPr="00AB6B46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7718AB" w:rsidRPr="005E65A1" w:rsidRDefault="007718AB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100</w:t>
            </w:r>
          </w:p>
        </w:tc>
      </w:tr>
    </w:tbl>
    <w:p w:rsidR="006068C0" w:rsidRPr="00E33696" w:rsidRDefault="00D65252" w:rsidP="0060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  <w:t>Электрик</w:t>
      </w:r>
    </w:p>
    <w:p w:rsidR="006068C0" w:rsidRPr="00B35C7C" w:rsidRDefault="006068C0" w:rsidP="0060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C7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</w:p>
    <w:tbl>
      <w:tblPr>
        <w:tblStyle w:val="a3"/>
        <w:tblW w:w="15588" w:type="dxa"/>
        <w:tblLook w:val="04A0"/>
      </w:tblPr>
      <w:tblGrid>
        <w:gridCol w:w="1101"/>
        <w:gridCol w:w="6095"/>
        <w:gridCol w:w="7229"/>
        <w:gridCol w:w="1163"/>
      </w:tblGrid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63" w:firstLine="1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pacing w:val="-1"/>
                <w:sz w:val="24"/>
                <w:szCs w:val="24"/>
              </w:rPr>
              <w:t xml:space="preserve">Наименование показателя </w:t>
            </w:r>
            <w:r w:rsidRPr="00AB6B46">
              <w:rPr>
                <w:b/>
                <w:spacing w:val="-5"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7229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63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firstLine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b/>
                <w:spacing w:val="-5"/>
                <w:sz w:val="24"/>
                <w:szCs w:val="24"/>
              </w:rPr>
              <w:t>Кол-во баллов (</w:t>
            </w:r>
            <w:proofErr w:type="spellStart"/>
            <w:r w:rsidRPr="005E65A1">
              <w:rPr>
                <w:b/>
                <w:spacing w:val="-5"/>
                <w:sz w:val="24"/>
                <w:szCs w:val="24"/>
              </w:rPr>
              <w:t>max</w:t>
            </w:r>
            <w:proofErr w:type="spellEnd"/>
            <w:r w:rsidRPr="005E65A1">
              <w:rPr>
                <w:b/>
                <w:spacing w:val="-5"/>
                <w:sz w:val="24"/>
                <w:szCs w:val="24"/>
              </w:rPr>
              <w:t>)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068C0" w:rsidRPr="007718AB" w:rsidRDefault="00EC39B1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31"/>
              <w:rPr>
                <w:rFonts w:eastAsiaTheme="minorEastAsia"/>
                <w:sz w:val="24"/>
                <w:szCs w:val="24"/>
              </w:rPr>
            </w:pPr>
            <w:r w:rsidRPr="00EC39B1">
              <w:rPr>
                <w:rFonts w:eastAsiaTheme="minorEastAsia"/>
                <w:sz w:val="24"/>
                <w:szCs w:val="24"/>
              </w:rPr>
              <w:t>Оперативное и качественное устранение аварийных ситуаций</w:t>
            </w:r>
          </w:p>
        </w:tc>
        <w:tc>
          <w:tcPr>
            <w:tcW w:w="7229" w:type="dxa"/>
          </w:tcPr>
          <w:p w:rsidR="006068C0" w:rsidRPr="007718AB" w:rsidRDefault="00862990" w:rsidP="00D6525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20 баллов</w:t>
            </w:r>
          </w:p>
        </w:tc>
        <w:tc>
          <w:tcPr>
            <w:tcW w:w="1163" w:type="dxa"/>
          </w:tcPr>
          <w:p w:rsidR="006068C0" w:rsidRPr="00AB6B46" w:rsidRDefault="0086299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  <w:r w:rsidR="006068C0" w:rsidRPr="005E65A1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068C0" w:rsidRPr="007718AB" w:rsidRDefault="00EC39B1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21" w:firstLine="5"/>
              <w:rPr>
                <w:rFonts w:eastAsiaTheme="minorEastAsia"/>
                <w:sz w:val="24"/>
                <w:szCs w:val="24"/>
              </w:rPr>
            </w:pPr>
            <w:r w:rsidRPr="00EC39B1">
              <w:rPr>
                <w:rFonts w:eastAsiaTheme="minorEastAsia"/>
                <w:sz w:val="24"/>
                <w:szCs w:val="24"/>
              </w:rPr>
              <w:t>Выполнение разовых поручений по производственной необходимости</w:t>
            </w:r>
          </w:p>
        </w:tc>
        <w:tc>
          <w:tcPr>
            <w:tcW w:w="7229" w:type="dxa"/>
          </w:tcPr>
          <w:p w:rsidR="006068C0" w:rsidRPr="007718AB" w:rsidRDefault="00862990" w:rsidP="00D6525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10 баллов</w:t>
            </w:r>
          </w:p>
        </w:tc>
        <w:tc>
          <w:tcPr>
            <w:tcW w:w="1163" w:type="dxa"/>
          </w:tcPr>
          <w:p w:rsidR="006068C0" w:rsidRPr="00AB6B46" w:rsidRDefault="00862990" w:rsidP="0086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left="-4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1</w:t>
            </w:r>
            <w:r w:rsidR="006068C0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068C0" w:rsidRPr="007718AB" w:rsidRDefault="00EC39B1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64" w:firstLine="5"/>
              <w:rPr>
                <w:rFonts w:eastAsiaTheme="minorEastAsia"/>
                <w:sz w:val="24"/>
                <w:szCs w:val="24"/>
              </w:rPr>
            </w:pPr>
            <w:r w:rsidRPr="00EC39B1">
              <w:rPr>
                <w:rFonts w:eastAsiaTheme="minorEastAsia"/>
                <w:sz w:val="24"/>
                <w:szCs w:val="24"/>
              </w:rPr>
              <w:t>Качественное выполнение работ по текущему ремонту.</w:t>
            </w:r>
          </w:p>
        </w:tc>
        <w:tc>
          <w:tcPr>
            <w:tcW w:w="7229" w:type="dxa"/>
          </w:tcPr>
          <w:p w:rsidR="006068C0" w:rsidRPr="007718AB" w:rsidRDefault="00862990" w:rsidP="00862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баллов</w:t>
            </w:r>
          </w:p>
        </w:tc>
        <w:tc>
          <w:tcPr>
            <w:tcW w:w="1163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068C0" w:rsidRPr="007718AB" w:rsidRDefault="00EC39B1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42" w:firstLine="10"/>
              <w:rPr>
                <w:rFonts w:eastAsiaTheme="minorEastAsia"/>
                <w:sz w:val="24"/>
                <w:szCs w:val="24"/>
              </w:rPr>
            </w:pPr>
            <w:r w:rsidRPr="00EC39B1">
              <w:rPr>
                <w:rFonts w:eastAsiaTheme="minorEastAsia"/>
                <w:sz w:val="24"/>
                <w:szCs w:val="24"/>
              </w:rPr>
              <w:t>Внесение предложений по рациональному использованию энергоресурсов.</w:t>
            </w:r>
          </w:p>
        </w:tc>
        <w:tc>
          <w:tcPr>
            <w:tcW w:w="7229" w:type="dxa"/>
          </w:tcPr>
          <w:p w:rsidR="006068C0" w:rsidRPr="007718AB" w:rsidRDefault="00862990" w:rsidP="00D65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баллов</w:t>
            </w:r>
          </w:p>
        </w:tc>
        <w:tc>
          <w:tcPr>
            <w:tcW w:w="1163" w:type="dxa"/>
          </w:tcPr>
          <w:p w:rsidR="006068C0" w:rsidRPr="00AB6B46" w:rsidRDefault="006068C0" w:rsidP="0086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</w:t>
            </w:r>
            <w:r w:rsidR="00862990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068C0" w:rsidRPr="007718AB" w:rsidRDefault="00EC39B1" w:rsidP="00D65252">
            <w:pPr>
              <w:rPr>
                <w:rFonts w:eastAsiaTheme="minorEastAsia"/>
                <w:sz w:val="24"/>
                <w:szCs w:val="24"/>
              </w:rPr>
            </w:pPr>
            <w:r w:rsidRPr="00EC39B1">
              <w:rPr>
                <w:rFonts w:eastAsiaTheme="minorEastAsia"/>
                <w:sz w:val="24"/>
                <w:szCs w:val="24"/>
              </w:rPr>
              <w:t>Отсутствие обоснованных жалоб со стороны педагогов</w:t>
            </w:r>
          </w:p>
        </w:tc>
        <w:tc>
          <w:tcPr>
            <w:tcW w:w="7229" w:type="dxa"/>
          </w:tcPr>
          <w:p w:rsidR="006068C0" w:rsidRPr="007718AB" w:rsidRDefault="00862990" w:rsidP="00D6525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10 баллов</w:t>
            </w:r>
          </w:p>
        </w:tc>
        <w:tc>
          <w:tcPr>
            <w:tcW w:w="1163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068C0" w:rsidRPr="007718AB" w:rsidRDefault="00EC39B1" w:rsidP="00D65252">
            <w:pPr>
              <w:rPr>
                <w:sz w:val="24"/>
                <w:szCs w:val="24"/>
              </w:rPr>
            </w:pPr>
            <w:r w:rsidRPr="00EC39B1">
              <w:rPr>
                <w:sz w:val="24"/>
                <w:szCs w:val="24"/>
              </w:rPr>
              <w:t>Отсутствие случаев несвоевременного выполнения задания руководителя в установленные сроки</w:t>
            </w:r>
          </w:p>
        </w:tc>
        <w:tc>
          <w:tcPr>
            <w:tcW w:w="7229" w:type="dxa"/>
          </w:tcPr>
          <w:p w:rsidR="006068C0" w:rsidRPr="007718AB" w:rsidRDefault="00862990" w:rsidP="00D65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10 баллов</w:t>
            </w:r>
          </w:p>
        </w:tc>
        <w:tc>
          <w:tcPr>
            <w:tcW w:w="1163" w:type="dxa"/>
          </w:tcPr>
          <w:p w:rsidR="006068C0" w:rsidRPr="00AB6B46" w:rsidRDefault="006068C0" w:rsidP="0086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="00862990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6068C0" w:rsidTr="00862990">
        <w:tc>
          <w:tcPr>
            <w:tcW w:w="1101" w:type="dxa"/>
            <w:tcBorders>
              <w:bottom w:val="single" w:sz="4" w:space="0" w:color="auto"/>
            </w:tcBorders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068C0" w:rsidRPr="007718AB" w:rsidRDefault="00EC39B1" w:rsidP="00D65252">
            <w:pPr>
              <w:rPr>
                <w:sz w:val="24"/>
                <w:szCs w:val="24"/>
              </w:rPr>
            </w:pPr>
            <w:r w:rsidRPr="00EC39B1">
              <w:rPr>
                <w:sz w:val="24"/>
                <w:szCs w:val="24"/>
              </w:rPr>
              <w:t>Оперативное выполнение заявок по устранению технических неполадок</w:t>
            </w:r>
          </w:p>
        </w:tc>
        <w:tc>
          <w:tcPr>
            <w:tcW w:w="7229" w:type="dxa"/>
          </w:tcPr>
          <w:p w:rsidR="006068C0" w:rsidRPr="007718AB" w:rsidRDefault="00862990" w:rsidP="00D65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баллов</w:t>
            </w:r>
          </w:p>
        </w:tc>
        <w:tc>
          <w:tcPr>
            <w:tcW w:w="1163" w:type="dxa"/>
          </w:tcPr>
          <w:p w:rsidR="006068C0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</w:tr>
      <w:tr w:rsidR="006068C0" w:rsidTr="00862990">
        <w:tc>
          <w:tcPr>
            <w:tcW w:w="1101" w:type="dxa"/>
            <w:tcBorders>
              <w:right w:val="nil"/>
            </w:tcBorders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tcBorders>
              <w:left w:val="nil"/>
            </w:tcBorders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6068C0" w:rsidRPr="005E65A1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100</w:t>
            </w:r>
          </w:p>
        </w:tc>
      </w:tr>
    </w:tbl>
    <w:p w:rsidR="006068C0" w:rsidRPr="00E33696" w:rsidRDefault="00C40BE2" w:rsidP="0060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  <w:t>Юрист консультант</w:t>
      </w:r>
    </w:p>
    <w:p w:rsidR="006068C0" w:rsidRPr="00B35C7C" w:rsidRDefault="006068C0" w:rsidP="0060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C7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</w:p>
    <w:tbl>
      <w:tblPr>
        <w:tblStyle w:val="a3"/>
        <w:tblW w:w="15588" w:type="dxa"/>
        <w:tblLook w:val="04A0"/>
      </w:tblPr>
      <w:tblGrid>
        <w:gridCol w:w="1101"/>
        <w:gridCol w:w="6095"/>
        <w:gridCol w:w="7229"/>
        <w:gridCol w:w="1163"/>
      </w:tblGrid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63" w:firstLine="1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pacing w:val="-1"/>
                <w:sz w:val="24"/>
                <w:szCs w:val="24"/>
              </w:rPr>
              <w:t xml:space="preserve">Наименование показателя </w:t>
            </w:r>
            <w:r w:rsidRPr="00AB6B46">
              <w:rPr>
                <w:b/>
                <w:spacing w:val="-5"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7229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63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firstLine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b/>
                <w:spacing w:val="-5"/>
                <w:sz w:val="24"/>
                <w:szCs w:val="24"/>
              </w:rPr>
              <w:t>Кол-во баллов (</w:t>
            </w:r>
            <w:proofErr w:type="spellStart"/>
            <w:r w:rsidRPr="005E65A1">
              <w:rPr>
                <w:b/>
                <w:spacing w:val="-5"/>
                <w:sz w:val="24"/>
                <w:szCs w:val="24"/>
              </w:rPr>
              <w:t>max</w:t>
            </w:r>
            <w:proofErr w:type="spellEnd"/>
            <w:r w:rsidRPr="005E65A1">
              <w:rPr>
                <w:b/>
                <w:spacing w:val="-5"/>
                <w:sz w:val="24"/>
                <w:szCs w:val="24"/>
              </w:rPr>
              <w:t>)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40BE2" w:rsidRDefault="00C40BE2" w:rsidP="00C40BE2">
            <w:r>
              <w:t>Организация и проведение мероприятий, направленных на информирование сотрудников Центра об изменениях в</w:t>
            </w:r>
          </w:p>
          <w:p w:rsidR="006068C0" w:rsidRPr="007718AB" w:rsidRDefault="00C40BE2" w:rsidP="00C40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31"/>
              <w:rPr>
                <w:rFonts w:eastAsiaTheme="minorEastAsia"/>
                <w:sz w:val="24"/>
                <w:szCs w:val="24"/>
              </w:rPr>
            </w:pPr>
            <w:r>
              <w:t>действующем законодательстве РФ</w:t>
            </w:r>
          </w:p>
        </w:tc>
        <w:tc>
          <w:tcPr>
            <w:tcW w:w="7229" w:type="dxa"/>
          </w:tcPr>
          <w:p w:rsidR="006068C0" w:rsidRPr="007718AB" w:rsidRDefault="00C40BE2" w:rsidP="00D65252">
            <w:pPr>
              <w:rPr>
                <w:rFonts w:eastAsiaTheme="minorEastAsia"/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Pr="005E65A1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068C0" w:rsidRPr="007718AB" w:rsidRDefault="00C40B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21" w:firstLine="5"/>
              <w:rPr>
                <w:rFonts w:eastAsiaTheme="minorEastAsia"/>
                <w:sz w:val="24"/>
                <w:szCs w:val="24"/>
              </w:rPr>
            </w:pPr>
            <w:r>
              <w:t>Своевременный и качественный подход к разработке и заключению контрактов, договоров</w:t>
            </w:r>
          </w:p>
        </w:tc>
        <w:tc>
          <w:tcPr>
            <w:tcW w:w="7229" w:type="dxa"/>
          </w:tcPr>
          <w:p w:rsidR="006068C0" w:rsidRPr="007718AB" w:rsidRDefault="00C40BE2" w:rsidP="00D65252">
            <w:pPr>
              <w:rPr>
                <w:rFonts w:eastAsiaTheme="minorEastAsia"/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Pr="00AB6B46" w:rsidRDefault="00C40B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068C0" w:rsidRPr="007718AB" w:rsidRDefault="00C40B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64" w:firstLine="5"/>
              <w:rPr>
                <w:rFonts w:eastAsiaTheme="minorEastAsia"/>
                <w:sz w:val="24"/>
                <w:szCs w:val="24"/>
              </w:rPr>
            </w:pPr>
            <w:r>
              <w:t>Своевременное и качественное представление отчетов, информации в рамках своей компетенции</w:t>
            </w:r>
          </w:p>
        </w:tc>
        <w:tc>
          <w:tcPr>
            <w:tcW w:w="7229" w:type="dxa"/>
          </w:tcPr>
          <w:p w:rsidR="006068C0" w:rsidRPr="007718AB" w:rsidRDefault="00C40BE2" w:rsidP="00C40BE2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>(до 1</w:t>
            </w:r>
            <w:r>
              <w:rPr>
                <w:b/>
              </w:rPr>
              <w:t>5</w:t>
            </w:r>
            <w:r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6068C0" w:rsidRPr="00AB6B46" w:rsidRDefault="00C40B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40BE2" w:rsidRDefault="00C40BE2" w:rsidP="00C40BE2">
            <w:r>
              <w:t>Отсутствие нарушений при разработке проектов Устава,</w:t>
            </w:r>
          </w:p>
          <w:p w:rsidR="006068C0" w:rsidRPr="007718AB" w:rsidRDefault="00C40BE2" w:rsidP="00C40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42" w:firstLine="10"/>
              <w:rPr>
                <w:rFonts w:eastAsiaTheme="minorEastAsia"/>
                <w:sz w:val="24"/>
                <w:szCs w:val="24"/>
              </w:rPr>
            </w:pPr>
            <w:r>
              <w:t>локальных актов, распорядительных документов  Центра</w:t>
            </w:r>
          </w:p>
        </w:tc>
        <w:tc>
          <w:tcPr>
            <w:tcW w:w="7229" w:type="dxa"/>
          </w:tcPr>
          <w:p w:rsidR="006068C0" w:rsidRPr="007718AB" w:rsidRDefault="00C40BE2" w:rsidP="00D65252">
            <w:pPr>
              <w:rPr>
                <w:sz w:val="24"/>
                <w:szCs w:val="24"/>
              </w:rPr>
            </w:pPr>
            <w:r>
              <w:rPr>
                <w:b/>
              </w:rPr>
              <w:t>(до 15</w:t>
            </w:r>
            <w:r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6068C0" w:rsidRPr="00AB6B46" w:rsidRDefault="00C40B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40BE2" w:rsidRDefault="00C40BE2" w:rsidP="00C40BE2">
            <w:r>
              <w:t>Положительные результаты при рассмотрении судебных споров, выполнении работы, связанной с изучением и</w:t>
            </w:r>
          </w:p>
          <w:p w:rsidR="006068C0" w:rsidRPr="007718AB" w:rsidRDefault="00625946" w:rsidP="00C40BE2">
            <w:pPr>
              <w:rPr>
                <w:rFonts w:eastAsiaTheme="minorEastAsia"/>
                <w:sz w:val="24"/>
                <w:szCs w:val="24"/>
              </w:rPr>
            </w:pPr>
            <w:r>
              <w:t xml:space="preserve">подготовкой служебной </w:t>
            </w:r>
            <w:r w:rsidR="00C40BE2">
              <w:t xml:space="preserve"> документации</w:t>
            </w:r>
          </w:p>
        </w:tc>
        <w:tc>
          <w:tcPr>
            <w:tcW w:w="7229" w:type="dxa"/>
          </w:tcPr>
          <w:p w:rsidR="006068C0" w:rsidRPr="007718AB" w:rsidRDefault="00C40BE2" w:rsidP="00D6525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(до 15</w:t>
            </w:r>
            <w:r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6068C0" w:rsidRPr="00AB6B46" w:rsidRDefault="00C40B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068C0" w:rsidRPr="007718AB" w:rsidRDefault="00C40BE2" w:rsidP="00D65252">
            <w:pPr>
              <w:rPr>
                <w:sz w:val="24"/>
                <w:szCs w:val="24"/>
              </w:rPr>
            </w:pPr>
            <w:r>
              <w:t>Внесение эффективных предложений по плановому развитию Центра</w:t>
            </w:r>
          </w:p>
        </w:tc>
        <w:tc>
          <w:tcPr>
            <w:tcW w:w="7229" w:type="dxa"/>
          </w:tcPr>
          <w:p w:rsidR="006068C0" w:rsidRPr="007718AB" w:rsidRDefault="00C40BE2" w:rsidP="00D65252">
            <w:pPr>
              <w:rPr>
                <w:sz w:val="24"/>
                <w:szCs w:val="24"/>
              </w:rPr>
            </w:pPr>
            <w:r>
              <w:rPr>
                <w:b/>
              </w:rPr>
              <w:t>(до 15</w:t>
            </w:r>
            <w:r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Pr="005E65A1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068C0" w:rsidRPr="007718AB" w:rsidRDefault="00C40BE2" w:rsidP="00D65252">
            <w:pPr>
              <w:rPr>
                <w:sz w:val="24"/>
                <w:szCs w:val="24"/>
              </w:rPr>
            </w:pPr>
            <w:r>
              <w:t>Своевременное и качественное выполнение поручений директора Центра</w:t>
            </w:r>
          </w:p>
        </w:tc>
        <w:tc>
          <w:tcPr>
            <w:tcW w:w="7229" w:type="dxa"/>
          </w:tcPr>
          <w:p w:rsidR="006068C0" w:rsidRPr="007718AB" w:rsidRDefault="00C40BE2" w:rsidP="00D65252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Default="006068C0" w:rsidP="00C40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="00C40BE2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C40BE2" w:rsidTr="00D65252">
        <w:tc>
          <w:tcPr>
            <w:tcW w:w="1101" w:type="dxa"/>
          </w:tcPr>
          <w:p w:rsidR="00C40BE2" w:rsidRDefault="00C40B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40BE2" w:rsidRDefault="00C40BE2" w:rsidP="00C40BE2">
            <w:r>
              <w:t>Выполнение работы, не входящей в должностные обязанности, и не оплачиваемой в порядке совмещения или</w:t>
            </w:r>
          </w:p>
          <w:p w:rsidR="00C40BE2" w:rsidRDefault="00C40BE2" w:rsidP="00C40BE2">
            <w:r>
              <w:t>расширения зоны обслуживания</w:t>
            </w:r>
          </w:p>
        </w:tc>
        <w:tc>
          <w:tcPr>
            <w:tcW w:w="7229" w:type="dxa"/>
          </w:tcPr>
          <w:p w:rsidR="00C40BE2" w:rsidRPr="007718AB" w:rsidRDefault="00C40BE2" w:rsidP="00D65252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C40BE2" w:rsidRDefault="00C40BE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ИТОГО:</w:t>
            </w:r>
          </w:p>
        </w:tc>
        <w:tc>
          <w:tcPr>
            <w:tcW w:w="6095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6068C0" w:rsidRPr="005E65A1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100</w:t>
            </w:r>
          </w:p>
        </w:tc>
      </w:tr>
    </w:tbl>
    <w:p w:rsidR="006068C0" w:rsidRDefault="006068C0" w:rsidP="00B35C7C"/>
    <w:p w:rsidR="006068C0" w:rsidRDefault="006068C0" w:rsidP="00B35C7C"/>
    <w:p w:rsidR="006068C0" w:rsidRDefault="006068C0" w:rsidP="00B35C7C"/>
    <w:p w:rsidR="006068C0" w:rsidRDefault="006068C0" w:rsidP="00B35C7C"/>
    <w:p w:rsidR="003B4116" w:rsidRDefault="003B4116" w:rsidP="00B35C7C"/>
    <w:p w:rsidR="003B4116" w:rsidRDefault="003B4116" w:rsidP="00B35C7C"/>
    <w:p w:rsidR="006068C0" w:rsidRPr="00E33696" w:rsidRDefault="004803B4" w:rsidP="0060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  <w:lastRenderedPageBreak/>
        <w:t>Системный администратор</w:t>
      </w:r>
    </w:p>
    <w:p w:rsidR="006068C0" w:rsidRPr="00B35C7C" w:rsidRDefault="006068C0" w:rsidP="0060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C7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</w:p>
    <w:tbl>
      <w:tblPr>
        <w:tblStyle w:val="a3"/>
        <w:tblW w:w="15588" w:type="dxa"/>
        <w:tblLook w:val="04A0"/>
      </w:tblPr>
      <w:tblGrid>
        <w:gridCol w:w="1101"/>
        <w:gridCol w:w="6095"/>
        <w:gridCol w:w="7229"/>
        <w:gridCol w:w="1163"/>
      </w:tblGrid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63" w:firstLine="1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pacing w:val="-1"/>
                <w:sz w:val="24"/>
                <w:szCs w:val="24"/>
              </w:rPr>
              <w:t xml:space="preserve">Наименование показателя </w:t>
            </w:r>
            <w:r w:rsidRPr="00AB6B46">
              <w:rPr>
                <w:b/>
                <w:spacing w:val="-5"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7229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63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firstLine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b/>
                <w:spacing w:val="-5"/>
                <w:sz w:val="24"/>
                <w:szCs w:val="24"/>
              </w:rPr>
              <w:t>Кол-во баллов (</w:t>
            </w:r>
            <w:proofErr w:type="spellStart"/>
            <w:r w:rsidRPr="005E65A1">
              <w:rPr>
                <w:b/>
                <w:spacing w:val="-5"/>
                <w:sz w:val="24"/>
                <w:szCs w:val="24"/>
              </w:rPr>
              <w:t>max</w:t>
            </w:r>
            <w:proofErr w:type="spellEnd"/>
            <w:r w:rsidRPr="005E65A1">
              <w:rPr>
                <w:b/>
                <w:spacing w:val="-5"/>
                <w:sz w:val="24"/>
                <w:szCs w:val="24"/>
              </w:rPr>
              <w:t>)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068C0" w:rsidRPr="007718AB" w:rsidRDefault="004803B4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31"/>
              <w:rPr>
                <w:rFonts w:eastAsiaTheme="minorEastAsia"/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Внедрение новых программных продуктов вдеятельность учреждения</w:t>
            </w:r>
          </w:p>
        </w:tc>
        <w:tc>
          <w:tcPr>
            <w:tcW w:w="7229" w:type="dxa"/>
          </w:tcPr>
          <w:p w:rsidR="006068C0" w:rsidRPr="007718AB" w:rsidRDefault="004803B4" w:rsidP="004803B4">
            <w:pPr>
              <w:rPr>
                <w:rFonts w:eastAsiaTheme="minorEastAsia"/>
                <w:sz w:val="24"/>
                <w:szCs w:val="24"/>
              </w:rPr>
            </w:pPr>
            <w:r w:rsidRPr="00DA0130">
              <w:rPr>
                <w:b/>
              </w:rPr>
              <w:t>(до 1</w:t>
            </w:r>
            <w:r>
              <w:rPr>
                <w:b/>
              </w:rPr>
              <w:t>5</w:t>
            </w:r>
            <w:r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6068C0" w:rsidRPr="00AB6B46" w:rsidRDefault="006068C0" w:rsidP="00963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="00963F69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803B4" w:rsidRPr="00FA3045" w:rsidRDefault="004803B4" w:rsidP="004803B4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Высокий уровень работы компьютерной</w:t>
            </w:r>
          </w:p>
          <w:p w:rsidR="006068C0" w:rsidRPr="007718AB" w:rsidRDefault="004803B4" w:rsidP="00480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21" w:firstLine="5"/>
              <w:rPr>
                <w:rFonts w:eastAsiaTheme="minorEastAsia"/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техники и локальной сети в ОУ</w:t>
            </w:r>
          </w:p>
        </w:tc>
        <w:tc>
          <w:tcPr>
            <w:tcW w:w="7229" w:type="dxa"/>
          </w:tcPr>
          <w:p w:rsidR="006068C0" w:rsidRPr="007718AB" w:rsidRDefault="004803B4" w:rsidP="00D65252">
            <w:pPr>
              <w:rPr>
                <w:rFonts w:eastAsiaTheme="minorEastAsia"/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Pr="00AB6B46" w:rsidRDefault="00963F69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="006068C0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068C0" w:rsidRPr="007718AB" w:rsidRDefault="004803B4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64" w:firstLine="5"/>
              <w:rPr>
                <w:rFonts w:eastAsiaTheme="minorEastAsia"/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Высокое качество выполненных работ</w:t>
            </w:r>
          </w:p>
        </w:tc>
        <w:tc>
          <w:tcPr>
            <w:tcW w:w="7229" w:type="dxa"/>
          </w:tcPr>
          <w:p w:rsidR="006068C0" w:rsidRPr="007718AB" w:rsidRDefault="004803B4" w:rsidP="00D65252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Pr="00AB6B46" w:rsidRDefault="00963F69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="006068C0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068C0" w:rsidRPr="007718AB" w:rsidRDefault="004803B4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42" w:firstLine="10"/>
              <w:rPr>
                <w:rFonts w:eastAsiaTheme="minorEastAsia"/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Обеспечение безопасности при работе в сетиИнтернет, обслуживание пользователейлокальной сети</w:t>
            </w:r>
          </w:p>
        </w:tc>
        <w:tc>
          <w:tcPr>
            <w:tcW w:w="7229" w:type="dxa"/>
          </w:tcPr>
          <w:p w:rsidR="006068C0" w:rsidRPr="007718AB" w:rsidRDefault="004803B4" w:rsidP="00D65252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803B4" w:rsidRPr="00FA3045" w:rsidRDefault="004803B4" w:rsidP="004803B4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Своевременное и качественное</w:t>
            </w:r>
          </w:p>
          <w:p w:rsidR="004803B4" w:rsidRPr="00FA3045" w:rsidRDefault="004803B4" w:rsidP="004803B4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осуществление работы по техническому</w:t>
            </w:r>
          </w:p>
          <w:p w:rsidR="006068C0" w:rsidRPr="007718AB" w:rsidRDefault="004803B4" w:rsidP="004803B4">
            <w:pPr>
              <w:rPr>
                <w:rFonts w:eastAsiaTheme="minorEastAsia"/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обеспечению информатизации ОУ</w:t>
            </w:r>
          </w:p>
        </w:tc>
        <w:tc>
          <w:tcPr>
            <w:tcW w:w="7229" w:type="dxa"/>
          </w:tcPr>
          <w:p w:rsidR="006068C0" w:rsidRPr="007718AB" w:rsidRDefault="004803B4" w:rsidP="00D65252">
            <w:pPr>
              <w:rPr>
                <w:rFonts w:eastAsiaTheme="minorEastAsia"/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AB6B4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803B4" w:rsidRPr="00FA3045" w:rsidRDefault="004803B4" w:rsidP="004803B4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Постоянное рабочее состояние</w:t>
            </w:r>
          </w:p>
          <w:p w:rsidR="004803B4" w:rsidRPr="00FA3045" w:rsidRDefault="004803B4" w:rsidP="004803B4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компьютерной техники, локальной сети в</w:t>
            </w:r>
          </w:p>
          <w:p w:rsidR="006068C0" w:rsidRPr="007718AB" w:rsidRDefault="004803B4" w:rsidP="004803B4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учреждении</w:t>
            </w:r>
          </w:p>
        </w:tc>
        <w:tc>
          <w:tcPr>
            <w:tcW w:w="7229" w:type="dxa"/>
          </w:tcPr>
          <w:p w:rsidR="006068C0" w:rsidRPr="007718AB" w:rsidRDefault="004803B4" w:rsidP="00D65252">
            <w:pPr>
              <w:rPr>
                <w:sz w:val="24"/>
                <w:szCs w:val="24"/>
              </w:rPr>
            </w:pPr>
            <w:r>
              <w:rPr>
                <w:b/>
              </w:rPr>
              <w:t>(до 15</w:t>
            </w:r>
            <w:r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Pr="005E65A1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068C0" w:rsidRPr="007718AB" w:rsidRDefault="004803B4" w:rsidP="00D65252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Качественное обслуживание компьютернойтехники</w:t>
            </w:r>
          </w:p>
        </w:tc>
        <w:tc>
          <w:tcPr>
            <w:tcW w:w="7229" w:type="dxa"/>
          </w:tcPr>
          <w:p w:rsidR="006068C0" w:rsidRPr="007718AB" w:rsidRDefault="004803B4" w:rsidP="00D65252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Default="006068C0" w:rsidP="00963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="00963F69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4803B4" w:rsidTr="00D65252">
        <w:tc>
          <w:tcPr>
            <w:tcW w:w="1101" w:type="dxa"/>
          </w:tcPr>
          <w:p w:rsidR="004803B4" w:rsidRDefault="004803B4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803B4" w:rsidRPr="007718AB" w:rsidRDefault="004803B4" w:rsidP="00D65252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Своевременное обеспечение консультаций итехнической поддержки сотрудников ОУ приработе с локальной сетью и ресурсами сетиИнтернет</w:t>
            </w:r>
          </w:p>
        </w:tc>
        <w:tc>
          <w:tcPr>
            <w:tcW w:w="7229" w:type="dxa"/>
          </w:tcPr>
          <w:p w:rsidR="004803B4" w:rsidRPr="00DA0130" w:rsidRDefault="004803B4" w:rsidP="00D65252">
            <w:pPr>
              <w:rPr>
                <w:b/>
              </w:rPr>
            </w:pPr>
            <w:r>
              <w:rPr>
                <w:b/>
              </w:rPr>
              <w:t>(до 7</w:t>
            </w:r>
            <w:r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4803B4" w:rsidRDefault="00963F69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</w:tr>
      <w:tr w:rsidR="004803B4" w:rsidTr="00D65252">
        <w:tc>
          <w:tcPr>
            <w:tcW w:w="1101" w:type="dxa"/>
          </w:tcPr>
          <w:p w:rsidR="004803B4" w:rsidRDefault="004803B4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4803B4" w:rsidRPr="00FA3045" w:rsidRDefault="004803B4" w:rsidP="004803B4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Оперативность и качество выполнения</w:t>
            </w:r>
          </w:p>
          <w:p w:rsidR="004803B4" w:rsidRPr="00FA3045" w:rsidRDefault="004803B4" w:rsidP="004803B4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заявок по устранению технических</w:t>
            </w:r>
          </w:p>
          <w:p w:rsidR="004803B4" w:rsidRPr="007718AB" w:rsidRDefault="004803B4" w:rsidP="004803B4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неполадок компьютерной и копировальнойтехники</w:t>
            </w:r>
          </w:p>
        </w:tc>
        <w:tc>
          <w:tcPr>
            <w:tcW w:w="7229" w:type="dxa"/>
          </w:tcPr>
          <w:p w:rsidR="004803B4" w:rsidRPr="00DA0130" w:rsidRDefault="004803B4" w:rsidP="00D65252">
            <w:pPr>
              <w:rPr>
                <w:b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4803B4" w:rsidRDefault="00963F69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</w:tr>
      <w:tr w:rsidR="004803B4" w:rsidTr="00D65252">
        <w:tc>
          <w:tcPr>
            <w:tcW w:w="1101" w:type="dxa"/>
          </w:tcPr>
          <w:p w:rsidR="004803B4" w:rsidRDefault="004803B4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4803B4" w:rsidRPr="007718AB" w:rsidRDefault="004803B4" w:rsidP="00D65252">
            <w:pPr>
              <w:rPr>
                <w:sz w:val="24"/>
                <w:szCs w:val="24"/>
              </w:rPr>
            </w:pPr>
            <w:r w:rsidRPr="00FA3045">
              <w:rPr>
                <w:sz w:val="24"/>
                <w:szCs w:val="24"/>
              </w:rPr>
              <w:t>Активное участие в подготовке учреждения кновому учебному году</w:t>
            </w:r>
          </w:p>
        </w:tc>
        <w:tc>
          <w:tcPr>
            <w:tcW w:w="7229" w:type="dxa"/>
          </w:tcPr>
          <w:p w:rsidR="004803B4" w:rsidRPr="00DA0130" w:rsidRDefault="004803B4" w:rsidP="00D65252">
            <w:pPr>
              <w:rPr>
                <w:b/>
              </w:rPr>
            </w:pPr>
            <w:r>
              <w:rPr>
                <w:b/>
              </w:rPr>
              <w:t>(до 3</w:t>
            </w:r>
            <w:r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4803B4" w:rsidRDefault="00963F69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</w:tr>
      <w:tr w:rsidR="006068C0" w:rsidTr="00D65252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ИТОГО:</w:t>
            </w:r>
          </w:p>
        </w:tc>
        <w:tc>
          <w:tcPr>
            <w:tcW w:w="6095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6068C0" w:rsidRPr="005E65A1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rFonts w:eastAsiaTheme="minorEastAsia"/>
                <w:b/>
                <w:sz w:val="24"/>
                <w:szCs w:val="24"/>
              </w:rPr>
              <w:t>100</w:t>
            </w:r>
          </w:p>
        </w:tc>
      </w:tr>
    </w:tbl>
    <w:p w:rsidR="006068C0" w:rsidRDefault="006068C0" w:rsidP="00B35C7C"/>
    <w:p w:rsidR="006068C0" w:rsidRDefault="006068C0" w:rsidP="00B35C7C"/>
    <w:p w:rsidR="006068C0" w:rsidRDefault="006068C0" w:rsidP="00B35C7C"/>
    <w:p w:rsidR="00567FEE" w:rsidRDefault="00567FEE" w:rsidP="00B35C7C"/>
    <w:p w:rsidR="006068C0" w:rsidRPr="00E33696" w:rsidRDefault="006068C0" w:rsidP="0060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  <w:lastRenderedPageBreak/>
        <w:t>С</w:t>
      </w:r>
      <w:r w:rsidR="00D65252"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  <w:t>оциальный педагог</w:t>
      </w:r>
    </w:p>
    <w:p w:rsidR="006068C0" w:rsidRPr="00B35C7C" w:rsidRDefault="006068C0" w:rsidP="0060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C7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</w:p>
    <w:tbl>
      <w:tblPr>
        <w:tblStyle w:val="a3"/>
        <w:tblW w:w="15588" w:type="dxa"/>
        <w:tblLook w:val="04A0"/>
      </w:tblPr>
      <w:tblGrid>
        <w:gridCol w:w="1101"/>
        <w:gridCol w:w="9497"/>
        <w:gridCol w:w="3827"/>
        <w:gridCol w:w="1163"/>
      </w:tblGrid>
      <w:tr w:rsidR="006068C0" w:rsidTr="00567FEE">
        <w:tc>
          <w:tcPr>
            <w:tcW w:w="1101" w:type="dxa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63" w:firstLine="1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pacing w:val="-1"/>
                <w:sz w:val="24"/>
                <w:szCs w:val="24"/>
              </w:rPr>
              <w:t xml:space="preserve">Наименование показателя </w:t>
            </w:r>
            <w:r w:rsidRPr="00AB6B46">
              <w:rPr>
                <w:b/>
                <w:spacing w:val="-5"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3827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B6B46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63" w:type="dxa"/>
            <w:vAlign w:val="center"/>
          </w:tcPr>
          <w:p w:rsidR="006068C0" w:rsidRPr="00AB6B46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firstLine="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65A1">
              <w:rPr>
                <w:b/>
                <w:spacing w:val="-5"/>
                <w:sz w:val="24"/>
                <w:szCs w:val="24"/>
              </w:rPr>
              <w:t>Кол-во баллов (</w:t>
            </w:r>
            <w:proofErr w:type="spellStart"/>
            <w:r w:rsidRPr="005E65A1">
              <w:rPr>
                <w:b/>
                <w:spacing w:val="-5"/>
                <w:sz w:val="24"/>
                <w:szCs w:val="24"/>
              </w:rPr>
              <w:t>max</w:t>
            </w:r>
            <w:proofErr w:type="spellEnd"/>
            <w:r w:rsidRPr="005E65A1">
              <w:rPr>
                <w:b/>
                <w:spacing w:val="-5"/>
                <w:sz w:val="24"/>
                <w:szCs w:val="24"/>
              </w:rPr>
              <w:t>)</w:t>
            </w:r>
          </w:p>
        </w:tc>
      </w:tr>
      <w:tr w:rsidR="006068C0" w:rsidRPr="00D65252" w:rsidTr="00567FEE">
        <w:tc>
          <w:tcPr>
            <w:tcW w:w="1101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6068C0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31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>Высокое качество проведения мероприятий с обучающимися</w:t>
            </w:r>
          </w:p>
        </w:tc>
        <w:tc>
          <w:tcPr>
            <w:tcW w:w="3827" w:type="dxa"/>
          </w:tcPr>
          <w:p w:rsidR="006068C0" w:rsidRPr="00D65252" w:rsidRDefault="00D65252" w:rsidP="00D65252">
            <w:pPr>
              <w:rPr>
                <w:rFonts w:eastAsiaTheme="minorEastAsia"/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65252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</w:tr>
      <w:tr w:rsidR="006068C0" w:rsidRPr="00D65252" w:rsidTr="00567FEE">
        <w:tc>
          <w:tcPr>
            <w:tcW w:w="1101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D65252" w:rsidRPr="00D65252" w:rsidRDefault="00D65252" w:rsidP="00D65252">
            <w:pPr>
              <w:rPr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>Эффективность и качество индивидуальной работы собучающимися, педагогическими работниками</w:t>
            </w:r>
          </w:p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21" w:firstLine="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8C0" w:rsidRPr="00D65252" w:rsidRDefault="00D65252" w:rsidP="00D65252">
            <w:pPr>
              <w:rPr>
                <w:rFonts w:eastAsiaTheme="minorEastAsia"/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65252"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</w:tr>
      <w:tr w:rsidR="006068C0" w:rsidRPr="00D65252" w:rsidTr="00567FEE">
        <w:tc>
          <w:tcPr>
            <w:tcW w:w="1101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D65252" w:rsidRPr="00D65252" w:rsidRDefault="00D65252" w:rsidP="00D65252">
            <w:pPr>
              <w:rPr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 xml:space="preserve">Эффективность и </w:t>
            </w:r>
            <w:r w:rsidR="00567FEE">
              <w:rPr>
                <w:sz w:val="24"/>
                <w:szCs w:val="24"/>
              </w:rPr>
              <w:t xml:space="preserve">качество организации работы </w:t>
            </w:r>
            <w:r w:rsidRPr="00D65252">
              <w:rPr>
                <w:sz w:val="24"/>
                <w:szCs w:val="24"/>
              </w:rPr>
              <w:t xml:space="preserve"> объединений</w:t>
            </w:r>
          </w:p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64" w:firstLine="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8C0" w:rsidRPr="00D65252" w:rsidRDefault="00D65252" w:rsidP="00D65252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65252"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</w:tr>
      <w:tr w:rsidR="006068C0" w:rsidRPr="00D65252" w:rsidTr="00567FEE">
        <w:tc>
          <w:tcPr>
            <w:tcW w:w="1101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D65252" w:rsidRPr="00D65252" w:rsidRDefault="00567FEE" w:rsidP="00D65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участия в</w:t>
            </w:r>
            <w:r w:rsidR="00D65252" w:rsidRPr="00D65252">
              <w:rPr>
                <w:sz w:val="24"/>
                <w:szCs w:val="24"/>
              </w:rPr>
              <w:t xml:space="preserve"> конкурсах, конференцияхи др. мероприятиях различного уровня по направлениюдеятельности</w:t>
            </w:r>
          </w:p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42" w:firstLine="1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8C0" w:rsidRPr="00D65252" w:rsidRDefault="00D65252" w:rsidP="00567FEE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>(до 1</w:t>
            </w:r>
            <w:r w:rsidR="00567FEE">
              <w:rPr>
                <w:b/>
              </w:rPr>
              <w:t>0</w:t>
            </w:r>
            <w:r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65252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</w:tr>
      <w:tr w:rsidR="006068C0" w:rsidRPr="00D65252" w:rsidTr="00567FEE">
        <w:tc>
          <w:tcPr>
            <w:tcW w:w="1101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D65252" w:rsidRPr="00D65252" w:rsidRDefault="00D65252" w:rsidP="00D65252">
            <w:pPr>
              <w:rPr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>Участие</w:t>
            </w:r>
            <w:r w:rsidR="003B4116">
              <w:rPr>
                <w:sz w:val="24"/>
                <w:szCs w:val="24"/>
              </w:rPr>
              <w:t>в методической работе  (</w:t>
            </w:r>
            <w:proofErr w:type="spellStart"/>
            <w:r w:rsidR="003B4116">
              <w:rPr>
                <w:sz w:val="24"/>
                <w:szCs w:val="24"/>
              </w:rPr>
              <w:t>семинаров,конференций,совещаний</w:t>
            </w:r>
            <w:proofErr w:type="spellEnd"/>
            <w:r w:rsidRPr="00D65252">
              <w:rPr>
                <w:sz w:val="24"/>
                <w:szCs w:val="24"/>
              </w:rPr>
              <w:t xml:space="preserve"> и др.)</w:t>
            </w:r>
          </w:p>
          <w:p w:rsidR="006068C0" w:rsidRPr="00D65252" w:rsidRDefault="006068C0" w:rsidP="00D652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8C0" w:rsidRPr="00D65252" w:rsidRDefault="00567FEE" w:rsidP="00567F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(до 5</w:t>
            </w:r>
            <w:r w:rsidR="00D65252"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65252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</w:tr>
      <w:tr w:rsidR="006068C0" w:rsidRPr="00D65252" w:rsidTr="00567FEE">
        <w:tc>
          <w:tcPr>
            <w:tcW w:w="1101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D65252" w:rsidRPr="00D65252" w:rsidRDefault="00D65252" w:rsidP="00D65252">
            <w:pPr>
              <w:rPr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>Высокий уровень исполнительской дисциплины (подготовкаотчетов, составление планов работы, ведение документации,исполнение приказов и т.д.)</w:t>
            </w:r>
          </w:p>
          <w:p w:rsidR="006068C0" w:rsidRPr="00D65252" w:rsidRDefault="006068C0" w:rsidP="00D6525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068C0" w:rsidRPr="00D65252" w:rsidRDefault="00D65252" w:rsidP="00D65252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65252"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</w:tr>
      <w:tr w:rsidR="006068C0" w:rsidRPr="00D65252" w:rsidTr="00567FEE">
        <w:tc>
          <w:tcPr>
            <w:tcW w:w="1101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D65252" w:rsidRPr="00D65252" w:rsidRDefault="00D65252" w:rsidP="00D65252">
            <w:pPr>
              <w:rPr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>Пополнение сайта актуальной информацией понаправлению деятельности</w:t>
            </w:r>
          </w:p>
          <w:p w:rsidR="006068C0" w:rsidRPr="00D65252" w:rsidRDefault="006068C0" w:rsidP="00D6525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068C0" w:rsidRPr="00D65252" w:rsidRDefault="00567FEE" w:rsidP="00567FEE">
            <w:pPr>
              <w:rPr>
                <w:sz w:val="24"/>
                <w:szCs w:val="24"/>
              </w:rPr>
            </w:pPr>
            <w:r>
              <w:rPr>
                <w:b/>
              </w:rPr>
              <w:t>(до 5</w:t>
            </w:r>
            <w:r w:rsidR="00D65252"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65252"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</w:tr>
      <w:tr w:rsidR="00D65252" w:rsidRPr="00D65252" w:rsidTr="00567FEE">
        <w:tc>
          <w:tcPr>
            <w:tcW w:w="1101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D65252" w:rsidRPr="00D65252" w:rsidRDefault="00D65252" w:rsidP="00D65252">
            <w:pPr>
              <w:rPr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 xml:space="preserve">Организация и проведение мероприятий, повышающихавторитет и имидж </w:t>
            </w:r>
            <w:r w:rsidR="00567FEE">
              <w:rPr>
                <w:sz w:val="24"/>
                <w:szCs w:val="24"/>
              </w:rPr>
              <w:t>Центра</w:t>
            </w:r>
            <w:r w:rsidRPr="00D65252">
              <w:rPr>
                <w:sz w:val="24"/>
                <w:szCs w:val="24"/>
              </w:rPr>
              <w:t xml:space="preserve"> у общественности,обучающихся, родителей. Инициатива и реализациятворческих идей</w:t>
            </w:r>
          </w:p>
          <w:p w:rsidR="00D65252" w:rsidRPr="00D65252" w:rsidRDefault="00D65252" w:rsidP="00D6525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65252" w:rsidRPr="00D65252" w:rsidRDefault="00D65252" w:rsidP="00D65252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65252" w:rsidRPr="00D65252" w:rsidTr="00567FEE">
        <w:tc>
          <w:tcPr>
            <w:tcW w:w="1101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D65252" w:rsidRPr="00D65252" w:rsidRDefault="00D65252" w:rsidP="00D65252">
            <w:pPr>
              <w:rPr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>Отсутствие замечаний по итогам проверок по направлениюдеятельности</w:t>
            </w:r>
          </w:p>
          <w:p w:rsidR="00D65252" w:rsidRPr="00D65252" w:rsidRDefault="00D65252" w:rsidP="00D6525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65252" w:rsidRPr="00D65252" w:rsidRDefault="00D65252" w:rsidP="00567FEE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 xml:space="preserve">(до </w:t>
            </w:r>
            <w:r w:rsidR="00567FEE">
              <w:rPr>
                <w:b/>
              </w:rPr>
              <w:t>5</w:t>
            </w:r>
            <w:r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65252" w:rsidRPr="00D65252" w:rsidTr="00567FEE">
        <w:tc>
          <w:tcPr>
            <w:tcW w:w="1101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D65252" w:rsidRPr="00D65252" w:rsidRDefault="00D65252" w:rsidP="00567FEE">
            <w:pPr>
              <w:rPr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>Повышение профессионального мастерства посредствомпереподготовки, курсов повышения квалификации и т.п.</w:t>
            </w:r>
          </w:p>
        </w:tc>
        <w:tc>
          <w:tcPr>
            <w:tcW w:w="3827" w:type="dxa"/>
          </w:tcPr>
          <w:p w:rsidR="00D65252" w:rsidRPr="00D65252" w:rsidRDefault="00567FEE" w:rsidP="00567FEE">
            <w:pPr>
              <w:rPr>
                <w:sz w:val="24"/>
                <w:szCs w:val="24"/>
              </w:rPr>
            </w:pPr>
            <w:r>
              <w:rPr>
                <w:b/>
              </w:rPr>
              <w:t>(до 5</w:t>
            </w:r>
            <w:r w:rsidR="00D65252"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65252" w:rsidRPr="00D65252" w:rsidTr="00567FEE">
        <w:tc>
          <w:tcPr>
            <w:tcW w:w="1101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D65252" w:rsidRPr="00D65252" w:rsidRDefault="00D65252" w:rsidP="00D65252">
            <w:pPr>
              <w:rPr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 xml:space="preserve">Личное представление опыта работы </w:t>
            </w:r>
            <w:r w:rsidR="00567FEE">
              <w:rPr>
                <w:sz w:val="24"/>
                <w:szCs w:val="24"/>
              </w:rPr>
              <w:t>Центра</w:t>
            </w:r>
            <w:r w:rsidRPr="00D65252">
              <w:rPr>
                <w:sz w:val="24"/>
                <w:szCs w:val="24"/>
              </w:rPr>
              <w:t xml:space="preserve"> на</w:t>
            </w:r>
            <w:r w:rsidR="00567FEE">
              <w:rPr>
                <w:sz w:val="24"/>
                <w:szCs w:val="24"/>
              </w:rPr>
              <w:t xml:space="preserve">  городских, региональных</w:t>
            </w:r>
            <w:r w:rsidRPr="00D65252">
              <w:rPr>
                <w:sz w:val="24"/>
                <w:szCs w:val="24"/>
              </w:rPr>
              <w:t>, всероссийскихконференциях, совещаниях, собраниях</w:t>
            </w:r>
          </w:p>
          <w:p w:rsidR="00D65252" w:rsidRPr="00D65252" w:rsidRDefault="00D65252" w:rsidP="00D6525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65252" w:rsidRPr="00D65252" w:rsidRDefault="00D65252" w:rsidP="00D65252">
            <w:pPr>
              <w:rPr>
                <w:sz w:val="24"/>
                <w:szCs w:val="24"/>
              </w:rPr>
            </w:pPr>
            <w:r w:rsidRPr="00DA0130">
              <w:rPr>
                <w:b/>
              </w:rPr>
              <w:t>(до 10 баллов)</w:t>
            </w:r>
          </w:p>
        </w:tc>
        <w:tc>
          <w:tcPr>
            <w:tcW w:w="1163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65252" w:rsidRPr="00D65252" w:rsidTr="00567FEE">
        <w:tc>
          <w:tcPr>
            <w:tcW w:w="1101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D65252" w:rsidRPr="00D65252" w:rsidRDefault="00D65252" w:rsidP="00567FEE">
            <w:pPr>
              <w:rPr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>Отсутствие обращений обучающихся, родителей,</w:t>
            </w:r>
            <w:r w:rsidR="00567FEE">
              <w:rPr>
                <w:sz w:val="24"/>
                <w:szCs w:val="24"/>
              </w:rPr>
              <w:t xml:space="preserve"> педагогов </w:t>
            </w:r>
            <w:r w:rsidRPr="00D65252">
              <w:rPr>
                <w:sz w:val="24"/>
                <w:szCs w:val="24"/>
              </w:rPr>
              <w:t xml:space="preserve"> по поводу конфликтных ситуаций, высокийуровень решения конфликтных ситуаций</w:t>
            </w:r>
          </w:p>
        </w:tc>
        <w:tc>
          <w:tcPr>
            <w:tcW w:w="3827" w:type="dxa"/>
          </w:tcPr>
          <w:p w:rsidR="00D65252" w:rsidRPr="00D65252" w:rsidRDefault="00567FEE" w:rsidP="00567FEE">
            <w:pPr>
              <w:rPr>
                <w:sz w:val="24"/>
                <w:szCs w:val="24"/>
              </w:rPr>
            </w:pPr>
            <w:r>
              <w:rPr>
                <w:b/>
              </w:rPr>
              <w:t>(до 5</w:t>
            </w:r>
            <w:r w:rsidR="00D65252"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65252" w:rsidRPr="00D65252" w:rsidTr="00567FEE">
        <w:tc>
          <w:tcPr>
            <w:tcW w:w="1101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D65252" w:rsidRPr="00D65252" w:rsidRDefault="00D65252" w:rsidP="00D65252">
            <w:pPr>
              <w:rPr>
                <w:sz w:val="24"/>
                <w:szCs w:val="24"/>
              </w:rPr>
            </w:pPr>
            <w:r w:rsidRPr="00D65252">
              <w:rPr>
                <w:sz w:val="24"/>
                <w:szCs w:val="24"/>
              </w:rPr>
              <w:t>Выполнение работы, не входящей в круг основных</w:t>
            </w:r>
            <w:r w:rsidR="00567FEE">
              <w:rPr>
                <w:sz w:val="24"/>
                <w:szCs w:val="24"/>
              </w:rPr>
              <w:t xml:space="preserve"> о</w:t>
            </w:r>
            <w:r w:rsidRPr="00D65252">
              <w:rPr>
                <w:sz w:val="24"/>
                <w:szCs w:val="24"/>
              </w:rPr>
              <w:t>бязанностей</w:t>
            </w:r>
          </w:p>
          <w:p w:rsidR="00D65252" w:rsidRPr="00D65252" w:rsidRDefault="00D65252" w:rsidP="00D6525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65252" w:rsidRPr="00D65252" w:rsidRDefault="00567FEE" w:rsidP="00567FEE">
            <w:pPr>
              <w:rPr>
                <w:sz w:val="24"/>
                <w:szCs w:val="24"/>
              </w:rPr>
            </w:pPr>
            <w:r>
              <w:rPr>
                <w:b/>
              </w:rPr>
              <w:t>(до 5</w:t>
            </w:r>
            <w:r w:rsidR="00D65252" w:rsidRPr="00DA0130">
              <w:rPr>
                <w:b/>
              </w:rPr>
              <w:t xml:space="preserve"> баллов)</w:t>
            </w:r>
          </w:p>
        </w:tc>
        <w:tc>
          <w:tcPr>
            <w:tcW w:w="1163" w:type="dxa"/>
          </w:tcPr>
          <w:p w:rsidR="00D65252" w:rsidRPr="00D65252" w:rsidRDefault="00D65252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4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6068C0" w:rsidRPr="00D65252" w:rsidTr="00567FEE">
        <w:tc>
          <w:tcPr>
            <w:tcW w:w="1101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5252">
              <w:rPr>
                <w:rFonts w:eastAsiaTheme="minorEastAsia"/>
                <w:sz w:val="24"/>
                <w:szCs w:val="24"/>
              </w:rPr>
              <w:t>ИТОГО:</w:t>
            </w:r>
          </w:p>
        </w:tc>
        <w:tc>
          <w:tcPr>
            <w:tcW w:w="9497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6068C0" w:rsidRPr="00D65252" w:rsidRDefault="006068C0" w:rsidP="00D6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65252">
              <w:rPr>
                <w:rFonts w:eastAsiaTheme="minorEastAsia"/>
                <w:b/>
                <w:sz w:val="24"/>
                <w:szCs w:val="24"/>
              </w:rPr>
              <w:t>100</w:t>
            </w:r>
          </w:p>
        </w:tc>
      </w:tr>
    </w:tbl>
    <w:p w:rsidR="00A5677E" w:rsidRPr="00A20AD6" w:rsidRDefault="00A5677E" w:rsidP="00A56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бухгалтер</w:t>
      </w:r>
    </w:p>
    <w:p w:rsidR="00A5677E" w:rsidRPr="00A20AD6" w:rsidRDefault="00A5677E" w:rsidP="00A5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AD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5103"/>
        <w:gridCol w:w="4678"/>
        <w:gridCol w:w="1134"/>
      </w:tblGrid>
      <w:tr w:rsidR="001C656E" w:rsidRPr="00A20AD6" w:rsidTr="00F96536">
        <w:trPr>
          <w:trHeight w:val="65"/>
        </w:trPr>
        <w:tc>
          <w:tcPr>
            <w:tcW w:w="4394" w:type="dxa"/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678" w:type="dxa"/>
            <w:shd w:val="clear" w:color="auto" w:fill="auto"/>
          </w:tcPr>
          <w:p w:rsidR="001C656E" w:rsidRPr="00A20AD6" w:rsidRDefault="001C656E" w:rsidP="0080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 показателя</w:t>
            </w: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баллах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C656E" w:rsidRPr="003534EB" w:rsidRDefault="001C656E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3534E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Количество баллов</w:t>
            </w:r>
          </w:p>
          <w:p w:rsidR="001C656E" w:rsidRPr="00A20AD6" w:rsidRDefault="001C656E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max)</w:t>
            </w:r>
          </w:p>
        </w:tc>
      </w:tr>
      <w:tr w:rsidR="001C656E" w:rsidRPr="00A20AD6" w:rsidTr="00F96536">
        <w:tc>
          <w:tcPr>
            <w:tcW w:w="4394" w:type="dxa"/>
            <w:vMerge w:val="restart"/>
            <w:shd w:val="clear" w:color="auto" w:fill="auto"/>
          </w:tcPr>
          <w:p w:rsidR="001C656E" w:rsidRPr="00A20AD6" w:rsidRDefault="001C656E" w:rsidP="001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Соблюдение установленных сроков предоставления отчетов и  информации 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vAlign w:val="center"/>
          </w:tcPr>
          <w:p w:rsidR="001C656E" w:rsidRPr="00A20AD6" w:rsidRDefault="001C656E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и качество предоставляемой бюджетной и иной отчетности и информации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656E" w:rsidRPr="00A20AD6" w:rsidRDefault="001C656E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замечаний-10 баллов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C656E" w:rsidRPr="00A20AD6" w:rsidRDefault="001C656E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C656E" w:rsidRPr="00A20AD6" w:rsidTr="00F96536">
        <w:tc>
          <w:tcPr>
            <w:tcW w:w="4394" w:type="dxa"/>
            <w:vMerge/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656E" w:rsidRPr="00A20AD6" w:rsidRDefault="001C656E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C656E" w:rsidRPr="00A20AD6" w:rsidRDefault="001C656E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замечания-</w:t>
            </w: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656E" w:rsidRPr="00A20AD6" w:rsidRDefault="001C656E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656E" w:rsidRPr="00A20AD6" w:rsidTr="00F96536">
        <w:tc>
          <w:tcPr>
            <w:tcW w:w="4394" w:type="dxa"/>
            <w:vMerge/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C656E" w:rsidRPr="00A20AD6" w:rsidRDefault="001C656E" w:rsidP="001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-0баллов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1C656E" w:rsidRPr="00A20AD6" w:rsidRDefault="001C656E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242"/>
        </w:trPr>
        <w:tc>
          <w:tcPr>
            <w:tcW w:w="4394" w:type="dxa"/>
            <w:vMerge w:val="restart"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финансовой </w:t>
            </w: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4155B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требующей высокой напряженности и интенсивности (систематическое выполнение срочных заданий)</w:t>
            </w:r>
          </w:p>
        </w:tc>
        <w:tc>
          <w:tcPr>
            <w:tcW w:w="4678" w:type="dxa"/>
            <w:shd w:val="clear" w:color="auto" w:fill="auto"/>
          </w:tcPr>
          <w:p w:rsidR="0054155B" w:rsidRPr="00A20AD6" w:rsidRDefault="0054155B" w:rsidP="007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замечаний-10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155B" w:rsidRPr="00A20AD6" w:rsidRDefault="0054155B" w:rsidP="0079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155B" w:rsidRPr="00A20AD6" w:rsidTr="00F96536">
        <w:trPr>
          <w:trHeight w:val="221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790002" w:rsidRDefault="0054155B" w:rsidP="007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замечания-5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225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790002" w:rsidRDefault="0054155B" w:rsidP="007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180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работа с организациями и учреждениями по финансовой деятельности (УФНС, Казначейство, Статистика и др.)</w:t>
            </w:r>
          </w:p>
        </w:tc>
        <w:tc>
          <w:tcPr>
            <w:tcW w:w="4678" w:type="dxa"/>
            <w:shd w:val="clear" w:color="auto" w:fill="auto"/>
          </w:tcPr>
          <w:p w:rsidR="0054155B" w:rsidRPr="00A20AD6" w:rsidRDefault="0054155B" w:rsidP="0079000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замечаний-10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4155B" w:rsidRPr="00A20AD6" w:rsidTr="00F96536">
        <w:trPr>
          <w:trHeight w:val="263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790002" w:rsidRDefault="0054155B" w:rsidP="0079000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замечания-5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222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790002" w:rsidRDefault="0054155B" w:rsidP="0079000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208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Экономических расчетов</w:t>
            </w:r>
          </w:p>
        </w:tc>
        <w:tc>
          <w:tcPr>
            <w:tcW w:w="4678" w:type="dxa"/>
            <w:shd w:val="clear" w:color="auto" w:fill="auto"/>
          </w:tcPr>
          <w:p w:rsidR="0054155B" w:rsidRPr="00855CFC" w:rsidRDefault="0054155B" w:rsidP="0079000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замечаний-10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4155B" w:rsidRPr="00A20AD6" w:rsidTr="00F96536">
        <w:trPr>
          <w:trHeight w:val="180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790002" w:rsidRDefault="0054155B" w:rsidP="0079000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замечания-5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305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790002" w:rsidRDefault="0054155B" w:rsidP="0079000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180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и внедрение новых форм бухгалтерского учета</w:t>
            </w:r>
          </w:p>
        </w:tc>
        <w:tc>
          <w:tcPr>
            <w:tcW w:w="4678" w:type="dxa"/>
            <w:shd w:val="clear" w:color="auto" w:fill="auto"/>
          </w:tcPr>
          <w:p w:rsidR="0054155B" w:rsidRPr="00F96536" w:rsidRDefault="0054155B" w:rsidP="0079000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замечаний-10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4155B" w:rsidRPr="00A20AD6" w:rsidTr="00F96536">
        <w:trPr>
          <w:trHeight w:val="235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F96536" w:rsidRDefault="0054155B" w:rsidP="0079000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замечания-5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249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F96536" w:rsidRDefault="0054155B" w:rsidP="00790002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213"/>
        </w:trPr>
        <w:tc>
          <w:tcPr>
            <w:tcW w:w="4394" w:type="dxa"/>
            <w:vMerge w:val="restart"/>
            <w:shd w:val="clear" w:color="auto" w:fill="auto"/>
          </w:tcPr>
          <w:p w:rsidR="0054155B" w:rsidRPr="00A20AD6" w:rsidRDefault="0054155B" w:rsidP="0054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Качественное ведение бюджетного учета 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4155B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установленного порядка ведения бюджетного учета </w:t>
            </w:r>
          </w:p>
        </w:tc>
        <w:tc>
          <w:tcPr>
            <w:tcW w:w="4678" w:type="dxa"/>
            <w:shd w:val="clear" w:color="auto" w:fill="auto"/>
          </w:tcPr>
          <w:p w:rsidR="0054155B" w:rsidRPr="00855CFC" w:rsidRDefault="0054155B" w:rsidP="007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замечаний-10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155B" w:rsidRPr="00A20AD6" w:rsidRDefault="0054155B" w:rsidP="0054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4155B" w:rsidRPr="00A20AD6" w:rsidTr="00F96536">
        <w:trPr>
          <w:trHeight w:val="221"/>
        </w:trPr>
        <w:tc>
          <w:tcPr>
            <w:tcW w:w="4394" w:type="dxa"/>
            <w:vMerge/>
            <w:shd w:val="clear" w:color="auto" w:fill="auto"/>
          </w:tcPr>
          <w:p w:rsidR="0054155B" w:rsidRDefault="0054155B" w:rsidP="0054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790002" w:rsidRDefault="0054155B" w:rsidP="007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замечания-5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403"/>
        </w:trPr>
        <w:tc>
          <w:tcPr>
            <w:tcW w:w="4394" w:type="dxa"/>
            <w:vMerge/>
            <w:shd w:val="clear" w:color="auto" w:fill="auto"/>
          </w:tcPr>
          <w:p w:rsidR="0054155B" w:rsidRDefault="0054155B" w:rsidP="0054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790002" w:rsidRDefault="0054155B" w:rsidP="007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194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4155B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ведение документации по предпринимательской деятельности</w:t>
            </w:r>
          </w:p>
        </w:tc>
        <w:tc>
          <w:tcPr>
            <w:tcW w:w="4678" w:type="dxa"/>
            <w:shd w:val="clear" w:color="auto" w:fill="auto"/>
          </w:tcPr>
          <w:p w:rsidR="0054155B" w:rsidRPr="00A20AD6" w:rsidRDefault="0054155B" w:rsidP="007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замечаний-10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4155B" w:rsidRPr="00A20AD6" w:rsidTr="00F96536">
        <w:trPr>
          <w:trHeight w:val="249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790002" w:rsidRDefault="0054155B" w:rsidP="007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замечания-5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5B" w:rsidRPr="00A20AD6" w:rsidTr="00F96536">
        <w:trPr>
          <w:trHeight w:val="222"/>
        </w:trPr>
        <w:tc>
          <w:tcPr>
            <w:tcW w:w="439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4155B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155B" w:rsidRPr="00790002" w:rsidRDefault="0054155B" w:rsidP="007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54155B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656E" w:rsidRPr="00A20AD6" w:rsidTr="00F96536">
        <w:trPr>
          <w:trHeight w:val="220"/>
        </w:trPr>
        <w:tc>
          <w:tcPr>
            <w:tcW w:w="4394" w:type="dxa"/>
            <w:vMerge w:val="restart"/>
            <w:shd w:val="clear" w:color="auto" w:fill="auto"/>
          </w:tcPr>
          <w:p w:rsidR="001C656E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Признание высокого профессионализма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C656E" w:rsidRPr="00A20AD6" w:rsidRDefault="0054155B" w:rsidP="0054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жалоб со стороны педагогов, учащихся родителей, членов администрации</w:t>
            </w:r>
          </w:p>
        </w:tc>
        <w:tc>
          <w:tcPr>
            <w:tcW w:w="4678" w:type="dxa"/>
            <w:shd w:val="clear" w:color="auto" w:fill="auto"/>
          </w:tcPr>
          <w:p w:rsidR="001C656E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замечаний-10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656E" w:rsidRPr="00A20AD6" w:rsidRDefault="0054155B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C656E" w:rsidRPr="00A20AD6" w:rsidTr="00F96536">
        <w:trPr>
          <w:trHeight w:val="359"/>
        </w:trPr>
        <w:tc>
          <w:tcPr>
            <w:tcW w:w="4394" w:type="dxa"/>
            <w:vMerge/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C656E" w:rsidRPr="00A20AD6" w:rsidRDefault="001C656E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C656E" w:rsidRPr="00A20AD6" w:rsidRDefault="0054155B" w:rsidP="00F9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замечания-5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656E" w:rsidRPr="00A20AD6" w:rsidTr="00F96536">
        <w:trPr>
          <w:trHeight w:val="255"/>
        </w:trPr>
        <w:tc>
          <w:tcPr>
            <w:tcW w:w="4394" w:type="dxa"/>
            <w:vMerge/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C656E" w:rsidRPr="00A20AD6" w:rsidRDefault="001C656E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C656E" w:rsidRPr="00A20AD6" w:rsidRDefault="0054155B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536" w:rsidRPr="00A20AD6" w:rsidTr="00F96536">
        <w:trPr>
          <w:trHeight w:val="208"/>
        </w:trPr>
        <w:tc>
          <w:tcPr>
            <w:tcW w:w="4394" w:type="dxa"/>
            <w:vMerge w:val="restart"/>
            <w:shd w:val="clear" w:color="auto" w:fill="auto"/>
          </w:tcPr>
          <w:p w:rsidR="00F96536" w:rsidRPr="00A20AD6" w:rsidRDefault="00F96536" w:rsidP="00F96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финансовой дисциплины, эффективное использование денежных и материальных ресурсов, учет государственного имущества, находящегося в оперативном управлении учреждения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96536" w:rsidRPr="00A20AD6" w:rsidRDefault="00F96536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культурного уровня обслуживания и общения</w:t>
            </w:r>
          </w:p>
        </w:tc>
        <w:tc>
          <w:tcPr>
            <w:tcW w:w="4678" w:type="dxa"/>
            <w:shd w:val="clear" w:color="auto" w:fill="auto"/>
          </w:tcPr>
          <w:p w:rsidR="00F96536" w:rsidRPr="00A20AD6" w:rsidRDefault="00F96536" w:rsidP="00F9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замечаний-10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6536" w:rsidRPr="00A20AD6" w:rsidRDefault="00F96536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96536" w:rsidRPr="00A20AD6" w:rsidTr="00F96536">
        <w:trPr>
          <w:trHeight w:val="263"/>
        </w:trPr>
        <w:tc>
          <w:tcPr>
            <w:tcW w:w="4394" w:type="dxa"/>
            <w:vMerge/>
            <w:shd w:val="clear" w:color="auto" w:fill="auto"/>
          </w:tcPr>
          <w:p w:rsidR="00F96536" w:rsidRDefault="00F96536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96536" w:rsidRDefault="00F96536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96536" w:rsidRPr="00F96536" w:rsidRDefault="00F96536" w:rsidP="00F9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замечания-5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F96536" w:rsidRPr="00A20AD6" w:rsidRDefault="00F96536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536" w:rsidRPr="00A20AD6" w:rsidTr="00F96536">
        <w:trPr>
          <w:trHeight w:val="208"/>
        </w:trPr>
        <w:tc>
          <w:tcPr>
            <w:tcW w:w="4394" w:type="dxa"/>
            <w:vMerge/>
            <w:shd w:val="clear" w:color="auto" w:fill="auto"/>
          </w:tcPr>
          <w:p w:rsidR="00F96536" w:rsidRDefault="00F96536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96536" w:rsidRDefault="00F96536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96536" w:rsidRPr="00F96536" w:rsidRDefault="00F96536" w:rsidP="00F9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F96536" w:rsidRPr="00A20AD6" w:rsidRDefault="00F96536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656E" w:rsidRPr="00A20AD6" w:rsidTr="00F96536">
        <w:trPr>
          <w:trHeight w:val="194"/>
        </w:trPr>
        <w:tc>
          <w:tcPr>
            <w:tcW w:w="4394" w:type="dxa"/>
            <w:vMerge/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C656E" w:rsidRPr="00A20AD6" w:rsidRDefault="00F96536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Своевременность и обоснованность списания   материальных запасов </w:t>
            </w:r>
          </w:p>
        </w:tc>
        <w:tc>
          <w:tcPr>
            <w:tcW w:w="4678" w:type="dxa"/>
            <w:shd w:val="clear" w:color="auto" w:fill="auto"/>
          </w:tcPr>
          <w:p w:rsidR="001C656E" w:rsidRDefault="00F96536" w:rsidP="00F9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замечаний-10 баллов</w:t>
            </w:r>
          </w:p>
          <w:p w:rsidR="00F96536" w:rsidRPr="00A20AD6" w:rsidRDefault="00F96536" w:rsidP="00F9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656E" w:rsidRPr="00A20AD6" w:rsidRDefault="00F96536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96536" w:rsidRPr="00A20AD6" w:rsidTr="00F96536">
        <w:trPr>
          <w:trHeight w:val="235"/>
        </w:trPr>
        <w:tc>
          <w:tcPr>
            <w:tcW w:w="4394" w:type="dxa"/>
            <w:vMerge/>
            <w:shd w:val="clear" w:color="auto" w:fill="auto"/>
          </w:tcPr>
          <w:p w:rsidR="00F96536" w:rsidRPr="00A20AD6" w:rsidRDefault="00F96536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96536" w:rsidRDefault="00F96536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96536" w:rsidRDefault="00F96536" w:rsidP="00F9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замечания-5 баллов</w:t>
            </w:r>
          </w:p>
          <w:p w:rsidR="00F96536" w:rsidRPr="00F96536" w:rsidRDefault="00F96536" w:rsidP="00F9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6536" w:rsidRPr="00A20AD6" w:rsidRDefault="00F96536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536" w:rsidRPr="00A20AD6" w:rsidTr="00F96536">
        <w:trPr>
          <w:trHeight w:val="236"/>
        </w:trPr>
        <w:tc>
          <w:tcPr>
            <w:tcW w:w="4394" w:type="dxa"/>
            <w:vMerge/>
            <w:shd w:val="clear" w:color="auto" w:fill="auto"/>
          </w:tcPr>
          <w:p w:rsidR="00F96536" w:rsidRPr="00A20AD6" w:rsidRDefault="00F96536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96536" w:rsidRDefault="00F96536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96536" w:rsidRPr="00F96536" w:rsidRDefault="00F96536" w:rsidP="00F9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F96536" w:rsidRPr="00A20AD6" w:rsidRDefault="00F96536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656E" w:rsidRPr="00A20AD6" w:rsidTr="00F96536">
        <w:trPr>
          <w:trHeight w:val="130"/>
        </w:trPr>
        <w:tc>
          <w:tcPr>
            <w:tcW w:w="4394" w:type="dxa"/>
            <w:shd w:val="clear" w:color="auto" w:fill="auto"/>
          </w:tcPr>
          <w:p w:rsidR="001C656E" w:rsidRPr="00A20AD6" w:rsidRDefault="00F96536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3" w:type="dxa"/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C656E" w:rsidRPr="00A20AD6" w:rsidRDefault="001C656E" w:rsidP="00A5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656E" w:rsidRPr="00A20AD6" w:rsidRDefault="00F96536" w:rsidP="00A5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068C0" w:rsidRPr="00D65252" w:rsidRDefault="006068C0" w:rsidP="00B35C7C">
      <w:pPr>
        <w:rPr>
          <w:rFonts w:ascii="Times New Roman" w:hAnsi="Times New Roman" w:cs="Times New Roman"/>
          <w:sz w:val="24"/>
          <w:szCs w:val="24"/>
        </w:rPr>
      </w:pPr>
    </w:p>
    <w:p w:rsidR="00F743CC" w:rsidRPr="00A20AD6" w:rsidRDefault="00F743CC" w:rsidP="00F7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Секретарь учебной части</w:t>
      </w:r>
    </w:p>
    <w:p w:rsidR="00F743CC" w:rsidRPr="00A20AD6" w:rsidRDefault="00F743CC" w:rsidP="00F7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AD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– 100.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5103"/>
        <w:gridCol w:w="4678"/>
        <w:gridCol w:w="1134"/>
      </w:tblGrid>
      <w:tr w:rsidR="00F743CC" w:rsidRPr="00A20AD6" w:rsidTr="00A449E3">
        <w:trPr>
          <w:trHeight w:val="65"/>
        </w:trPr>
        <w:tc>
          <w:tcPr>
            <w:tcW w:w="4394" w:type="dxa"/>
            <w:shd w:val="clear" w:color="auto" w:fill="auto"/>
          </w:tcPr>
          <w:p w:rsidR="00F743CC" w:rsidRPr="00A20AD6" w:rsidRDefault="00F743CC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743CC" w:rsidRPr="00A20AD6" w:rsidRDefault="00F743CC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678" w:type="dxa"/>
            <w:shd w:val="clear" w:color="auto" w:fill="auto"/>
          </w:tcPr>
          <w:p w:rsidR="00F743CC" w:rsidRPr="00A20AD6" w:rsidRDefault="00F743CC" w:rsidP="0080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 показателя</w:t>
            </w: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баллах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43CC" w:rsidRPr="003534EB" w:rsidRDefault="00F743CC" w:rsidP="00A44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3534E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Количество баллов</w:t>
            </w:r>
          </w:p>
          <w:p w:rsidR="00F743CC" w:rsidRPr="00A20AD6" w:rsidRDefault="00F743CC" w:rsidP="00A44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A2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max)</w:t>
            </w:r>
          </w:p>
        </w:tc>
      </w:tr>
      <w:tr w:rsidR="00367740" w:rsidRPr="00A20AD6" w:rsidTr="00C5702D">
        <w:trPr>
          <w:trHeight w:val="337"/>
        </w:trPr>
        <w:tc>
          <w:tcPr>
            <w:tcW w:w="4394" w:type="dxa"/>
            <w:vMerge w:val="restart"/>
            <w:shd w:val="clear" w:color="auto" w:fill="auto"/>
          </w:tcPr>
          <w:p w:rsidR="00367740" w:rsidRPr="00F743CC" w:rsidRDefault="00367740" w:rsidP="00F743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743C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Соблюдение требований по работе</w:t>
            </w:r>
          </w:p>
          <w:p w:rsidR="00367740" w:rsidRPr="00F743CC" w:rsidRDefault="00367740" w:rsidP="00F743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743C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 обращениями граждан</w:t>
            </w:r>
          </w:p>
          <w:p w:rsidR="00367740" w:rsidRPr="00F743CC" w:rsidRDefault="00367740" w:rsidP="00F743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743C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(работников)</w:t>
            </w:r>
          </w:p>
          <w:p w:rsidR="00367740" w:rsidRPr="00A20AD6" w:rsidRDefault="00367740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67740" w:rsidRPr="00F743CC" w:rsidRDefault="00367740" w:rsidP="00F743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Своевременность и качество </w:t>
            </w:r>
            <w:r w:rsidRPr="00F7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по работе с обращениями граждан (работников)</w:t>
            </w:r>
          </w:p>
          <w:p w:rsidR="00367740" w:rsidRPr="00A20AD6" w:rsidRDefault="00367740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67740" w:rsidRPr="00A20AD6" w:rsidRDefault="00C5702D" w:rsidP="00C5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замечаний-15</w:t>
            </w:r>
            <w:r w:rsid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7740" w:rsidRPr="00A20AD6" w:rsidRDefault="00C5702D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67740" w:rsidRPr="00A20AD6" w:rsidTr="00C5702D">
        <w:tc>
          <w:tcPr>
            <w:tcW w:w="4394" w:type="dxa"/>
            <w:vMerge/>
            <w:shd w:val="clear" w:color="auto" w:fill="auto"/>
          </w:tcPr>
          <w:p w:rsidR="00367740" w:rsidRPr="00A20AD6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67740" w:rsidRPr="00A20AD6" w:rsidRDefault="00367740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67740" w:rsidRPr="00A20AD6" w:rsidRDefault="00367740" w:rsidP="00C5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замечания-</w:t>
            </w:r>
            <w:r w:rsidRPr="00A2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7740" w:rsidRPr="00A20AD6" w:rsidRDefault="00367740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7740" w:rsidRPr="00A20AD6" w:rsidTr="00C5702D">
        <w:tc>
          <w:tcPr>
            <w:tcW w:w="4394" w:type="dxa"/>
            <w:vMerge/>
            <w:shd w:val="clear" w:color="auto" w:fill="auto"/>
          </w:tcPr>
          <w:p w:rsidR="00367740" w:rsidRPr="00A20AD6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740" w:rsidRPr="00A20AD6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67740" w:rsidRPr="00A20AD6" w:rsidRDefault="00367740" w:rsidP="00C5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-0баллов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7740" w:rsidRPr="00A20AD6" w:rsidRDefault="00367740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5C9" w:rsidRPr="00A20AD6" w:rsidTr="00C5702D">
        <w:trPr>
          <w:trHeight w:val="820"/>
        </w:trPr>
        <w:tc>
          <w:tcPr>
            <w:tcW w:w="4394" w:type="dxa"/>
            <w:vMerge w:val="restart"/>
            <w:shd w:val="clear" w:color="auto" w:fill="auto"/>
          </w:tcPr>
          <w:p w:rsidR="003335C9" w:rsidRPr="00F743CC" w:rsidRDefault="003335C9" w:rsidP="00F743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743C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Отсутствие замечаний по</w:t>
            </w:r>
          </w:p>
          <w:p w:rsidR="003335C9" w:rsidRPr="00F743CC" w:rsidRDefault="003335C9" w:rsidP="00F743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743C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организационно-техническому</w:t>
            </w:r>
          </w:p>
          <w:p w:rsidR="003335C9" w:rsidRPr="00F743CC" w:rsidRDefault="003335C9" w:rsidP="00F743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743C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обеспечению</w:t>
            </w:r>
          </w:p>
          <w:p w:rsidR="003335C9" w:rsidRPr="00F743CC" w:rsidRDefault="003335C9" w:rsidP="00F743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743C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административно-распорядительной деятельности директора</w:t>
            </w:r>
          </w:p>
          <w:p w:rsidR="003335C9" w:rsidRPr="00F743CC" w:rsidRDefault="003335C9" w:rsidP="00F743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743C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учреждения</w:t>
            </w:r>
          </w:p>
          <w:p w:rsidR="003335C9" w:rsidRPr="00C5702D" w:rsidRDefault="003335C9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335C9" w:rsidRPr="003335C9" w:rsidRDefault="003335C9" w:rsidP="0033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выполняетсяполностью, нет никаких</w:t>
            </w:r>
          </w:p>
          <w:p w:rsidR="003335C9" w:rsidRPr="003335C9" w:rsidRDefault="003335C9" w:rsidP="0033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и отступлений</w:t>
            </w:r>
          </w:p>
          <w:p w:rsidR="003335C9" w:rsidRPr="00367740" w:rsidRDefault="003335C9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335C9" w:rsidRPr="00367740" w:rsidRDefault="003335C9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замечаний-10 баллов</w:t>
            </w:r>
          </w:p>
        </w:tc>
        <w:tc>
          <w:tcPr>
            <w:tcW w:w="1134" w:type="dxa"/>
            <w:shd w:val="clear" w:color="auto" w:fill="auto"/>
          </w:tcPr>
          <w:p w:rsidR="003335C9" w:rsidRPr="00A20AD6" w:rsidRDefault="003335C9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335C9" w:rsidRPr="00A20AD6" w:rsidTr="00C5702D">
        <w:trPr>
          <w:trHeight w:val="750"/>
        </w:trPr>
        <w:tc>
          <w:tcPr>
            <w:tcW w:w="4394" w:type="dxa"/>
            <w:vMerge/>
            <w:shd w:val="clear" w:color="auto" w:fill="auto"/>
          </w:tcPr>
          <w:p w:rsidR="003335C9" w:rsidRPr="00C5702D" w:rsidRDefault="003335C9" w:rsidP="00A44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3335C9" w:rsidRPr="003335C9" w:rsidRDefault="003335C9" w:rsidP="0033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 однократныенесущественные</w:t>
            </w:r>
          </w:p>
          <w:p w:rsidR="003335C9" w:rsidRPr="003335C9" w:rsidRDefault="003335C9" w:rsidP="0033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отступления или нарушения</w:t>
            </w:r>
          </w:p>
          <w:p w:rsidR="003335C9" w:rsidRPr="00367740" w:rsidRDefault="003335C9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3335C9" w:rsidRPr="00367740" w:rsidRDefault="00C5702D" w:rsidP="00A449E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-0баллов</w:t>
            </w:r>
          </w:p>
        </w:tc>
        <w:tc>
          <w:tcPr>
            <w:tcW w:w="1134" w:type="dxa"/>
            <w:shd w:val="clear" w:color="auto" w:fill="auto"/>
          </w:tcPr>
          <w:p w:rsidR="003335C9" w:rsidRPr="00A20AD6" w:rsidRDefault="003335C9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743CC" w:rsidRPr="00A20AD6" w:rsidTr="00A449E3">
        <w:trPr>
          <w:trHeight w:val="213"/>
        </w:trPr>
        <w:tc>
          <w:tcPr>
            <w:tcW w:w="4394" w:type="dxa"/>
            <w:vMerge w:val="restart"/>
            <w:shd w:val="clear" w:color="auto" w:fill="auto"/>
          </w:tcPr>
          <w:p w:rsidR="003335C9" w:rsidRPr="003335C9" w:rsidRDefault="00CA2734" w:rsidP="003335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Отсутствие факта нарушения</w:t>
            </w:r>
          </w:p>
          <w:p w:rsidR="003335C9" w:rsidRPr="003335C9" w:rsidRDefault="003335C9" w:rsidP="003335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335C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установленных сроков подготовки</w:t>
            </w:r>
          </w:p>
          <w:p w:rsidR="00F743CC" w:rsidRPr="00C5702D" w:rsidRDefault="003335C9" w:rsidP="00C57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5C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документов</w:t>
            </w:r>
            <w:bookmarkStart w:id="0" w:name="_GoBack"/>
            <w:bookmarkEnd w:id="0"/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335C9" w:rsidRPr="003335C9" w:rsidRDefault="003335C9" w:rsidP="0033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выполняется</w:t>
            </w:r>
          </w:p>
          <w:p w:rsidR="003335C9" w:rsidRPr="003335C9" w:rsidRDefault="003335C9" w:rsidP="0033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  <w:p w:rsidR="00F743CC" w:rsidRPr="00367740" w:rsidRDefault="00F743CC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43CC" w:rsidRPr="00367740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 до</w:t>
            </w:r>
            <w:r w:rsidR="00C5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743CC"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3CC" w:rsidRPr="00A20AD6" w:rsidRDefault="00C5702D" w:rsidP="00C5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335C9" w:rsidRPr="00A20AD6" w:rsidTr="00A449E3">
        <w:trPr>
          <w:trHeight w:val="643"/>
        </w:trPr>
        <w:tc>
          <w:tcPr>
            <w:tcW w:w="4394" w:type="dxa"/>
            <w:vMerge/>
            <w:shd w:val="clear" w:color="auto" w:fill="auto"/>
          </w:tcPr>
          <w:p w:rsidR="003335C9" w:rsidRPr="00C5702D" w:rsidRDefault="003335C9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335C9" w:rsidRPr="00367740" w:rsidRDefault="003335C9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335C9" w:rsidRPr="00367740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замечания до </w:t>
            </w:r>
            <w:r w:rsidR="00C5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35C9"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3335C9" w:rsidRDefault="003335C9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5C9" w:rsidRPr="00A20AD6" w:rsidTr="00C5702D">
        <w:trPr>
          <w:trHeight w:val="455"/>
        </w:trPr>
        <w:tc>
          <w:tcPr>
            <w:tcW w:w="4394" w:type="dxa"/>
            <w:vMerge/>
            <w:shd w:val="clear" w:color="auto" w:fill="auto"/>
          </w:tcPr>
          <w:p w:rsidR="003335C9" w:rsidRPr="00C5702D" w:rsidRDefault="003335C9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335C9" w:rsidRPr="00367740" w:rsidRDefault="003335C9" w:rsidP="00C5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Показатель не выполняется</w:t>
            </w:r>
          </w:p>
        </w:tc>
        <w:tc>
          <w:tcPr>
            <w:tcW w:w="4678" w:type="dxa"/>
            <w:shd w:val="clear" w:color="auto" w:fill="auto"/>
          </w:tcPr>
          <w:p w:rsidR="003335C9" w:rsidRPr="00367740" w:rsidRDefault="003335C9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 баллов</w:t>
            </w:r>
          </w:p>
        </w:tc>
        <w:tc>
          <w:tcPr>
            <w:tcW w:w="1134" w:type="dxa"/>
            <w:shd w:val="clear" w:color="auto" w:fill="auto"/>
          </w:tcPr>
          <w:p w:rsidR="003335C9" w:rsidRPr="00A20AD6" w:rsidRDefault="003335C9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743CC" w:rsidRPr="00A20AD6" w:rsidTr="00A449E3">
        <w:trPr>
          <w:trHeight w:val="220"/>
        </w:trPr>
        <w:tc>
          <w:tcPr>
            <w:tcW w:w="4394" w:type="dxa"/>
            <w:vMerge w:val="restart"/>
            <w:shd w:val="clear" w:color="auto" w:fill="auto"/>
          </w:tcPr>
          <w:p w:rsidR="003335C9" w:rsidRPr="003335C9" w:rsidRDefault="003335C9" w:rsidP="003335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335C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Организация работы </w:t>
            </w:r>
            <w:r w:rsidRPr="00C5702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учебной части</w:t>
            </w:r>
          </w:p>
          <w:p w:rsidR="00F743CC" w:rsidRPr="00C5702D" w:rsidRDefault="00F743CC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743CC" w:rsidRPr="00367740" w:rsidRDefault="00F743CC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жалоб со стороны педагогов, учащихся родителей, членов администрации</w:t>
            </w:r>
          </w:p>
        </w:tc>
        <w:tc>
          <w:tcPr>
            <w:tcW w:w="4678" w:type="dxa"/>
            <w:shd w:val="clear" w:color="auto" w:fill="auto"/>
          </w:tcPr>
          <w:p w:rsidR="00F743CC" w:rsidRPr="00367740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 до</w:t>
            </w:r>
            <w:r w:rsidR="00F743CC"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3CC" w:rsidRPr="00A20AD6" w:rsidRDefault="00367740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F743CC" w:rsidRPr="00A20AD6" w:rsidTr="00A449E3">
        <w:trPr>
          <w:trHeight w:val="359"/>
        </w:trPr>
        <w:tc>
          <w:tcPr>
            <w:tcW w:w="4394" w:type="dxa"/>
            <w:vMerge/>
            <w:shd w:val="clear" w:color="auto" w:fill="auto"/>
          </w:tcPr>
          <w:p w:rsidR="00F743CC" w:rsidRPr="00C5702D" w:rsidRDefault="00F743CC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743CC" w:rsidRPr="00367740" w:rsidRDefault="00F743CC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43CC" w:rsidRPr="00367740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замечания до </w:t>
            </w:r>
            <w:r w:rsidR="00F743CC"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F743CC" w:rsidRPr="00A20AD6" w:rsidRDefault="00F743CC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43CC" w:rsidRPr="00A20AD6" w:rsidTr="00A449E3">
        <w:trPr>
          <w:trHeight w:val="255"/>
        </w:trPr>
        <w:tc>
          <w:tcPr>
            <w:tcW w:w="4394" w:type="dxa"/>
            <w:vMerge/>
            <w:shd w:val="clear" w:color="auto" w:fill="auto"/>
          </w:tcPr>
          <w:p w:rsidR="00F743CC" w:rsidRPr="00C5702D" w:rsidRDefault="00F743CC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743CC" w:rsidRPr="00367740" w:rsidRDefault="00F743CC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43CC" w:rsidRPr="00367740" w:rsidRDefault="00F743CC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F743CC" w:rsidRPr="00A20AD6" w:rsidRDefault="00F743CC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7740" w:rsidRPr="00A20AD6" w:rsidTr="00367740">
        <w:trPr>
          <w:trHeight w:val="201"/>
        </w:trPr>
        <w:tc>
          <w:tcPr>
            <w:tcW w:w="4394" w:type="dxa"/>
            <w:vMerge w:val="restart"/>
            <w:shd w:val="clear" w:color="auto" w:fill="auto"/>
          </w:tcPr>
          <w:p w:rsidR="00367740" w:rsidRPr="00367740" w:rsidRDefault="00367740" w:rsidP="0036774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6774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Соблюдение положений</w:t>
            </w:r>
          </w:p>
          <w:p w:rsidR="00367740" w:rsidRPr="00C5702D" w:rsidRDefault="00367740" w:rsidP="003677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4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Кодекса профессиональной</w:t>
            </w:r>
            <w:r w:rsidRPr="00C5702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 Этики, утвержденного </w:t>
            </w:r>
            <w:r w:rsidRPr="0036774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локальным актом учреждения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67740" w:rsidRPr="00367740" w:rsidRDefault="00367740" w:rsidP="0036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культурного уровня обслуживания и общения</w:t>
            </w:r>
          </w:p>
        </w:tc>
        <w:tc>
          <w:tcPr>
            <w:tcW w:w="4678" w:type="dxa"/>
            <w:shd w:val="clear" w:color="auto" w:fill="auto"/>
          </w:tcPr>
          <w:p w:rsidR="00367740" w:rsidRPr="00367740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 до</w:t>
            </w:r>
            <w:r w:rsidR="00C5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7740" w:rsidRPr="00A20AD6" w:rsidRDefault="00C5702D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67740" w:rsidRPr="00A20AD6" w:rsidTr="00367740">
        <w:trPr>
          <w:trHeight w:val="266"/>
        </w:trPr>
        <w:tc>
          <w:tcPr>
            <w:tcW w:w="4394" w:type="dxa"/>
            <w:vMerge/>
            <w:shd w:val="clear" w:color="auto" w:fill="auto"/>
          </w:tcPr>
          <w:p w:rsidR="00367740" w:rsidRPr="00C5702D" w:rsidRDefault="00367740" w:rsidP="0036774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67740" w:rsidRPr="00367740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67740" w:rsidRPr="00367740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замечания  до </w:t>
            </w:r>
            <w:r w:rsidR="00C5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367740" w:rsidRDefault="00367740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7740" w:rsidRPr="00A20AD6" w:rsidTr="00367740">
        <w:trPr>
          <w:trHeight w:val="869"/>
        </w:trPr>
        <w:tc>
          <w:tcPr>
            <w:tcW w:w="4394" w:type="dxa"/>
            <w:vMerge/>
            <w:shd w:val="clear" w:color="auto" w:fill="auto"/>
          </w:tcPr>
          <w:p w:rsidR="00367740" w:rsidRPr="00C5702D" w:rsidRDefault="00367740" w:rsidP="0036774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67740" w:rsidRPr="00367740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67740" w:rsidRPr="00367740" w:rsidRDefault="00367740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367740" w:rsidRDefault="00367740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7740" w:rsidRPr="00A20AD6" w:rsidTr="00367740">
        <w:trPr>
          <w:trHeight w:val="167"/>
        </w:trPr>
        <w:tc>
          <w:tcPr>
            <w:tcW w:w="4394" w:type="dxa"/>
            <w:vMerge w:val="restart"/>
            <w:shd w:val="clear" w:color="auto" w:fill="auto"/>
          </w:tcPr>
          <w:p w:rsidR="00367740" w:rsidRPr="00367740" w:rsidRDefault="00367740" w:rsidP="0036774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6774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Уровень исполнительской</w:t>
            </w:r>
          </w:p>
          <w:p w:rsidR="00367740" w:rsidRPr="00367740" w:rsidRDefault="00367740" w:rsidP="0036774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6774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дисциплины</w:t>
            </w:r>
          </w:p>
          <w:p w:rsidR="00367740" w:rsidRPr="00C5702D" w:rsidRDefault="00367740" w:rsidP="0036774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C5702D" w:rsidRPr="00C5702D" w:rsidRDefault="00C5702D" w:rsidP="00C57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правилвнутреннего распорядка,</w:t>
            </w:r>
          </w:p>
          <w:p w:rsidR="00C5702D" w:rsidRPr="00C5702D" w:rsidRDefault="00C5702D" w:rsidP="00C57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сроков выполнения работ -отсутствие нарушений</w:t>
            </w:r>
          </w:p>
          <w:p w:rsidR="00367740" w:rsidRPr="00367740" w:rsidRDefault="00367740" w:rsidP="003677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67740" w:rsidRPr="00367740" w:rsidRDefault="00367740" w:rsidP="00C5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 до</w:t>
            </w:r>
            <w:r w:rsidR="00C5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7740" w:rsidRDefault="00C5702D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67740" w:rsidRPr="00A20AD6" w:rsidTr="00367740">
        <w:trPr>
          <w:trHeight w:val="266"/>
        </w:trPr>
        <w:tc>
          <w:tcPr>
            <w:tcW w:w="4394" w:type="dxa"/>
            <w:vMerge/>
            <w:shd w:val="clear" w:color="auto" w:fill="auto"/>
          </w:tcPr>
          <w:p w:rsidR="00367740" w:rsidRPr="00367740" w:rsidRDefault="00367740" w:rsidP="0036774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67740" w:rsidRPr="00367740" w:rsidRDefault="00367740" w:rsidP="003677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67740" w:rsidRPr="00367740" w:rsidRDefault="00367740" w:rsidP="0036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  до 5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367740" w:rsidRDefault="00367740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7740" w:rsidRPr="00A20AD6" w:rsidTr="00367740">
        <w:trPr>
          <w:trHeight w:val="532"/>
        </w:trPr>
        <w:tc>
          <w:tcPr>
            <w:tcW w:w="4394" w:type="dxa"/>
            <w:vMerge/>
            <w:shd w:val="clear" w:color="auto" w:fill="auto"/>
          </w:tcPr>
          <w:p w:rsidR="00367740" w:rsidRPr="00367740" w:rsidRDefault="00367740" w:rsidP="0036774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67740" w:rsidRPr="00367740" w:rsidRDefault="00367740" w:rsidP="003677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67740" w:rsidRPr="00367740" w:rsidRDefault="00367740" w:rsidP="0036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Неудовлетворительный уровень -0 баллов</w:t>
            </w:r>
          </w:p>
        </w:tc>
        <w:tc>
          <w:tcPr>
            <w:tcW w:w="1134" w:type="dxa"/>
            <w:vMerge/>
            <w:shd w:val="clear" w:color="auto" w:fill="auto"/>
          </w:tcPr>
          <w:p w:rsidR="00367740" w:rsidRDefault="00367740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43CC" w:rsidRPr="00A20AD6" w:rsidTr="00A449E3">
        <w:trPr>
          <w:trHeight w:val="130"/>
        </w:trPr>
        <w:tc>
          <w:tcPr>
            <w:tcW w:w="4394" w:type="dxa"/>
            <w:shd w:val="clear" w:color="auto" w:fill="auto"/>
          </w:tcPr>
          <w:p w:rsidR="00F743CC" w:rsidRPr="00A20AD6" w:rsidRDefault="00F743CC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3" w:type="dxa"/>
            <w:shd w:val="clear" w:color="auto" w:fill="auto"/>
          </w:tcPr>
          <w:p w:rsidR="00F743CC" w:rsidRPr="00367740" w:rsidRDefault="00F743CC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43CC" w:rsidRPr="00367740" w:rsidRDefault="00F743CC" w:rsidP="00A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743CC" w:rsidRPr="00A20AD6" w:rsidRDefault="00F743CC" w:rsidP="00A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743CC" w:rsidRPr="00D65252" w:rsidRDefault="00F743CC" w:rsidP="00F743CC">
      <w:pPr>
        <w:rPr>
          <w:rFonts w:ascii="Times New Roman" w:hAnsi="Times New Roman" w:cs="Times New Roman"/>
          <w:sz w:val="24"/>
          <w:szCs w:val="24"/>
        </w:rPr>
      </w:pPr>
    </w:p>
    <w:p w:rsidR="006068C0" w:rsidRDefault="006068C0" w:rsidP="00B35C7C"/>
    <w:p w:rsidR="006068C0" w:rsidRDefault="006068C0" w:rsidP="00B35C7C"/>
    <w:p w:rsidR="006068C0" w:rsidRDefault="006068C0" w:rsidP="00B35C7C"/>
    <w:p w:rsidR="00677529" w:rsidRPr="00406F15" w:rsidRDefault="00677529" w:rsidP="0067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Вахтер </w:t>
      </w:r>
    </w:p>
    <w:p w:rsidR="00677529" w:rsidRDefault="00677529" w:rsidP="0067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5A1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– 100.</w:t>
      </w:r>
    </w:p>
    <w:p w:rsidR="00677529" w:rsidRPr="003408ED" w:rsidRDefault="00677529" w:rsidP="0067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977"/>
        <w:gridCol w:w="5953"/>
        <w:gridCol w:w="3544"/>
        <w:gridCol w:w="992"/>
      </w:tblGrid>
      <w:tr w:rsidR="00677529" w:rsidRPr="003408ED" w:rsidTr="00032411">
        <w:trPr>
          <w:trHeight w:val="587"/>
        </w:trPr>
        <w:tc>
          <w:tcPr>
            <w:tcW w:w="2268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Критерий</w:t>
            </w:r>
          </w:p>
        </w:tc>
        <w:tc>
          <w:tcPr>
            <w:tcW w:w="2977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5953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Индикаторы</w:t>
            </w:r>
          </w:p>
        </w:tc>
        <w:tc>
          <w:tcPr>
            <w:tcW w:w="3544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Расчет показателя (поглощающий)</w:t>
            </w:r>
          </w:p>
        </w:tc>
        <w:tc>
          <w:tcPr>
            <w:tcW w:w="992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4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баллов (</w:t>
            </w:r>
            <w:r w:rsidRPr="00340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max)</w:t>
            </w:r>
          </w:p>
        </w:tc>
      </w:tr>
      <w:tr w:rsidR="00677529" w:rsidRPr="003408ED" w:rsidTr="00032411">
        <w:trPr>
          <w:trHeight w:val="1033"/>
        </w:trPr>
        <w:tc>
          <w:tcPr>
            <w:tcW w:w="2268" w:type="dxa"/>
            <w:vMerge w:val="restart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Эффективность работы </w:t>
            </w:r>
          </w:p>
        </w:tc>
        <w:tc>
          <w:tcPr>
            <w:tcW w:w="2977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5953" w:type="dxa"/>
            <w:shd w:val="clear" w:color="auto" w:fill="auto"/>
          </w:tcPr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нарушений:</w:t>
            </w: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исполнительной дисциплины </w:t>
            </w: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>- правил внутреннего трудового распорядка</w:t>
            </w: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>- требований охраны труда</w:t>
            </w: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>- требований противопожарной безопасности</w:t>
            </w:r>
          </w:p>
        </w:tc>
        <w:tc>
          <w:tcPr>
            <w:tcW w:w="3544" w:type="dxa"/>
            <w:shd w:val="clear" w:color="auto" w:fill="auto"/>
          </w:tcPr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5 баллов</w:t>
            </w:r>
          </w:p>
          <w:p w:rsidR="00677529" w:rsidRPr="007224F6" w:rsidRDefault="00677529" w:rsidP="00032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5 баллов                                                     До 5 баллов</w:t>
            </w:r>
            <w:r w:rsidRPr="007224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До 5 баллов</w:t>
            </w:r>
          </w:p>
        </w:tc>
        <w:tc>
          <w:tcPr>
            <w:tcW w:w="992" w:type="dxa"/>
            <w:shd w:val="clear" w:color="auto" w:fill="auto"/>
          </w:tcPr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5</w:t>
            </w: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5</w:t>
            </w: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5</w:t>
            </w:r>
          </w:p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5</w:t>
            </w:r>
          </w:p>
        </w:tc>
      </w:tr>
      <w:tr w:rsidR="00677529" w:rsidRPr="003408ED" w:rsidTr="00032411">
        <w:trPr>
          <w:trHeight w:val="1110"/>
        </w:trPr>
        <w:tc>
          <w:tcPr>
            <w:tcW w:w="2268" w:type="dxa"/>
            <w:vMerge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 принятые экстренные меры в случае аварии электрической, отопительной, водопроводной и канализационной системы, системы водоснабжения.</w:t>
            </w:r>
          </w:p>
        </w:tc>
        <w:tc>
          <w:tcPr>
            <w:tcW w:w="5953" w:type="dxa"/>
            <w:shd w:val="clear" w:color="auto" w:fill="auto"/>
          </w:tcPr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Своевременное реагирование на аварийные ситуации.</w:t>
            </w: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10</w:t>
            </w:r>
          </w:p>
        </w:tc>
      </w:tr>
      <w:tr w:rsidR="00677529" w:rsidRPr="003408ED" w:rsidTr="00032411">
        <w:trPr>
          <w:trHeight w:val="564"/>
        </w:trPr>
        <w:tc>
          <w:tcPr>
            <w:tcW w:w="2268" w:type="dxa"/>
            <w:vMerge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и содержание журнала регистрации посетителей</w:t>
            </w:r>
          </w:p>
        </w:tc>
        <w:tc>
          <w:tcPr>
            <w:tcW w:w="5953" w:type="dxa"/>
            <w:shd w:val="clear" w:color="auto" w:fill="auto"/>
          </w:tcPr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Качественное ведение журнала регистрации посетителей </w:t>
            </w:r>
          </w:p>
        </w:tc>
        <w:tc>
          <w:tcPr>
            <w:tcW w:w="3544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10</w:t>
            </w:r>
          </w:p>
        </w:tc>
      </w:tr>
      <w:tr w:rsidR="00677529" w:rsidRPr="003408ED" w:rsidTr="00032411">
        <w:trPr>
          <w:trHeight w:val="1309"/>
        </w:trPr>
        <w:tc>
          <w:tcPr>
            <w:tcW w:w="2268" w:type="dxa"/>
            <w:vMerge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 на работу вахтера.</w:t>
            </w:r>
          </w:p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разовых поручений и особо срочных работ.</w:t>
            </w:r>
          </w:p>
        </w:tc>
        <w:tc>
          <w:tcPr>
            <w:tcW w:w="5953" w:type="dxa"/>
            <w:shd w:val="clear" w:color="auto" w:fill="auto"/>
          </w:tcPr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рекламации на выполнение работы; </w:t>
            </w: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замечаний со стороны администрации.</w:t>
            </w: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3544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5 баллов</w:t>
            </w: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Default="00677529" w:rsidP="00032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5 баллов</w:t>
            </w:r>
          </w:p>
          <w:p w:rsidR="00677529" w:rsidRPr="007224F6" w:rsidRDefault="00677529" w:rsidP="00032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10 баллов</w:t>
            </w:r>
          </w:p>
        </w:tc>
        <w:tc>
          <w:tcPr>
            <w:tcW w:w="992" w:type="dxa"/>
            <w:shd w:val="clear" w:color="auto" w:fill="auto"/>
          </w:tcPr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5</w:t>
            </w: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5</w:t>
            </w: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10</w:t>
            </w:r>
          </w:p>
        </w:tc>
      </w:tr>
      <w:tr w:rsidR="00677529" w:rsidRPr="003408ED" w:rsidTr="00032411">
        <w:trPr>
          <w:trHeight w:val="1190"/>
        </w:trPr>
        <w:tc>
          <w:tcPr>
            <w:tcW w:w="2268" w:type="dxa"/>
            <w:vMerge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на закрепленной территории.</w:t>
            </w:r>
          </w:p>
        </w:tc>
        <w:tc>
          <w:tcPr>
            <w:tcW w:w="5953" w:type="dxa"/>
            <w:shd w:val="clear" w:color="auto" w:fill="auto"/>
          </w:tcPr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рекламации на выполнение работы;</w:t>
            </w: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замечаний со стороны администрации.</w:t>
            </w:r>
          </w:p>
        </w:tc>
        <w:tc>
          <w:tcPr>
            <w:tcW w:w="3544" w:type="dxa"/>
            <w:shd w:val="clear" w:color="auto" w:fill="auto"/>
          </w:tcPr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5</w:t>
            </w: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677529" w:rsidRDefault="00677529" w:rsidP="00032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Pr="007224F6" w:rsidRDefault="00677529" w:rsidP="00032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5 баллов</w:t>
            </w:r>
          </w:p>
        </w:tc>
        <w:tc>
          <w:tcPr>
            <w:tcW w:w="992" w:type="dxa"/>
            <w:shd w:val="clear" w:color="auto" w:fill="auto"/>
          </w:tcPr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5</w:t>
            </w: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5</w:t>
            </w:r>
          </w:p>
        </w:tc>
      </w:tr>
      <w:tr w:rsidR="00677529" w:rsidRPr="003408ED" w:rsidTr="00032411">
        <w:trPr>
          <w:trHeight w:val="845"/>
        </w:trPr>
        <w:tc>
          <w:tcPr>
            <w:tcW w:w="2268" w:type="dxa"/>
            <w:vMerge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пропускного режима.</w:t>
            </w:r>
          </w:p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случаев кражи по вине сторожа.</w:t>
            </w:r>
          </w:p>
        </w:tc>
        <w:tc>
          <w:tcPr>
            <w:tcW w:w="5953" w:type="dxa"/>
            <w:shd w:val="clear" w:color="auto" w:fill="auto"/>
          </w:tcPr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Недопущение посторонних лиц и проноса предметов в здание и на территорию образовательного </w:t>
            </w: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хищения имущества в ОУ.</w:t>
            </w:r>
          </w:p>
        </w:tc>
        <w:tc>
          <w:tcPr>
            <w:tcW w:w="3544" w:type="dxa"/>
            <w:shd w:val="clear" w:color="auto" w:fill="auto"/>
          </w:tcPr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Pr="00367740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 баллов</w:t>
            </w:r>
          </w:p>
        </w:tc>
        <w:tc>
          <w:tcPr>
            <w:tcW w:w="992" w:type="dxa"/>
            <w:shd w:val="clear" w:color="auto" w:fill="auto"/>
          </w:tcPr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10</w:t>
            </w: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7529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10</w:t>
            </w:r>
          </w:p>
        </w:tc>
      </w:tr>
      <w:tr w:rsidR="00677529" w:rsidRPr="003408ED" w:rsidTr="00032411">
        <w:trPr>
          <w:trHeight w:val="1150"/>
        </w:trPr>
        <w:tc>
          <w:tcPr>
            <w:tcW w:w="2268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977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материально-технической базы объединения, создание образовательного продукта необходимого учреждению.</w:t>
            </w:r>
          </w:p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3B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учреждения и территории</w:t>
            </w: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529" w:rsidRPr="004F63B0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10 баллов</w:t>
            </w:r>
          </w:p>
        </w:tc>
        <w:tc>
          <w:tcPr>
            <w:tcW w:w="992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10</w:t>
            </w:r>
          </w:p>
        </w:tc>
      </w:tr>
      <w:tr w:rsidR="00677529" w:rsidRPr="003408ED" w:rsidTr="00032411">
        <w:trPr>
          <w:trHeight w:val="477"/>
        </w:trPr>
        <w:tc>
          <w:tcPr>
            <w:tcW w:w="14742" w:type="dxa"/>
            <w:gridSpan w:val="4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8E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77529" w:rsidRPr="003408ED" w:rsidRDefault="00677529" w:rsidP="0003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677529" w:rsidRDefault="00677529" w:rsidP="00677529"/>
    <w:p w:rsidR="006068C0" w:rsidRDefault="006068C0" w:rsidP="00B35C7C"/>
    <w:p w:rsidR="006068C0" w:rsidRDefault="006068C0" w:rsidP="00B35C7C"/>
    <w:p w:rsidR="006068C0" w:rsidRDefault="006068C0" w:rsidP="00B35C7C"/>
    <w:p w:rsidR="006068C0" w:rsidRDefault="006068C0" w:rsidP="00B35C7C"/>
    <w:p w:rsidR="006068C0" w:rsidRDefault="006068C0" w:rsidP="00B35C7C"/>
    <w:p w:rsidR="00D65252" w:rsidRDefault="00D65252" w:rsidP="00B35C7C"/>
    <w:p w:rsidR="00D65252" w:rsidRDefault="00D65252" w:rsidP="00B35C7C"/>
    <w:p w:rsidR="006068C0" w:rsidRDefault="006068C0" w:rsidP="00B35C7C"/>
    <w:sectPr w:rsidR="006068C0" w:rsidSect="00567FEE">
      <w:pgSz w:w="16838" w:h="11906" w:orient="landscape"/>
      <w:pgMar w:top="709" w:right="89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58052C"/>
    <w:lvl w:ilvl="0">
      <w:numFmt w:val="bullet"/>
      <w:lvlText w:val="*"/>
      <w:lvlJc w:val="left"/>
    </w:lvl>
  </w:abstractNum>
  <w:abstractNum w:abstractNumId="1">
    <w:nsid w:val="2BDD7338"/>
    <w:multiLevelType w:val="singleLevel"/>
    <w:tmpl w:val="105AA6E8"/>
    <w:lvl w:ilvl="0">
      <w:start w:val="7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C127C14"/>
    <w:multiLevelType w:val="singleLevel"/>
    <w:tmpl w:val="C1AC8256"/>
    <w:lvl w:ilvl="0">
      <w:start w:val="6"/>
      <w:numFmt w:val="decimal"/>
      <w:lvlText w:val="2.10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3">
    <w:nsid w:val="34BA7212"/>
    <w:multiLevelType w:val="multilevel"/>
    <w:tmpl w:val="78061C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456F7280"/>
    <w:multiLevelType w:val="singleLevel"/>
    <w:tmpl w:val="C8529E80"/>
    <w:lvl w:ilvl="0">
      <w:start w:val="9"/>
      <w:numFmt w:val="decimal"/>
      <w:lvlText w:val="2.9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">
    <w:nsid w:val="473B708D"/>
    <w:multiLevelType w:val="singleLevel"/>
    <w:tmpl w:val="C3BC79CC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56D3AE4"/>
    <w:multiLevelType w:val="singleLevel"/>
    <w:tmpl w:val="1F205026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76DD4933"/>
    <w:multiLevelType w:val="hybridMultilevel"/>
    <w:tmpl w:val="CA0E285A"/>
    <w:lvl w:ilvl="0" w:tplc="97CE1E2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2.9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B593B"/>
    <w:rsid w:val="000F30CE"/>
    <w:rsid w:val="00102813"/>
    <w:rsid w:val="00147426"/>
    <w:rsid w:val="00182019"/>
    <w:rsid w:val="00190BA0"/>
    <w:rsid w:val="0019366A"/>
    <w:rsid w:val="001C656E"/>
    <w:rsid w:val="002C3738"/>
    <w:rsid w:val="003134AF"/>
    <w:rsid w:val="003335C9"/>
    <w:rsid w:val="003534EB"/>
    <w:rsid w:val="00367740"/>
    <w:rsid w:val="003869EF"/>
    <w:rsid w:val="003A4DE2"/>
    <w:rsid w:val="003B4116"/>
    <w:rsid w:val="004150E8"/>
    <w:rsid w:val="004477A9"/>
    <w:rsid w:val="004803B4"/>
    <w:rsid w:val="0054155B"/>
    <w:rsid w:val="00567FEE"/>
    <w:rsid w:val="00593073"/>
    <w:rsid w:val="005D715E"/>
    <w:rsid w:val="005E65A1"/>
    <w:rsid w:val="006068C0"/>
    <w:rsid w:val="00625946"/>
    <w:rsid w:val="0062704F"/>
    <w:rsid w:val="00663E03"/>
    <w:rsid w:val="00677529"/>
    <w:rsid w:val="006B593B"/>
    <w:rsid w:val="0073603B"/>
    <w:rsid w:val="0076337B"/>
    <w:rsid w:val="007718AB"/>
    <w:rsid w:val="00790002"/>
    <w:rsid w:val="0079583D"/>
    <w:rsid w:val="007C7A41"/>
    <w:rsid w:val="007F41C4"/>
    <w:rsid w:val="008001B7"/>
    <w:rsid w:val="00855CFC"/>
    <w:rsid w:val="00862990"/>
    <w:rsid w:val="00874B61"/>
    <w:rsid w:val="00880559"/>
    <w:rsid w:val="00937B81"/>
    <w:rsid w:val="00957621"/>
    <w:rsid w:val="0096343C"/>
    <w:rsid w:val="00963F69"/>
    <w:rsid w:val="009A1294"/>
    <w:rsid w:val="009A72E6"/>
    <w:rsid w:val="00A034AA"/>
    <w:rsid w:val="00A20AD6"/>
    <w:rsid w:val="00A449E3"/>
    <w:rsid w:val="00A5677E"/>
    <w:rsid w:val="00AB6B46"/>
    <w:rsid w:val="00B155E6"/>
    <w:rsid w:val="00B35C7C"/>
    <w:rsid w:val="00B749B8"/>
    <w:rsid w:val="00BC7C3C"/>
    <w:rsid w:val="00BE35BF"/>
    <w:rsid w:val="00C24F2A"/>
    <w:rsid w:val="00C40BE2"/>
    <w:rsid w:val="00C5702D"/>
    <w:rsid w:val="00CA2734"/>
    <w:rsid w:val="00CD09D5"/>
    <w:rsid w:val="00D65252"/>
    <w:rsid w:val="00D77806"/>
    <w:rsid w:val="00DA108E"/>
    <w:rsid w:val="00E21BED"/>
    <w:rsid w:val="00E33696"/>
    <w:rsid w:val="00E42836"/>
    <w:rsid w:val="00E64DDC"/>
    <w:rsid w:val="00EC39B1"/>
    <w:rsid w:val="00F13271"/>
    <w:rsid w:val="00F743CC"/>
    <w:rsid w:val="00F96536"/>
    <w:rsid w:val="00FD2BE6"/>
    <w:rsid w:val="00FF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20AD6"/>
  </w:style>
  <w:style w:type="table" w:styleId="a3">
    <w:name w:val="Table Grid"/>
    <w:basedOn w:val="a1"/>
    <w:uiPriority w:val="59"/>
    <w:rsid w:val="00A2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20A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20AD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3B41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20AD6"/>
  </w:style>
  <w:style w:type="table" w:styleId="a3">
    <w:name w:val="Table Grid"/>
    <w:basedOn w:val="a1"/>
    <w:rsid w:val="00A2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20A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20AD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3B41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EF82-484E-47E7-97D4-DE2419D6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7479</Words>
  <Characters>42636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LN_new</cp:lastModifiedBy>
  <cp:revision>7</cp:revision>
  <cp:lastPrinted>2021-03-23T11:06:00Z</cp:lastPrinted>
  <dcterms:created xsi:type="dcterms:W3CDTF">2022-12-08T09:54:00Z</dcterms:created>
  <dcterms:modified xsi:type="dcterms:W3CDTF">2023-11-01T06:34:00Z</dcterms:modified>
</cp:coreProperties>
</file>