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1DF" w:rsidRPr="004B31DF" w:rsidRDefault="004B31DF" w:rsidP="004B31D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31D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тоги</w:t>
      </w:r>
      <w:r w:rsidRPr="004B31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31DF">
        <w:rPr>
          <w:rFonts w:ascii="Times New Roman" w:eastAsia="Calibri" w:hAnsi="Times New Roman" w:cs="Times New Roman"/>
          <w:b/>
          <w:sz w:val="32"/>
          <w:szCs w:val="32"/>
        </w:rPr>
        <w:t>открытого конкурса педагогических работников</w:t>
      </w:r>
    </w:p>
    <w:p w:rsidR="00860863" w:rsidRPr="007964A8" w:rsidRDefault="004B31DF" w:rsidP="007964A8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B31D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«Педагогические вдохновения»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063"/>
        <w:gridCol w:w="2912"/>
        <w:gridCol w:w="2912"/>
      </w:tblGrid>
      <w:tr w:rsidR="00860863" w:rsidTr="004E26C8">
        <w:tc>
          <w:tcPr>
            <w:tcW w:w="562" w:type="dxa"/>
          </w:tcPr>
          <w:p w:rsidR="00860863" w:rsidRPr="004B31DF" w:rsidRDefault="00860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860863" w:rsidRPr="004B31DF" w:rsidRDefault="00860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4063" w:type="dxa"/>
          </w:tcPr>
          <w:p w:rsidR="00860863" w:rsidRPr="004B31DF" w:rsidRDefault="00860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Организация,</w:t>
            </w:r>
          </w:p>
        </w:tc>
        <w:tc>
          <w:tcPr>
            <w:tcW w:w="2912" w:type="dxa"/>
          </w:tcPr>
          <w:p w:rsidR="00860863" w:rsidRPr="004B31DF" w:rsidRDefault="00860863" w:rsidP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6F2032" w:rsidRPr="004B31DF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2912" w:type="dxa"/>
          </w:tcPr>
          <w:p w:rsidR="00860863" w:rsidRPr="004B31DF" w:rsidRDefault="00860863" w:rsidP="00860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Достижение</w:t>
            </w:r>
          </w:p>
          <w:p w:rsidR="00860863" w:rsidRPr="004B31DF" w:rsidRDefault="00860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63" w:rsidTr="004E26C8">
        <w:tc>
          <w:tcPr>
            <w:tcW w:w="14560" w:type="dxa"/>
            <w:gridSpan w:val="5"/>
          </w:tcPr>
          <w:p w:rsidR="00860863" w:rsidRDefault="00213FC8" w:rsidP="00213F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  <w:r w:rsidRPr="00213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«Социальный проект»</w:t>
            </w:r>
          </w:p>
        </w:tc>
      </w:tr>
      <w:tr w:rsidR="00860863" w:rsidTr="004E26C8">
        <w:tc>
          <w:tcPr>
            <w:tcW w:w="56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Павленко Наталия Евгеньевна</w:t>
            </w:r>
          </w:p>
        </w:tc>
        <w:tc>
          <w:tcPr>
            <w:tcW w:w="4063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Яблоневская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основная школа»</w:t>
            </w:r>
          </w:p>
        </w:tc>
        <w:tc>
          <w:tcPr>
            <w:tcW w:w="2912" w:type="dxa"/>
          </w:tcPr>
          <w:p w:rsidR="00860863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«Учителя, прошедшие войну»</w:t>
            </w:r>
          </w:p>
        </w:tc>
        <w:tc>
          <w:tcPr>
            <w:tcW w:w="291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60863" w:rsidTr="004E26C8">
        <w:tc>
          <w:tcPr>
            <w:tcW w:w="56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860863" w:rsidRPr="004B31DF" w:rsidRDefault="00213FC8" w:rsidP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Алешина Ольга Андреевна</w:t>
            </w:r>
          </w:p>
        </w:tc>
        <w:tc>
          <w:tcPr>
            <w:tcW w:w="4063" w:type="dxa"/>
          </w:tcPr>
          <w:p w:rsidR="00213FC8" w:rsidRPr="004B31DF" w:rsidRDefault="00213FC8" w:rsidP="00213FC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ОГБУДО «Ресурсный центр дополнительного образования»</w:t>
            </w: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60863" w:rsidRPr="004B31DF" w:rsidRDefault="00860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60863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«С чего начинается Родина»</w:t>
            </w:r>
          </w:p>
        </w:tc>
        <w:tc>
          <w:tcPr>
            <w:tcW w:w="291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60863" w:rsidTr="004E26C8">
        <w:tc>
          <w:tcPr>
            <w:tcW w:w="56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60863" w:rsidRPr="004B31DF" w:rsidRDefault="00213FC8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Минаев</w:t>
            </w:r>
            <w:r w:rsidR="00A23B4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</w:t>
            </w:r>
            <w:r w:rsidR="00A23B4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Евгеньевн</w:t>
            </w:r>
            <w:r w:rsidR="00A23B4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МБУ ДО Центр психолого-педагогической, медицинской и социальной помощи «Родник» муниципального образования – Шиловский муниципальный район Рязанской области</w:t>
            </w:r>
          </w:p>
        </w:tc>
        <w:tc>
          <w:tcPr>
            <w:tcW w:w="2912" w:type="dxa"/>
          </w:tcPr>
          <w:p w:rsidR="00860863" w:rsidRPr="007964A8" w:rsidRDefault="00796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 теплотой»</w:t>
            </w:r>
          </w:p>
        </w:tc>
        <w:tc>
          <w:tcPr>
            <w:tcW w:w="291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60863" w:rsidTr="004E26C8">
        <w:tc>
          <w:tcPr>
            <w:tcW w:w="562" w:type="dxa"/>
          </w:tcPr>
          <w:p w:rsidR="00860863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860863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Мещерякова Нелли Александровна</w:t>
            </w:r>
          </w:p>
        </w:tc>
        <w:tc>
          <w:tcPr>
            <w:tcW w:w="4063" w:type="dxa"/>
          </w:tcPr>
          <w:p w:rsidR="00860863" w:rsidRPr="004B31DF" w:rsidRDefault="00A23B4F" w:rsidP="009260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ДО «Дом детского творчества» муниципального образования – городской округ </w:t>
            </w:r>
            <w:r w:rsidR="0092604D"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Скопин Рязанской области;</w:t>
            </w:r>
          </w:p>
        </w:tc>
        <w:tc>
          <w:tcPr>
            <w:tcW w:w="2912" w:type="dxa"/>
          </w:tcPr>
          <w:p w:rsidR="00860863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Добро руками детей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12" w:type="dxa"/>
          </w:tcPr>
          <w:p w:rsidR="00860863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60863" w:rsidTr="004E26C8">
        <w:tc>
          <w:tcPr>
            <w:tcW w:w="562" w:type="dxa"/>
          </w:tcPr>
          <w:p w:rsidR="00860863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860863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Асташкина Наталия Валерьевна</w:t>
            </w:r>
          </w:p>
        </w:tc>
        <w:tc>
          <w:tcPr>
            <w:tcW w:w="4063" w:type="dxa"/>
          </w:tcPr>
          <w:p w:rsidR="0092604D" w:rsidRPr="004B31DF" w:rsidRDefault="00A23B4F" w:rsidP="009260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  <w:r w:rsidR="0092604D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общеобразовательная школа им. М. Горького» муниципального образования – городской округ </w:t>
            </w:r>
            <w:r w:rsidR="0092604D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город Скопин Рязанской области;</w:t>
            </w:r>
          </w:p>
        </w:tc>
        <w:tc>
          <w:tcPr>
            <w:tcW w:w="2912" w:type="dxa"/>
          </w:tcPr>
          <w:p w:rsidR="00860863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«Мамино тепло»</w:t>
            </w:r>
          </w:p>
        </w:tc>
        <w:tc>
          <w:tcPr>
            <w:tcW w:w="2912" w:type="dxa"/>
          </w:tcPr>
          <w:p w:rsidR="00860863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60863" w:rsidTr="004E26C8">
        <w:tc>
          <w:tcPr>
            <w:tcW w:w="562" w:type="dxa"/>
          </w:tcPr>
          <w:p w:rsidR="00860863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860863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Козлова Галина Николаевна</w:t>
            </w:r>
          </w:p>
        </w:tc>
        <w:tc>
          <w:tcPr>
            <w:tcW w:w="4063" w:type="dxa"/>
          </w:tcPr>
          <w:p w:rsidR="00860863" w:rsidRPr="004B31DF" w:rsidRDefault="00A23B4F" w:rsidP="009260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«Станция юных натуралистов» муниципального образования – </w:t>
            </w:r>
            <w:r w:rsidR="0092604D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округ города Касимов;</w:t>
            </w:r>
          </w:p>
        </w:tc>
        <w:tc>
          <w:tcPr>
            <w:tcW w:w="2912" w:type="dxa"/>
          </w:tcPr>
          <w:p w:rsidR="00860863" w:rsidRPr="004B31DF" w:rsidRDefault="007964A8" w:rsidP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F2032"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6F2032"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Мы любим Россию»</w:t>
            </w:r>
          </w:p>
        </w:tc>
        <w:tc>
          <w:tcPr>
            <w:tcW w:w="2912" w:type="dxa"/>
          </w:tcPr>
          <w:p w:rsidR="00860863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213FC8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Селивёрстова Светлана Михайловна</w:t>
            </w:r>
          </w:p>
        </w:tc>
        <w:tc>
          <w:tcPr>
            <w:tcW w:w="4063" w:type="dxa"/>
          </w:tcPr>
          <w:p w:rsidR="00213FC8" w:rsidRPr="004B31DF" w:rsidRDefault="00A23B4F" w:rsidP="0092604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МБОУ«</w:t>
            </w:r>
            <w:proofErr w:type="gram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Средняя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общеобразовательная школа №4» муниципального образования –городской округ  </w:t>
            </w:r>
            <w:r w:rsidR="0092604D"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город Скопин Рязанской области;</w:t>
            </w:r>
          </w:p>
        </w:tc>
        <w:tc>
          <w:tcPr>
            <w:tcW w:w="2912" w:type="dxa"/>
          </w:tcPr>
          <w:p w:rsidR="00213FC8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«Спешите делать добрые дела»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213FC8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Жаркова Татьяна Васильевна</w:t>
            </w:r>
          </w:p>
        </w:tc>
        <w:tc>
          <w:tcPr>
            <w:tcW w:w="4063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№2 имени И. М. Еганова» муниципального образования - городской округ город Скопин Рязанской области</w:t>
            </w:r>
          </w:p>
        </w:tc>
        <w:tc>
          <w:tcPr>
            <w:tcW w:w="2912" w:type="dxa"/>
          </w:tcPr>
          <w:p w:rsidR="00213FC8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«Сладости для радости»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213FC8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Насонова Елена Александровна</w:t>
            </w:r>
          </w:p>
        </w:tc>
        <w:tc>
          <w:tcPr>
            <w:tcW w:w="4063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Центр психолого-педагогической, медицинской и социальной помощи «Родник», Шиловский район</w:t>
            </w:r>
          </w:p>
        </w:tc>
        <w:tc>
          <w:tcPr>
            <w:tcW w:w="2912" w:type="dxa"/>
          </w:tcPr>
          <w:p w:rsidR="00213FC8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«От сердца к сердцу!»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Куренкова Варвара Сергеевна</w:t>
            </w:r>
          </w:p>
        </w:tc>
        <w:tc>
          <w:tcPr>
            <w:tcW w:w="4063" w:type="dxa"/>
          </w:tcPr>
          <w:p w:rsidR="00A23B4F" w:rsidRPr="004B31DF" w:rsidRDefault="00A23B4F" w:rsidP="00A23B4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№2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имени И. М. Еганова» муниципального образования - городской округ город Скопин Рязанской области;</w:t>
            </w:r>
          </w:p>
          <w:p w:rsidR="00213FC8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213FC8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«Тематические остановки»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213FC8" w:rsidRPr="004B31DF" w:rsidRDefault="00A23B4F" w:rsidP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Алексеева Татьяна Николаевна</w:t>
            </w:r>
          </w:p>
        </w:tc>
        <w:tc>
          <w:tcPr>
            <w:tcW w:w="4063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ОГБОУ «Школа №10»</w:t>
            </w:r>
          </w:p>
        </w:tc>
        <w:tc>
          <w:tcPr>
            <w:tcW w:w="2912" w:type="dxa"/>
          </w:tcPr>
          <w:p w:rsidR="00213FC8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Форзиция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A23B4F" w:rsidTr="004E26C8">
        <w:tc>
          <w:tcPr>
            <w:tcW w:w="14560" w:type="dxa"/>
            <w:gridSpan w:val="5"/>
          </w:tcPr>
          <w:p w:rsidR="00A23B4F" w:rsidRPr="004B31DF" w:rsidRDefault="00A23B4F" w:rsidP="001F3FF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 «Техника, культура, творчество»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213FC8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Хремина</w:t>
            </w:r>
            <w:proofErr w:type="spellEnd"/>
            <w:r w:rsidR="00A23B4F"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Татьян</w:t>
            </w:r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23B4F"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Викторовн</w:t>
            </w:r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213FC8" w:rsidRPr="004B31DF" w:rsidRDefault="00A23B4F" w:rsidP="00A23B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ОГБПОУ «</w:t>
            </w:r>
            <w:proofErr w:type="spellStart"/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Касимовский</w:t>
            </w:r>
            <w:proofErr w:type="spellEnd"/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нефтегазовый колледж»</w:t>
            </w:r>
          </w:p>
        </w:tc>
        <w:tc>
          <w:tcPr>
            <w:tcW w:w="2912" w:type="dxa"/>
          </w:tcPr>
          <w:p w:rsidR="006F2032" w:rsidRPr="006F2032" w:rsidRDefault="006F2032" w:rsidP="006F2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F203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«Духовное и культурно-историческое наследие </w:t>
            </w:r>
          </w:p>
          <w:p w:rsidR="00213FC8" w:rsidRPr="004B31DF" w:rsidRDefault="006F2032" w:rsidP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Касимовского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края»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213FC8" w:rsidRPr="004B31DF" w:rsidRDefault="00A23B4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Голубев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Николаевн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112», г. Рязань</w:t>
            </w:r>
          </w:p>
        </w:tc>
        <w:tc>
          <w:tcPr>
            <w:tcW w:w="2912" w:type="dxa"/>
          </w:tcPr>
          <w:p w:rsidR="00213FC8" w:rsidRPr="004B31DF" w:rsidRDefault="00926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«Адаптационная кукла»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213FC8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Мельников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112», г. Рязань</w:t>
            </w:r>
          </w:p>
        </w:tc>
        <w:tc>
          <w:tcPr>
            <w:tcW w:w="2912" w:type="dxa"/>
          </w:tcPr>
          <w:p w:rsidR="00213FC8" w:rsidRPr="004B31DF" w:rsidRDefault="00926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«Адаптационная кукла»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213FC8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Антипов</w:t>
            </w:r>
            <w:r w:rsidR="00EE6FCF"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</w:t>
            </w:r>
            <w:r w:rsidR="00EE6FCF"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Юрьевн</w:t>
            </w:r>
            <w:r w:rsidR="00EE6FCF"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ДО 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«Дом детского творчества», структурное подразделение «Станция юных техников им. Днепрова </w:t>
            </w:r>
            <w:proofErr w:type="gramStart"/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В.М. »</w:t>
            </w:r>
            <w:proofErr w:type="gramEnd"/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образования - городской округ город Касимов</w:t>
            </w:r>
          </w:p>
        </w:tc>
        <w:tc>
          <w:tcPr>
            <w:tcW w:w="2912" w:type="dxa"/>
          </w:tcPr>
          <w:p w:rsidR="00213FC8" w:rsidRPr="004B31DF" w:rsidRDefault="006F2032" w:rsidP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«Помнить, значит – не допустить…»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213FC8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Старостин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Петровн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МБУ ДО «Станция юных натуралистов» муниципального образования – городской округ города Касимов</w:t>
            </w:r>
          </w:p>
        </w:tc>
        <w:tc>
          <w:tcPr>
            <w:tcW w:w="2912" w:type="dxa"/>
          </w:tcPr>
          <w:p w:rsidR="006F2032" w:rsidRPr="006F2032" w:rsidRDefault="006F2032" w:rsidP="006F203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203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«Прошлое в наших сердцах»</w:t>
            </w:r>
          </w:p>
          <w:p w:rsidR="00213FC8" w:rsidRPr="004B31DF" w:rsidRDefault="00213F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213FC8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Линев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Галин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Алексеевн</w:t>
            </w:r>
            <w:r w:rsidR="00EE6FCF"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 детей «</w:t>
            </w:r>
            <w:proofErr w:type="gram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  внешкольной</w:t>
            </w:r>
            <w:proofErr w:type="gramEnd"/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работы» муниципального образования – </w:t>
            </w: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Скопинский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муниципальный район Рязанской области, МБОУ «Побединская СОШ»</w:t>
            </w:r>
          </w:p>
        </w:tc>
        <w:tc>
          <w:tcPr>
            <w:tcW w:w="2912" w:type="dxa"/>
          </w:tcPr>
          <w:p w:rsidR="00213FC8" w:rsidRPr="004B31DF" w:rsidRDefault="00472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«Святой источник»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213FC8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Арефьев</w:t>
            </w:r>
            <w:r w:rsidR="00EE6FCF"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 Николаевн</w:t>
            </w:r>
            <w:r w:rsidR="00EE6FCF"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МБОУ </w:t>
            </w: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«Основная общеобразовательная школа №5» муниципального образования - городской округ город Скопин Рязанской области</w:t>
            </w:r>
          </w:p>
        </w:tc>
        <w:tc>
          <w:tcPr>
            <w:tcW w:w="2912" w:type="dxa"/>
          </w:tcPr>
          <w:p w:rsidR="00213FC8" w:rsidRPr="004B31DF" w:rsidRDefault="00796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6F2032"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Культурное наследие земли </w:t>
            </w:r>
            <w:proofErr w:type="spellStart"/>
            <w:r w:rsidR="006F2032"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Скопинской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13FC8" w:rsidTr="004E26C8">
        <w:tc>
          <w:tcPr>
            <w:tcW w:w="56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213FC8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Трифонов</w:t>
            </w:r>
            <w:r w:rsidR="00EE6FCF"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а</w:t>
            </w:r>
            <w:r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Валентин</w:t>
            </w:r>
            <w:r w:rsidR="00EE6FCF"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а</w:t>
            </w:r>
            <w:r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Анатольевн</w:t>
            </w:r>
            <w:r w:rsidR="00EE6FCF"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4063" w:type="dxa"/>
          </w:tcPr>
          <w:p w:rsidR="00213FC8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Муниципальное общеобразовательное</w:t>
            </w:r>
            <w:r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4B31D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учреждение «</w:t>
            </w:r>
            <w:proofErr w:type="spellStart"/>
            <w:r w:rsidRPr="004B31D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Чернослободская</w:t>
            </w:r>
            <w:proofErr w:type="spellEnd"/>
            <w:r w:rsidRPr="004B31D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основная</w:t>
            </w:r>
            <w:r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4B31D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школа»</w:t>
            </w:r>
          </w:p>
        </w:tc>
        <w:tc>
          <w:tcPr>
            <w:tcW w:w="2912" w:type="dxa"/>
          </w:tcPr>
          <w:p w:rsidR="004729EB" w:rsidRPr="004729EB" w:rsidRDefault="004729EB" w:rsidP="007964A8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«Поддержка творческих коллективов и</w:t>
            </w:r>
          </w:p>
          <w:p w:rsidR="004729EB" w:rsidRPr="004729EB" w:rsidRDefault="004729EB" w:rsidP="007964A8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творческих способностей музыкально-</w:t>
            </w:r>
          </w:p>
          <w:p w:rsidR="004729EB" w:rsidRPr="004729EB" w:rsidRDefault="004729EB" w:rsidP="007964A8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одаренных детей в условиях реализации</w:t>
            </w:r>
          </w:p>
          <w:p w:rsidR="004729EB" w:rsidRPr="004729EB" w:rsidRDefault="004729EB" w:rsidP="007964A8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ФГОС</w:t>
            </w:r>
          </w:p>
          <w:p w:rsidR="00213FC8" w:rsidRPr="004B31DF" w:rsidRDefault="004729EB" w:rsidP="00796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общеобразовательной школы»</w:t>
            </w:r>
          </w:p>
        </w:tc>
        <w:tc>
          <w:tcPr>
            <w:tcW w:w="2912" w:type="dxa"/>
          </w:tcPr>
          <w:p w:rsidR="00213FC8" w:rsidRPr="004B31DF" w:rsidRDefault="00A2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74981" w:rsidTr="004E26C8">
        <w:tc>
          <w:tcPr>
            <w:tcW w:w="562" w:type="dxa"/>
          </w:tcPr>
          <w:p w:rsidR="00D74981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D74981" w:rsidRPr="004B31DF" w:rsidRDefault="00D74981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Штакин</w:t>
            </w:r>
            <w:r w:rsidR="00EE6FCF"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 w:rsidR="00EE6FCF"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063" w:type="dxa"/>
          </w:tcPr>
          <w:p w:rsidR="00D74981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МБОУ «Средняя общеобразовательная школа №1» муниципального образования-городской округ город Скопин Рязанской области</w:t>
            </w:r>
          </w:p>
        </w:tc>
        <w:tc>
          <w:tcPr>
            <w:tcW w:w="2912" w:type="dxa"/>
          </w:tcPr>
          <w:p w:rsidR="00D74981" w:rsidRPr="004B31DF" w:rsidRDefault="00926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Школьный журнал «Говорит Первая»</w:t>
            </w:r>
          </w:p>
        </w:tc>
        <w:tc>
          <w:tcPr>
            <w:tcW w:w="2912" w:type="dxa"/>
          </w:tcPr>
          <w:p w:rsidR="00D74981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74981" w:rsidTr="004E26C8">
        <w:tc>
          <w:tcPr>
            <w:tcW w:w="562" w:type="dxa"/>
          </w:tcPr>
          <w:p w:rsidR="00D74981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D74981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Русакова</w:t>
            </w:r>
            <w:r w:rsidR="00D74981"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</w:t>
            </w: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74981"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Геннадьевн</w:t>
            </w: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D74981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ДО «Центр дополнительного образования», г. Спасск – Рязанский</w:t>
            </w:r>
          </w:p>
        </w:tc>
        <w:tc>
          <w:tcPr>
            <w:tcW w:w="2912" w:type="dxa"/>
          </w:tcPr>
          <w:p w:rsidR="00D74981" w:rsidRPr="004B31DF" w:rsidRDefault="00926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«Моя любимая улица»</w:t>
            </w:r>
          </w:p>
        </w:tc>
        <w:tc>
          <w:tcPr>
            <w:tcW w:w="2912" w:type="dxa"/>
          </w:tcPr>
          <w:p w:rsidR="00D74981" w:rsidRPr="004B31DF" w:rsidRDefault="00D7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Никонова Галина Николаевна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МБОУ 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«Основная общеобразовательная школа №5» муниципального образования – городской округ город Скопин</w:t>
            </w:r>
          </w:p>
        </w:tc>
        <w:tc>
          <w:tcPr>
            <w:tcW w:w="2912" w:type="dxa"/>
          </w:tcPr>
          <w:p w:rsidR="00EE6FCF" w:rsidRPr="004B31DF" w:rsidRDefault="006F2032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Создание образовательной среды «Успешный выпускник» для подготовки к государственной итоговой аттестации по математике»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Ташова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Гюльнара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Абдулхамидовна</w:t>
            </w:r>
            <w:proofErr w:type="spellEnd"/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Захаровская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№ 1» муниципального образования </w:t>
            </w: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район Рязанской области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«Русские праздники»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Комарова Елена Игоревна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3»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Люби и знай Рязанский край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Архипкина Александра Ивановна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Шиловский районный Дом детского творчества муниципального образования – Шиловский муниципальный район Рязанской области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Кукольный театр</w:t>
            </w: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4B31D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bdr w:val="none" w:sz="0" w:space="0" w:color="auto" w:frame="1"/>
                <w:lang w:eastAsia="ru-RU"/>
              </w:rPr>
              <w:t>«Колобок»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Петрова Галина Евгеньевна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МБУДО Центр психолого-педагогической, медицинской и социальной помощи «Родник» муниципального образования- Шиловский муниципальный район Рязанской области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«Кукла длиною в жизнь»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Бабкин Сергей Алексеевич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ОГБУДО «Ресурсный центр дополнительного образования»</w:t>
            </w:r>
          </w:p>
        </w:tc>
        <w:tc>
          <w:tcPr>
            <w:tcW w:w="2912" w:type="dxa"/>
          </w:tcPr>
          <w:p w:rsidR="00EE6FCF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«Бронекатер проект 1125»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Гардер</w:t>
            </w:r>
            <w:proofErr w:type="spellEnd"/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МБДОУ «Детский сад № 112»</w:t>
            </w:r>
          </w:p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 Кот</w:t>
            </w:r>
            <w:proofErr w:type="gram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обнимашка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 для детей раннего дошкольного возраста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Гладкова Марина Юрьевна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МБДОУ «Детский сад № 112»</w:t>
            </w:r>
          </w:p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 Кот</w:t>
            </w:r>
            <w:proofErr w:type="gram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обнимашка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 для детей раннего дошкольного возраста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729EB" w:rsidTr="004E26C8">
        <w:tc>
          <w:tcPr>
            <w:tcW w:w="562" w:type="dxa"/>
          </w:tcPr>
          <w:p w:rsidR="004729EB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111" w:type="dxa"/>
          </w:tcPr>
          <w:p w:rsidR="004729EB" w:rsidRPr="004B31DF" w:rsidRDefault="004729EB" w:rsidP="004729E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9EB">
              <w:rPr>
                <w:rFonts w:ascii="Times New Roman" w:eastAsia="Calibri" w:hAnsi="Times New Roman" w:cs="Times New Roman"/>
                <w:sz w:val="26"/>
                <w:szCs w:val="26"/>
              </w:rPr>
              <w:t>Студёнова Людмила Викторовна</w:t>
            </w:r>
          </w:p>
        </w:tc>
        <w:tc>
          <w:tcPr>
            <w:tcW w:w="4063" w:type="dxa"/>
          </w:tcPr>
          <w:p w:rsidR="004729EB" w:rsidRPr="004B31DF" w:rsidRDefault="004729EB" w:rsidP="004729E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9E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Шиловский районный Дом детского творчества муниципального образования – Шиловский муниципальный район Рязанской области</w:t>
            </w:r>
          </w:p>
        </w:tc>
        <w:tc>
          <w:tcPr>
            <w:tcW w:w="2912" w:type="dxa"/>
          </w:tcPr>
          <w:p w:rsidR="004729EB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«Таинственный космос»</w:t>
            </w:r>
          </w:p>
        </w:tc>
        <w:tc>
          <w:tcPr>
            <w:tcW w:w="2912" w:type="dxa"/>
          </w:tcPr>
          <w:p w:rsidR="004729EB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74981" w:rsidTr="004E26C8">
        <w:tc>
          <w:tcPr>
            <w:tcW w:w="562" w:type="dxa"/>
          </w:tcPr>
          <w:p w:rsidR="00D74981" w:rsidRPr="004B31DF" w:rsidRDefault="00796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E6FCF" w:rsidRPr="004B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D74981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Жирнова Светлана Вячеславовна</w:t>
            </w:r>
          </w:p>
        </w:tc>
        <w:tc>
          <w:tcPr>
            <w:tcW w:w="4063" w:type="dxa"/>
          </w:tcPr>
          <w:p w:rsidR="00D74981" w:rsidRPr="004B31DF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Областное государственное бюджетное общеобразовательное учреждение «Школа № 10»</w:t>
            </w:r>
          </w:p>
        </w:tc>
        <w:tc>
          <w:tcPr>
            <w:tcW w:w="2912" w:type="dxa"/>
          </w:tcPr>
          <w:p w:rsidR="00D74981" w:rsidRPr="004B31DF" w:rsidRDefault="006F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 героях былых времен…»</w:t>
            </w:r>
          </w:p>
        </w:tc>
        <w:tc>
          <w:tcPr>
            <w:tcW w:w="2912" w:type="dxa"/>
          </w:tcPr>
          <w:p w:rsidR="00D74981" w:rsidRPr="004B31DF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7964A8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EE6FCF" w:rsidRPr="004B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Шестокрылова</w:t>
            </w:r>
            <w:proofErr w:type="spellEnd"/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Сергеевна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«Дом детского творчества» муниципального образования – городской округ город Скопин Рязанской области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Квест как инструмент по организации образовательной деятельности детей на примере тематического проекта «Мечта баронессы фон </w:t>
            </w:r>
            <w:proofErr w:type="spellStart"/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Таубе</w:t>
            </w:r>
            <w:proofErr w:type="spellEnd"/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7964A8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E6FCF" w:rsidRPr="004B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Бычкова Светлана Васильевна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Муниципальное  бюджетное учреждение дополнительного образования Центр психолого-педагогической, медицинской и социальной помощи «Родник» муниципального образования- Шиловский муниципальный район Рязанской области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noProof/>
                <w:sz w:val="26"/>
                <w:szCs w:val="26"/>
              </w:rPr>
              <w:t>«Рязанские узоры»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7964A8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EE6FCF" w:rsidRPr="004B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Семина Светлана Алексеевна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Шиловский</w:t>
            </w:r>
            <w:r w:rsidR="007964A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Дом детского творчества</w:t>
            </w:r>
          </w:p>
        </w:tc>
        <w:tc>
          <w:tcPr>
            <w:tcW w:w="2912" w:type="dxa"/>
          </w:tcPr>
          <w:p w:rsidR="00EE6FCF" w:rsidRPr="004B31DF" w:rsidRDefault="004729EB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«Академия 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Funny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English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EE6FCF" w:rsidTr="004E26C8">
        <w:tc>
          <w:tcPr>
            <w:tcW w:w="562" w:type="dxa"/>
          </w:tcPr>
          <w:p w:rsidR="00EE6FCF" w:rsidRPr="004B31DF" w:rsidRDefault="007964A8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FCF" w:rsidRPr="004B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Чикина Диана Владимировна</w:t>
            </w:r>
          </w:p>
        </w:tc>
        <w:tc>
          <w:tcPr>
            <w:tcW w:w="4063" w:type="dxa"/>
          </w:tcPr>
          <w:p w:rsidR="00EE6FCF" w:rsidRPr="004B31DF" w:rsidRDefault="00EE6FCF" w:rsidP="00EE6F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«Шиловская средняя общеобразовательная школа №2» муниципального образования – Шиловский муниципальный район Рязанской области</w:t>
            </w:r>
          </w:p>
        </w:tc>
        <w:tc>
          <w:tcPr>
            <w:tcW w:w="2912" w:type="dxa"/>
          </w:tcPr>
          <w:p w:rsidR="00EE6FCF" w:rsidRPr="004B31DF" w:rsidRDefault="0092604D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«Летний выездной слёт активистов детских и молодёжных общественных объединений Шиловского муниципального района «Истоки»</w:t>
            </w:r>
          </w:p>
        </w:tc>
        <w:tc>
          <w:tcPr>
            <w:tcW w:w="2912" w:type="dxa"/>
          </w:tcPr>
          <w:p w:rsidR="00EE6FCF" w:rsidRPr="004B31DF" w:rsidRDefault="00EE6FCF" w:rsidP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EE6FCF" w:rsidTr="004E26C8">
        <w:tc>
          <w:tcPr>
            <w:tcW w:w="14560" w:type="dxa"/>
            <w:gridSpan w:val="5"/>
          </w:tcPr>
          <w:p w:rsidR="00EE6FCF" w:rsidRPr="007964A8" w:rsidRDefault="00EE6FCF" w:rsidP="00EE6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4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Номинаци</w:t>
            </w:r>
            <w:r w:rsidR="001F3FFE" w:rsidRPr="007964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</w:t>
            </w:r>
            <w:r w:rsidRPr="007964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«Научно-исследовательские проекты»</w:t>
            </w:r>
          </w:p>
        </w:tc>
      </w:tr>
      <w:tr w:rsidR="00D74981" w:rsidTr="004E26C8">
        <w:tc>
          <w:tcPr>
            <w:tcW w:w="562" w:type="dxa"/>
          </w:tcPr>
          <w:p w:rsidR="00D74981" w:rsidRDefault="007964A8">
            <w:r>
              <w:t>36</w:t>
            </w:r>
            <w:r w:rsidR="00EE6FCF">
              <w:t>.</w:t>
            </w:r>
          </w:p>
        </w:tc>
        <w:tc>
          <w:tcPr>
            <w:tcW w:w="4111" w:type="dxa"/>
          </w:tcPr>
          <w:p w:rsidR="00D74981" w:rsidRPr="007964A8" w:rsidRDefault="006F2032" w:rsidP="006F2032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Грачева </w:t>
            </w:r>
            <w:r w:rsidR="00EE6FC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Юли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EE6FC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D74981" w:rsidRPr="007964A8" w:rsidRDefault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№1» муниципального образования – городской округ город Скопин</w:t>
            </w:r>
          </w:p>
        </w:tc>
        <w:tc>
          <w:tcPr>
            <w:tcW w:w="2912" w:type="dxa"/>
          </w:tcPr>
          <w:p w:rsidR="00D74981" w:rsidRPr="004B31DF" w:rsidRDefault="00E37DDF" w:rsidP="00E3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DD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4B31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Влияние применения инструментов ментальной арифметики на мыслительную деятельность обучающихся с ОВЗ</w:t>
            </w: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D74981" w:rsidRDefault="001F3FFE">
            <w:r>
              <w:t>1 место</w:t>
            </w:r>
          </w:p>
        </w:tc>
      </w:tr>
      <w:tr w:rsidR="00D74981" w:rsidTr="004E26C8">
        <w:tc>
          <w:tcPr>
            <w:tcW w:w="562" w:type="dxa"/>
          </w:tcPr>
          <w:p w:rsidR="00D74981" w:rsidRDefault="007964A8">
            <w:r>
              <w:t>37</w:t>
            </w:r>
            <w:r w:rsidR="00EE6FCF">
              <w:t>.</w:t>
            </w:r>
          </w:p>
        </w:tc>
        <w:tc>
          <w:tcPr>
            <w:tcW w:w="4111" w:type="dxa"/>
          </w:tcPr>
          <w:p w:rsidR="00D74981" w:rsidRPr="007964A8" w:rsidRDefault="001F3FFE" w:rsidP="006F2032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Бердников</w:t>
            </w:r>
            <w:r w:rsidR="006F2032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</w:t>
            </w:r>
            <w:r w:rsidR="006F2032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Геннадьевн</w:t>
            </w:r>
            <w:r w:rsidR="006F2032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D74981" w:rsidRPr="007964A8" w:rsidRDefault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ОГБУДО «Региональный центр выявления и поддержки одаренных детей «Гелиос»</w:t>
            </w:r>
          </w:p>
        </w:tc>
        <w:tc>
          <w:tcPr>
            <w:tcW w:w="2912" w:type="dxa"/>
          </w:tcPr>
          <w:p w:rsidR="00E37DDF" w:rsidRPr="00E37DDF" w:rsidRDefault="00E37DDF" w:rsidP="004B31D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DDF">
              <w:rPr>
                <w:rFonts w:ascii="Times New Roman" w:eastAsia="Calibri" w:hAnsi="Times New Roman" w:cs="Times New Roman"/>
                <w:sz w:val="26"/>
                <w:szCs w:val="26"/>
              </w:rPr>
              <w:t>«Знакомство с гидропоникой: черенкование роз</w:t>
            </w:r>
          </w:p>
          <w:p w:rsidR="00D74981" w:rsidRPr="004B31DF" w:rsidRDefault="00E37DDF" w:rsidP="004B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методом гидропоники»</w:t>
            </w:r>
          </w:p>
        </w:tc>
        <w:tc>
          <w:tcPr>
            <w:tcW w:w="2912" w:type="dxa"/>
          </w:tcPr>
          <w:p w:rsidR="00D74981" w:rsidRDefault="001F3FFE">
            <w:r>
              <w:t>1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38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6F2032">
            <w:pPr>
              <w:rPr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Евтишин</w:t>
            </w:r>
            <w:r w:rsidR="006F2032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</w:t>
            </w:r>
            <w:r w:rsidR="006F2032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</w:t>
            </w:r>
            <w:r w:rsidR="006F2032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ОГБУДО «Региональный центр выявления и поддержки одаренных детей «Гелиос»</w:t>
            </w:r>
          </w:p>
        </w:tc>
        <w:tc>
          <w:tcPr>
            <w:tcW w:w="2912" w:type="dxa"/>
          </w:tcPr>
          <w:p w:rsidR="004B31DF" w:rsidRPr="00E37DDF" w:rsidRDefault="004B31DF" w:rsidP="004B31D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DDF">
              <w:rPr>
                <w:rFonts w:ascii="Times New Roman" w:eastAsia="Calibri" w:hAnsi="Times New Roman" w:cs="Times New Roman"/>
                <w:sz w:val="26"/>
                <w:szCs w:val="26"/>
              </w:rPr>
              <w:t>«Знакомство с гидропоникой: черенкование роз</w:t>
            </w:r>
          </w:p>
          <w:p w:rsidR="001F3FFE" w:rsidRPr="004B31DF" w:rsidRDefault="004B31DF" w:rsidP="004B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методом гидропоники»</w:t>
            </w:r>
          </w:p>
        </w:tc>
        <w:tc>
          <w:tcPr>
            <w:tcW w:w="2912" w:type="dxa"/>
          </w:tcPr>
          <w:p w:rsidR="001F3FFE" w:rsidRDefault="001F3FFE" w:rsidP="001F3FFE">
            <w:r w:rsidRPr="00D02527">
              <w:t>1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1F3FFE" w:rsidP="007964A8">
            <w:r>
              <w:t>3</w:t>
            </w:r>
            <w:r w:rsidR="007964A8">
              <w:t>9</w:t>
            </w:r>
            <w:r>
              <w:t>.</w:t>
            </w:r>
          </w:p>
        </w:tc>
        <w:tc>
          <w:tcPr>
            <w:tcW w:w="4111" w:type="dxa"/>
          </w:tcPr>
          <w:p w:rsidR="001F3FFE" w:rsidRPr="007964A8" w:rsidRDefault="006F2032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Дубовцева Ольга Алексеевна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ОГБУДО «Региональный центр выявления и поддержки одаренных детей «Гелиос»</w:t>
            </w:r>
          </w:p>
        </w:tc>
        <w:tc>
          <w:tcPr>
            <w:tcW w:w="2912" w:type="dxa"/>
          </w:tcPr>
          <w:p w:rsidR="004B31DF" w:rsidRPr="00E37DDF" w:rsidRDefault="004B31DF" w:rsidP="004B31D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DDF">
              <w:rPr>
                <w:rFonts w:ascii="Times New Roman" w:eastAsia="Calibri" w:hAnsi="Times New Roman" w:cs="Times New Roman"/>
                <w:sz w:val="26"/>
                <w:szCs w:val="26"/>
              </w:rPr>
              <w:t>«Знакомство с гидропоникой: черенкование роз</w:t>
            </w:r>
          </w:p>
          <w:p w:rsidR="001F3FFE" w:rsidRPr="004B31DF" w:rsidRDefault="004B31DF" w:rsidP="004B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методом гидропоники»</w:t>
            </w:r>
          </w:p>
        </w:tc>
        <w:tc>
          <w:tcPr>
            <w:tcW w:w="2912" w:type="dxa"/>
          </w:tcPr>
          <w:p w:rsidR="001F3FFE" w:rsidRDefault="001F3FFE" w:rsidP="001F3FFE">
            <w:r w:rsidRPr="00D02527">
              <w:t>1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40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E913FF">
            <w:pPr>
              <w:rPr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Волдаев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Васильевн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«Школа № 47», г. Рязань</w:t>
            </w:r>
          </w:p>
        </w:tc>
        <w:tc>
          <w:tcPr>
            <w:tcW w:w="2912" w:type="dxa"/>
          </w:tcPr>
          <w:p w:rsidR="001F3FFE" w:rsidRPr="004B31DF" w:rsidRDefault="004B31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«Виртуальный тур по музею естественной истории в Лондоне» (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val="en-US" w:eastAsia="ru-RU"/>
              </w:rPr>
              <w:t>A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val="en-US" w:eastAsia="ru-RU"/>
              </w:rPr>
              <w:t>virtual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val="en-US" w:eastAsia="ru-RU"/>
              </w:rPr>
              <w:t>tour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val="en-US" w:eastAsia="ru-RU"/>
              </w:rPr>
              <w:t>of</w:t>
            </w:r>
            <w:r w:rsidRPr="004B31D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4B31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Natural</w:t>
            </w:r>
            <w:proofErr w:type="spellEnd"/>
            <w:proofErr w:type="gramEnd"/>
            <w:r w:rsidRPr="004B31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31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History</w:t>
            </w:r>
            <w:proofErr w:type="spellEnd"/>
            <w:r w:rsidRPr="004B31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proofErr w:type="spellStart"/>
            <w:r w:rsidRPr="004B31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Museum</w:t>
            </w:r>
            <w:proofErr w:type="spellEnd"/>
            <w:r w:rsidRPr="004B31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4B31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en-US" w:eastAsia="ru-RU"/>
              </w:rPr>
              <w:t>in</w:t>
            </w:r>
            <w:r w:rsidRPr="004B31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4B31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en-US" w:eastAsia="ru-RU"/>
              </w:rPr>
              <w:t>London</w:t>
            </w:r>
            <w:r w:rsidRPr="004B31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12" w:type="dxa"/>
          </w:tcPr>
          <w:p w:rsidR="001F3FFE" w:rsidRDefault="001F3FFE" w:rsidP="001F3FFE">
            <w:r w:rsidRPr="00D02527">
              <w:t>1 место</w:t>
            </w:r>
          </w:p>
        </w:tc>
      </w:tr>
      <w:tr w:rsidR="00EE6FCF" w:rsidTr="004E26C8">
        <w:tc>
          <w:tcPr>
            <w:tcW w:w="562" w:type="dxa"/>
          </w:tcPr>
          <w:p w:rsidR="00EE6FCF" w:rsidRDefault="007964A8">
            <w:r>
              <w:t>41</w:t>
            </w:r>
            <w:r w:rsidR="00EE6FCF">
              <w:t>.</w:t>
            </w:r>
          </w:p>
        </w:tc>
        <w:tc>
          <w:tcPr>
            <w:tcW w:w="4111" w:type="dxa"/>
          </w:tcPr>
          <w:p w:rsidR="00EE6FCF" w:rsidRPr="007964A8" w:rsidRDefault="001F3FFE" w:rsidP="00E913FF">
            <w:pPr>
              <w:rPr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Одиноков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Ивановн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EE6FCF" w:rsidRPr="007964A8" w:rsidRDefault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МБОУ ДО «Центр дополнительного образования»</w:t>
            </w:r>
          </w:p>
        </w:tc>
        <w:tc>
          <w:tcPr>
            <w:tcW w:w="2912" w:type="dxa"/>
          </w:tcPr>
          <w:p w:rsidR="00EE6FCF" w:rsidRPr="004B31DF" w:rsidRDefault="00E3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«Квест-</w:t>
            </w:r>
            <w:proofErr w:type="gramStart"/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игра  как</w:t>
            </w:r>
            <w:proofErr w:type="gramEnd"/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средство формирования познавательного интереса в  области краеведения у младших школьников в 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рамках реализации дополнительной общеразвивающей программы «Истоки»</w:t>
            </w:r>
          </w:p>
        </w:tc>
        <w:tc>
          <w:tcPr>
            <w:tcW w:w="2912" w:type="dxa"/>
          </w:tcPr>
          <w:p w:rsidR="00EE6FCF" w:rsidRDefault="001F3FFE">
            <w:r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42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Сухов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МБОУ ДО «Центр дополнительного образования»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«Квест-</w:t>
            </w:r>
            <w:proofErr w:type="gramStart"/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игра  как</w:t>
            </w:r>
            <w:proofErr w:type="gramEnd"/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средство формирования познавательного интереса в  области краеведения у младших школьников в 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рамках реализации дополнительной общеразвивающей программы «Истоки»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43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Пичугина Ольга Владимировна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МБДОУ </w:t>
            </w:r>
            <w:r w:rsidRPr="00796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«Листвянский детский сад» муниципального образования-Рязанский муниципальный район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«Юные патриоты»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44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>Мамедова Марина</w:t>
            </w:r>
            <w:r w:rsidR="001F3FFE"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Владимировн</w:t>
            </w:r>
            <w:r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МБДОУ </w:t>
            </w:r>
            <w:r w:rsidRPr="00796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«Листвянский детский сад» муниципального образования-Рязанский муниципальный район Рязанской области</w:t>
            </w:r>
          </w:p>
        </w:tc>
        <w:tc>
          <w:tcPr>
            <w:tcW w:w="2912" w:type="dxa"/>
          </w:tcPr>
          <w:p w:rsidR="00E37DDF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FFE" w:rsidRPr="004B31DF" w:rsidRDefault="00E37DDF" w:rsidP="00E3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«Волшебная водичка»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45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E913FF">
            <w:pPr>
              <w:rPr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>Железков</w:t>
            </w:r>
            <w:r w:rsidR="00E913FF"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>а</w:t>
            </w:r>
            <w:proofErr w:type="spellEnd"/>
            <w:r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Юли</w:t>
            </w:r>
            <w:r w:rsidR="00E913FF"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>я</w:t>
            </w:r>
            <w:r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Владимировн</w:t>
            </w:r>
            <w:r w:rsidR="00E913FF" w:rsidRPr="007964A8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zh-CN" w:bidi="hi-IN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МБДОУ </w:t>
            </w:r>
            <w:r w:rsidRPr="00796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«Листвянский детский сад» муниципального образования-Рязанский муниципальный район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«Волшебная водичка»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46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</w:t>
            </w:r>
            <w:r w:rsidR="001F3FFE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1F3FFE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Александровн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Областное государственное бюджетное общеобразовательное учреждение </w:t>
            </w:r>
            <w:proofErr w:type="gram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« Школа</w:t>
            </w:r>
            <w:proofErr w:type="gram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10»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«Любовь Николаевна Запольская – первая русская женщина-алгебраист»</w:t>
            </w:r>
          </w:p>
        </w:tc>
        <w:tc>
          <w:tcPr>
            <w:tcW w:w="2912" w:type="dxa"/>
          </w:tcPr>
          <w:p w:rsidR="001F3FFE" w:rsidRDefault="001F3FFE" w:rsidP="001F3FFE">
            <w:r>
              <w:t>3</w:t>
            </w:r>
            <w:r w:rsidRPr="001B5D08">
              <w:t xml:space="preserve">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47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Спирюков</w:t>
            </w:r>
            <w:r w:rsidR="00E913FF"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Ларис</w:t>
            </w:r>
            <w:r w:rsidR="00E913FF"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Алексеевн</w:t>
            </w:r>
            <w:r w:rsidR="00E913FF"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№5 «Берёзка»</w:t>
            </w:r>
          </w:p>
        </w:tc>
        <w:tc>
          <w:tcPr>
            <w:tcW w:w="2912" w:type="dxa"/>
          </w:tcPr>
          <w:p w:rsidR="00E37DDF" w:rsidRPr="00E37DDF" w:rsidRDefault="00E37DDF" w:rsidP="00E37DDF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r w:rsidRPr="00E37D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«Золотое кольцо»</w:t>
            </w:r>
          </w:p>
          <w:p w:rsidR="00E37DDF" w:rsidRPr="00E37DDF" w:rsidRDefault="00E37DDF" w:rsidP="00E37DDF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proofErr w:type="spellStart"/>
            <w:r w:rsidRPr="00E37D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Рыбновского</w:t>
            </w:r>
            <w:proofErr w:type="spellEnd"/>
            <w:r w:rsidRPr="00E37D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 xml:space="preserve"> района</w:t>
            </w:r>
          </w:p>
          <w:p w:rsidR="001F3FFE" w:rsidRPr="004B31DF" w:rsidRDefault="001F3FF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F3FFE" w:rsidRDefault="001F3FFE" w:rsidP="001F3FFE">
            <w:r>
              <w:t xml:space="preserve">3 </w:t>
            </w:r>
            <w:r w:rsidRPr="001B5D08">
              <w:t>место</w:t>
            </w:r>
          </w:p>
        </w:tc>
      </w:tr>
      <w:tr w:rsidR="001F3FFE" w:rsidTr="004E26C8">
        <w:tc>
          <w:tcPr>
            <w:tcW w:w="14560" w:type="dxa"/>
            <w:gridSpan w:val="5"/>
          </w:tcPr>
          <w:p w:rsidR="001F3FFE" w:rsidRPr="004B31DF" w:rsidRDefault="001F3FFE" w:rsidP="00796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1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Номинация «Спорт и здоровье»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48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Default="001F3FFE" w:rsidP="00E91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Абакумов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Владимировн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57147" w:rsidRPr="007964A8" w:rsidRDefault="00957147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Ольга Сергеевна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дошкольное образовательное учреждение «Детский сад №4» муниципального образования –Михайловский муниципальный район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E3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«Зарядка с мамой»</w:t>
            </w:r>
          </w:p>
        </w:tc>
        <w:tc>
          <w:tcPr>
            <w:tcW w:w="2912" w:type="dxa"/>
          </w:tcPr>
          <w:p w:rsidR="001F3FFE" w:rsidRDefault="001F3FFE" w:rsidP="001F3FFE">
            <w:r>
              <w:t>1</w:t>
            </w:r>
            <w:r w:rsidRPr="001B5D08">
              <w:t xml:space="preserve">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49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7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Анатольевна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957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бюджетное 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образовательное учреждение «</w:t>
            </w:r>
            <w:r w:rsidR="00957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общеобразовательная школа №</w:t>
            </w:r>
            <w:proofErr w:type="gramStart"/>
            <w:r w:rsidR="00957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–</w:t>
            </w:r>
            <w:r w:rsidR="00957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округ город </w:t>
            </w:r>
            <w:proofErr w:type="spellStart"/>
            <w:r w:rsidR="00957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Скопин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E3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«Создание единого развивающего и </w:t>
            </w:r>
            <w:proofErr w:type="spellStart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здоровьесберегающего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пространства для обучающихся с ОВЗ средствами арт-терапии»</w:t>
            </w:r>
          </w:p>
        </w:tc>
        <w:tc>
          <w:tcPr>
            <w:tcW w:w="2912" w:type="dxa"/>
          </w:tcPr>
          <w:p w:rsidR="001F3FFE" w:rsidRDefault="001F3FFE" w:rsidP="001F3FFE">
            <w:r>
              <w:t>1</w:t>
            </w:r>
            <w:r w:rsidRPr="001B5D08">
              <w:t xml:space="preserve">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50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Прохорова Галина</w:t>
            </w:r>
            <w:r w:rsidR="001F3FFE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Евгеньевн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Кораблинская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№ 2» муниципального образования – </w:t>
            </w: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Кораблинский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район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«Применение </w:t>
            </w:r>
            <w:proofErr w:type="spellStart"/>
            <w:r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кинезиологических</w:t>
            </w:r>
            <w:proofErr w:type="spellEnd"/>
            <w:r w:rsidRPr="004B3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упражнений, гимнастики мозга как средства профилактики нарушений в физическом и психическом здоровье, развитии дошкольников»</w:t>
            </w:r>
          </w:p>
        </w:tc>
        <w:tc>
          <w:tcPr>
            <w:tcW w:w="2912" w:type="dxa"/>
          </w:tcPr>
          <w:p w:rsidR="001F3FFE" w:rsidRDefault="001F3FFE" w:rsidP="001F3FFE">
            <w:r>
              <w:t>1</w:t>
            </w:r>
            <w:r w:rsidRPr="001B5D08">
              <w:t xml:space="preserve">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51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1F3FFE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Титов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Анатольевн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1F3FF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МБОУ "ООШ№5" г. Скопина,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color w:val="1A1A1A"/>
                <w:sz w:val="26"/>
                <w:szCs w:val="26"/>
                <w:shd w:val="clear" w:color="auto" w:fill="FFFFFF"/>
              </w:rPr>
              <w:t>«Жить здорово!»</w:t>
            </w:r>
          </w:p>
        </w:tc>
        <w:tc>
          <w:tcPr>
            <w:tcW w:w="2912" w:type="dxa"/>
          </w:tcPr>
          <w:p w:rsidR="001F3FFE" w:rsidRDefault="001F3FFE" w:rsidP="001F3FFE">
            <w:r>
              <w:t>1</w:t>
            </w:r>
            <w:r w:rsidRPr="001B5D08">
              <w:t xml:space="preserve">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52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BB502E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Агапов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 Татьяна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Николаевн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4063" w:type="dxa"/>
          </w:tcPr>
          <w:p w:rsidR="001F3FFE" w:rsidRPr="007964A8" w:rsidRDefault="00BB502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Кораблинская</w:t>
            </w:r>
            <w:proofErr w:type="spellEnd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№2»</w:t>
            </w:r>
          </w:p>
        </w:tc>
        <w:tc>
          <w:tcPr>
            <w:tcW w:w="2912" w:type="dxa"/>
          </w:tcPr>
          <w:p w:rsidR="001F3FFE" w:rsidRPr="004B31DF" w:rsidRDefault="00E37DDF" w:rsidP="00E37DDF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</w:pPr>
            <w:r w:rsidRPr="00E37D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Физическая культура, как средство</w:t>
            </w:r>
            <w:r w:rsidRPr="004B31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E37D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формирования здорового образа жизни и</w:t>
            </w:r>
            <w:r w:rsidRPr="004B31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E37D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воспитания патриотических чувств у</w:t>
            </w:r>
            <w:r w:rsidRPr="004B31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 xml:space="preserve"> дошкольников.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53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BB502E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Габуда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BB502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МДОУ детский сад «Чебурашка» муниципального образования – </w:t>
            </w: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Кораблинский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район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E3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«Формирование здорового образа жизни у дошкольников посредством валеологии (из опыта работы)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54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BB502E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Игнатов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BB502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МДОУ детский сад «Чебурашка» муниципального образования – </w:t>
            </w: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Кораблинский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район Рязанской области</w:t>
            </w:r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Проект «ГТО в детском саду»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55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E9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Назаркова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4063" w:type="dxa"/>
          </w:tcPr>
          <w:p w:rsidR="001F3FFE" w:rsidRPr="007964A8" w:rsidRDefault="004E26C8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proofErr w:type="spellStart"/>
            <w:r w:rsidRPr="004E26C8">
              <w:rPr>
                <w:rFonts w:ascii="Times New Roman" w:eastAsia="Calibri" w:hAnsi="Times New Roman" w:cs="Times New Roman"/>
                <w:sz w:val="24"/>
                <w:szCs w:val="24"/>
              </w:rPr>
              <w:t>Ермишинский</w:t>
            </w:r>
            <w:proofErr w:type="spellEnd"/>
            <w:r w:rsidRPr="004E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 «Развитие»</w:t>
            </w:r>
            <w:bookmarkStart w:id="0" w:name="_GoBack"/>
            <w:bookmarkEnd w:id="0"/>
          </w:p>
        </w:tc>
        <w:tc>
          <w:tcPr>
            <w:tcW w:w="2912" w:type="dxa"/>
          </w:tcPr>
          <w:p w:rsidR="001F3FF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«Будь здоров! Начни с себя!»</w:t>
            </w:r>
          </w:p>
        </w:tc>
        <w:tc>
          <w:tcPr>
            <w:tcW w:w="2912" w:type="dxa"/>
          </w:tcPr>
          <w:p w:rsidR="001F3FFE" w:rsidRDefault="00BB502E" w:rsidP="001F3FFE">
            <w:r>
              <w:t xml:space="preserve">3 </w:t>
            </w:r>
            <w:r w:rsidR="001F3FFE" w:rsidRPr="001B5D08">
              <w:t>место</w:t>
            </w:r>
          </w:p>
        </w:tc>
      </w:tr>
      <w:tr w:rsidR="00BB502E" w:rsidTr="004E26C8">
        <w:tc>
          <w:tcPr>
            <w:tcW w:w="14560" w:type="dxa"/>
            <w:gridSpan w:val="5"/>
          </w:tcPr>
          <w:p w:rsidR="00BB502E" w:rsidRPr="007964A8" w:rsidRDefault="00BB502E" w:rsidP="00BB5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964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Номинация  «</w:t>
            </w:r>
            <w:proofErr w:type="gramEnd"/>
            <w:r w:rsidRPr="007964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Социально - воспитательный проект»</w:t>
            </w:r>
          </w:p>
        </w:tc>
      </w:tr>
      <w:tr w:rsidR="00BB502E" w:rsidTr="004E26C8">
        <w:tc>
          <w:tcPr>
            <w:tcW w:w="562" w:type="dxa"/>
          </w:tcPr>
          <w:p w:rsidR="00BB502E" w:rsidRDefault="007964A8" w:rsidP="001F3FFE">
            <w:r>
              <w:t>56</w:t>
            </w:r>
            <w:r w:rsidR="00BB502E">
              <w:t>.</w:t>
            </w:r>
          </w:p>
        </w:tc>
        <w:tc>
          <w:tcPr>
            <w:tcW w:w="4111" w:type="dxa"/>
          </w:tcPr>
          <w:p w:rsidR="00BB502E" w:rsidRPr="007964A8" w:rsidRDefault="00BB502E" w:rsidP="00E91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Демин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Юрьевн</w:t>
            </w:r>
            <w:r w:rsidR="00E913FF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BB502E" w:rsidRPr="007964A8" w:rsidRDefault="00BB502E" w:rsidP="001F3F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ОГБУДО «Ресурсный центр дополнительного образования»</w:t>
            </w:r>
          </w:p>
        </w:tc>
        <w:tc>
          <w:tcPr>
            <w:tcW w:w="2912" w:type="dxa"/>
          </w:tcPr>
          <w:p w:rsidR="00E37DDF" w:rsidRPr="00E37DDF" w:rsidRDefault="00E37DDF" w:rsidP="00E37DD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 w:eastAsia="ru-RU"/>
              </w:rPr>
            </w:pPr>
            <w:r w:rsidRPr="00E37DDF"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 w:eastAsia="ru-RU"/>
              </w:rPr>
              <w:t>«</w:t>
            </w:r>
            <w:r w:rsidRPr="004B31DF"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 w:eastAsia="ru-RU"/>
              </w:rPr>
              <w:t>Осторожно, здесь дорога!</w:t>
            </w:r>
            <w:r w:rsidRPr="00E37DDF"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 w:eastAsia="ru-RU"/>
              </w:rPr>
              <w:t>»</w:t>
            </w:r>
            <w:r w:rsidRPr="004B31DF"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 w:eastAsia="ru-RU"/>
              </w:rPr>
              <w:t>.</w:t>
            </w:r>
          </w:p>
          <w:p w:rsidR="00BB502E" w:rsidRPr="004B31DF" w:rsidRDefault="00BB502E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BB502E" w:rsidRDefault="00BB502E" w:rsidP="001F3FFE">
            <w:r>
              <w:t>1 место</w:t>
            </w:r>
          </w:p>
        </w:tc>
      </w:tr>
      <w:tr w:rsidR="00BB502E" w:rsidTr="004E26C8">
        <w:tc>
          <w:tcPr>
            <w:tcW w:w="562" w:type="dxa"/>
          </w:tcPr>
          <w:p w:rsidR="00BB502E" w:rsidRDefault="00BB502E" w:rsidP="007964A8">
            <w:r>
              <w:t>5</w:t>
            </w:r>
            <w:r w:rsidR="007964A8">
              <w:t>7</w:t>
            </w:r>
            <w:r>
              <w:t>.</w:t>
            </w:r>
          </w:p>
        </w:tc>
        <w:tc>
          <w:tcPr>
            <w:tcW w:w="4111" w:type="dxa"/>
          </w:tcPr>
          <w:p w:rsidR="00BB502E" w:rsidRPr="007964A8" w:rsidRDefault="00E913FF" w:rsidP="00E91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Рудкина</w:t>
            </w:r>
            <w:r w:rsidR="00BB502E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B502E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Валентиновн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BB502E" w:rsidRPr="007964A8" w:rsidRDefault="004E26C8" w:rsidP="001F3F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" w:history="1">
              <w:r w:rsidR="00BB502E" w:rsidRPr="007964A8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МБДОУ "Детский сад №13" г. Муром</w:t>
              </w:r>
            </w:hyperlink>
          </w:p>
        </w:tc>
        <w:tc>
          <w:tcPr>
            <w:tcW w:w="2912" w:type="dxa"/>
          </w:tcPr>
          <w:p w:rsidR="00BB502E" w:rsidRPr="004B31DF" w:rsidRDefault="00E37D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«День Земли в детском саду»</w:t>
            </w:r>
          </w:p>
        </w:tc>
        <w:tc>
          <w:tcPr>
            <w:tcW w:w="2912" w:type="dxa"/>
          </w:tcPr>
          <w:p w:rsidR="00BB502E" w:rsidRDefault="00BB502E" w:rsidP="001F3FFE">
            <w:r>
              <w:t>1 место</w:t>
            </w:r>
          </w:p>
        </w:tc>
      </w:tr>
      <w:tr w:rsidR="00BB502E" w:rsidTr="004E26C8">
        <w:tc>
          <w:tcPr>
            <w:tcW w:w="562" w:type="dxa"/>
          </w:tcPr>
          <w:p w:rsidR="00BB502E" w:rsidRDefault="00BB502E" w:rsidP="007964A8">
            <w:r>
              <w:t>5</w:t>
            </w:r>
            <w:r w:rsidR="007964A8">
              <w:t>8</w:t>
            </w:r>
            <w:r>
              <w:t>.</w:t>
            </w:r>
          </w:p>
        </w:tc>
        <w:tc>
          <w:tcPr>
            <w:tcW w:w="4111" w:type="dxa"/>
          </w:tcPr>
          <w:p w:rsidR="00BB502E" w:rsidRPr="007964A8" w:rsidRDefault="00BB502E" w:rsidP="00E91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Потанин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Валерьевн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BB502E" w:rsidRPr="007964A8" w:rsidRDefault="00BB502E" w:rsidP="001F3F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112»</w:t>
            </w:r>
          </w:p>
        </w:tc>
        <w:tc>
          <w:tcPr>
            <w:tcW w:w="2912" w:type="dxa"/>
          </w:tcPr>
          <w:p w:rsidR="00BB502E" w:rsidRPr="004B31DF" w:rsidRDefault="006F2032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«Царевна - лягушка»</w:t>
            </w:r>
          </w:p>
        </w:tc>
        <w:tc>
          <w:tcPr>
            <w:tcW w:w="2912" w:type="dxa"/>
          </w:tcPr>
          <w:p w:rsidR="00BB502E" w:rsidRDefault="00BB502E" w:rsidP="001F3FFE">
            <w:r>
              <w:t>2 место</w:t>
            </w:r>
          </w:p>
        </w:tc>
      </w:tr>
      <w:tr w:rsidR="00BB502E" w:rsidTr="004E26C8">
        <w:tc>
          <w:tcPr>
            <w:tcW w:w="562" w:type="dxa"/>
          </w:tcPr>
          <w:p w:rsidR="00BB502E" w:rsidRDefault="00BB502E" w:rsidP="007964A8">
            <w:r>
              <w:t>5</w:t>
            </w:r>
            <w:r w:rsidR="007964A8">
              <w:t>9</w:t>
            </w:r>
            <w:r>
              <w:t>.</w:t>
            </w:r>
          </w:p>
        </w:tc>
        <w:tc>
          <w:tcPr>
            <w:tcW w:w="4111" w:type="dxa"/>
          </w:tcPr>
          <w:p w:rsidR="00BB502E" w:rsidRPr="007964A8" w:rsidRDefault="00BB502E" w:rsidP="00E91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Васильев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Николаевн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BB502E" w:rsidRPr="007964A8" w:rsidRDefault="00BB502E" w:rsidP="001F3F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112»</w:t>
            </w:r>
          </w:p>
        </w:tc>
        <w:tc>
          <w:tcPr>
            <w:tcW w:w="2912" w:type="dxa"/>
          </w:tcPr>
          <w:p w:rsidR="00BB502E" w:rsidRPr="004B31DF" w:rsidRDefault="006F2032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«Царевна - лягушка»</w:t>
            </w:r>
          </w:p>
        </w:tc>
        <w:tc>
          <w:tcPr>
            <w:tcW w:w="2912" w:type="dxa"/>
          </w:tcPr>
          <w:p w:rsidR="00BB502E" w:rsidRDefault="00BB502E" w:rsidP="001F3FFE">
            <w:r>
              <w:t>2 место</w:t>
            </w:r>
          </w:p>
        </w:tc>
      </w:tr>
      <w:tr w:rsidR="00BB502E" w:rsidTr="004E26C8">
        <w:tc>
          <w:tcPr>
            <w:tcW w:w="562" w:type="dxa"/>
          </w:tcPr>
          <w:p w:rsidR="00BB502E" w:rsidRDefault="007964A8" w:rsidP="001F3FFE">
            <w:r>
              <w:t>60</w:t>
            </w:r>
            <w:r w:rsidR="00BB502E">
              <w:t>.</w:t>
            </w:r>
          </w:p>
        </w:tc>
        <w:tc>
          <w:tcPr>
            <w:tcW w:w="4111" w:type="dxa"/>
          </w:tcPr>
          <w:p w:rsidR="00BB502E" w:rsidRPr="007964A8" w:rsidRDefault="00E913FF" w:rsidP="00E91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Коледова</w:t>
            </w:r>
            <w:proofErr w:type="spellEnd"/>
            <w:r w:rsidR="00BB502E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B502E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Владимировн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BB502E" w:rsidRPr="007964A8" w:rsidRDefault="00BB502E" w:rsidP="001F3F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ОГБУДО «Ресурсный центр дополнительного образования»</w:t>
            </w:r>
          </w:p>
        </w:tc>
        <w:tc>
          <w:tcPr>
            <w:tcW w:w="2912" w:type="dxa"/>
          </w:tcPr>
          <w:p w:rsidR="00BB502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«Проведение шахматных турниров, как средство воспитания»</w:t>
            </w:r>
          </w:p>
        </w:tc>
        <w:tc>
          <w:tcPr>
            <w:tcW w:w="2912" w:type="dxa"/>
          </w:tcPr>
          <w:p w:rsidR="00BB502E" w:rsidRDefault="00BB502E" w:rsidP="001F3FFE">
            <w:r>
              <w:t>2 место</w:t>
            </w:r>
          </w:p>
        </w:tc>
      </w:tr>
      <w:tr w:rsidR="00BB502E" w:rsidTr="004E26C8">
        <w:tc>
          <w:tcPr>
            <w:tcW w:w="562" w:type="dxa"/>
          </w:tcPr>
          <w:p w:rsidR="00BB502E" w:rsidRDefault="007964A8" w:rsidP="001F3FFE">
            <w:r>
              <w:t>61</w:t>
            </w:r>
            <w:r w:rsidR="00BB502E">
              <w:t>.</w:t>
            </w:r>
          </w:p>
        </w:tc>
        <w:tc>
          <w:tcPr>
            <w:tcW w:w="4111" w:type="dxa"/>
          </w:tcPr>
          <w:p w:rsidR="00BB502E" w:rsidRPr="007964A8" w:rsidRDefault="00BB502E" w:rsidP="001F3F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Ляпкина Марина Викторовна</w:t>
            </w:r>
          </w:p>
        </w:tc>
        <w:tc>
          <w:tcPr>
            <w:tcW w:w="4063" w:type="dxa"/>
          </w:tcPr>
          <w:p w:rsidR="00BB502E" w:rsidRPr="007964A8" w:rsidRDefault="00BB502E" w:rsidP="001F3F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2" w:type="dxa"/>
          </w:tcPr>
          <w:p w:rsidR="00BB502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«Музейная педагогика, как важный фактор социально активного развития ребенка»</w:t>
            </w:r>
          </w:p>
        </w:tc>
        <w:tc>
          <w:tcPr>
            <w:tcW w:w="2912" w:type="dxa"/>
          </w:tcPr>
          <w:p w:rsidR="00BB502E" w:rsidRDefault="00BB502E" w:rsidP="001F3FFE">
            <w:r>
              <w:t>3 место</w:t>
            </w:r>
          </w:p>
        </w:tc>
      </w:tr>
      <w:tr w:rsidR="00BB502E" w:rsidTr="004E26C8">
        <w:tc>
          <w:tcPr>
            <w:tcW w:w="14560" w:type="dxa"/>
            <w:gridSpan w:val="5"/>
          </w:tcPr>
          <w:p w:rsidR="00BB502E" w:rsidRPr="004B31DF" w:rsidRDefault="00BB502E" w:rsidP="00BB502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B31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Номинация  «</w:t>
            </w:r>
            <w:proofErr w:type="gramEnd"/>
            <w:r w:rsidRPr="004B31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Экология»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62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Крючкова</w:t>
            </w:r>
            <w:r w:rsidR="00BB502E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502E" w:rsidRPr="007964A8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Оксан</w:t>
            </w:r>
            <w:r w:rsidRPr="007964A8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а Владимировна</w:t>
            </w:r>
          </w:p>
        </w:tc>
        <w:tc>
          <w:tcPr>
            <w:tcW w:w="4063" w:type="dxa"/>
          </w:tcPr>
          <w:p w:rsidR="001F3FFE" w:rsidRPr="007964A8" w:rsidRDefault="00BB502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ОГБОУ «Школа №10»</w:t>
            </w:r>
          </w:p>
        </w:tc>
        <w:tc>
          <w:tcPr>
            <w:tcW w:w="2912" w:type="dxa"/>
          </w:tcPr>
          <w:p w:rsidR="001F3FF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Times New Roman" w:hAnsi="Times New Roman" w:cs="Times New Roman"/>
                <w:bCs/>
                <w:color w:val="1A1A1A"/>
                <w:sz w:val="26"/>
                <w:szCs w:val="26"/>
                <w:lang w:eastAsia="ru-RU"/>
              </w:rPr>
              <w:t>«Вторая жизнь вещей»</w:t>
            </w:r>
          </w:p>
        </w:tc>
        <w:tc>
          <w:tcPr>
            <w:tcW w:w="2912" w:type="dxa"/>
          </w:tcPr>
          <w:p w:rsidR="001F3FFE" w:rsidRDefault="00BB502E" w:rsidP="001F3FFE">
            <w:r>
              <w:t xml:space="preserve">1 </w:t>
            </w:r>
            <w:r w:rsidR="001F3FFE" w:rsidRPr="001B5D08">
              <w:t>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63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E913FF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Мягкова Любовь Григорьевна</w:t>
            </w:r>
          </w:p>
        </w:tc>
        <w:tc>
          <w:tcPr>
            <w:tcW w:w="4063" w:type="dxa"/>
          </w:tcPr>
          <w:p w:rsidR="001F3FFE" w:rsidRPr="007964A8" w:rsidRDefault="00BB502E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ОГБУДО «Ресурсный центр дополнительного образования»</w:t>
            </w:r>
          </w:p>
        </w:tc>
        <w:tc>
          <w:tcPr>
            <w:tcW w:w="2912" w:type="dxa"/>
          </w:tcPr>
          <w:p w:rsidR="001F3FF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«Космический мусор»</w:t>
            </w:r>
          </w:p>
        </w:tc>
        <w:tc>
          <w:tcPr>
            <w:tcW w:w="2912" w:type="dxa"/>
          </w:tcPr>
          <w:p w:rsidR="001F3FFE" w:rsidRDefault="00BB502E" w:rsidP="001F3FFE">
            <w:r>
              <w:t xml:space="preserve">1 </w:t>
            </w:r>
            <w:r w:rsidR="001F3FFE" w:rsidRPr="001B5D08">
              <w:t>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1F3FFE">
            <w:r>
              <w:t>64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Кобозев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Алён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Алексеевн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proofErr w:type="gram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 «</w:t>
            </w:r>
            <w:proofErr w:type="gram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112»</w:t>
            </w:r>
          </w:p>
        </w:tc>
        <w:tc>
          <w:tcPr>
            <w:tcW w:w="2912" w:type="dxa"/>
          </w:tcPr>
          <w:p w:rsidR="001F3FF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«Кошка - домашнее животное»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7964A8" w:rsidP="00BB502E">
            <w:r>
              <w:t>65</w:t>
            </w:r>
            <w:r w:rsidR="00BB502E">
              <w:t>.</w:t>
            </w:r>
          </w:p>
        </w:tc>
        <w:tc>
          <w:tcPr>
            <w:tcW w:w="4111" w:type="dxa"/>
          </w:tcPr>
          <w:p w:rsidR="001F3FFE" w:rsidRPr="007964A8" w:rsidRDefault="00965AED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Ильин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Натали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Александровн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proofErr w:type="gram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 «</w:t>
            </w:r>
            <w:proofErr w:type="gram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112»</w:t>
            </w:r>
          </w:p>
        </w:tc>
        <w:tc>
          <w:tcPr>
            <w:tcW w:w="2912" w:type="dxa"/>
          </w:tcPr>
          <w:p w:rsidR="001F3FF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«Кошка - домашнее животное»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BB502E" w:rsidP="007964A8">
            <w:r>
              <w:t>6</w:t>
            </w:r>
            <w:r w:rsidR="007964A8">
              <w:t>6</w:t>
            </w:r>
            <w:r>
              <w:t>.</w:t>
            </w:r>
          </w:p>
        </w:tc>
        <w:tc>
          <w:tcPr>
            <w:tcW w:w="4111" w:type="dxa"/>
          </w:tcPr>
          <w:p w:rsidR="001F3FFE" w:rsidRPr="007964A8" w:rsidRDefault="00965AED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Суровцев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Олес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Олеговн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063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proofErr w:type="gram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 «</w:t>
            </w:r>
            <w:proofErr w:type="gram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112»</w:t>
            </w:r>
          </w:p>
        </w:tc>
        <w:tc>
          <w:tcPr>
            <w:tcW w:w="2912" w:type="dxa"/>
          </w:tcPr>
          <w:p w:rsidR="001F3FFE" w:rsidRPr="004B31DF" w:rsidRDefault="005C28D9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sz w:val="26"/>
                <w:szCs w:val="26"/>
              </w:rPr>
              <w:t>«Кошка - домашнее животное»</w:t>
            </w:r>
          </w:p>
        </w:tc>
        <w:tc>
          <w:tcPr>
            <w:tcW w:w="2912" w:type="dxa"/>
          </w:tcPr>
          <w:p w:rsidR="001F3FFE" w:rsidRDefault="001F3FFE" w:rsidP="001F3FFE">
            <w:r w:rsidRPr="001B5D08">
              <w:t>2 место</w:t>
            </w:r>
          </w:p>
        </w:tc>
      </w:tr>
      <w:tr w:rsidR="001F3FFE" w:rsidTr="004E26C8">
        <w:tc>
          <w:tcPr>
            <w:tcW w:w="562" w:type="dxa"/>
          </w:tcPr>
          <w:p w:rsidR="001F3FFE" w:rsidRDefault="00BB502E" w:rsidP="007964A8">
            <w:r>
              <w:t>6</w:t>
            </w:r>
            <w:r w:rsidR="007964A8">
              <w:t>7</w:t>
            </w:r>
            <w:r w:rsidR="001F3FFE">
              <w:t>.</w:t>
            </w:r>
          </w:p>
        </w:tc>
        <w:tc>
          <w:tcPr>
            <w:tcW w:w="4111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Гаврилин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</w:t>
            </w:r>
            <w:r w:rsidR="00E913FF"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964A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4063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Шацкий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 детского творчества»</w:t>
            </w:r>
          </w:p>
        </w:tc>
        <w:tc>
          <w:tcPr>
            <w:tcW w:w="2912" w:type="dxa"/>
          </w:tcPr>
          <w:p w:rsidR="001F3FFE" w:rsidRPr="004B31DF" w:rsidRDefault="004B31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r w:rsidR="005C28D9"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Чистые берега</w:t>
            </w:r>
            <w:r w:rsidRPr="004B3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1F3FFE" w:rsidRDefault="00965AED" w:rsidP="001F3FFE">
            <w:r w:rsidRPr="00331C24">
              <w:t>3</w:t>
            </w:r>
            <w:r w:rsidR="001F3FFE" w:rsidRPr="00331C24">
              <w:t xml:space="preserve"> место</w:t>
            </w:r>
          </w:p>
        </w:tc>
      </w:tr>
      <w:tr w:rsidR="00965AED" w:rsidTr="004E26C8">
        <w:tc>
          <w:tcPr>
            <w:tcW w:w="14560" w:type="dxa"/>
            <w:gridSpan w:val="5"/>
          </w:tcPr>
          <w:p w:rsidR="00965AED" w:rsidRPr="007964A8" w:rsidRDefault="00965AED" w:rsidP="00965AE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4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Номинация «Патриотическое воспитание»</w:t>
            </w:r>
          </w:p>
        </w:tc>
      </w:tr>
      <w:tr w:rsidR="001F3FFE" w:rsidTr="004E26C8">
        <w:tc>
          <w:tcPr>
            <w:tcW w:w="562" w:type="dxa"/>
          </w:tcPr>
          <w:p w:rsidR="001F3FFE" w:rsidRDefault="00BB502E" w:rsidP="007964A8">
            <w:r>
              <w:t>6</w:t>
            </w:r>
            <w:r w:rsidR="007964A8">
              <w:t>8</w:t>
            </w:r>
            <w:r>
              <w:t>.</w:t>
            </w:r>
          </w:p>
        </w:tc>
        <w:tc>
          <w:tcPr>
            <w:tcW w:w="4111" w:type="dxa"/>
          </w:tcPr>
          <w:p w:rsidR="001F3FFE" w:rsidRPr="007964A8" w:rsidRDefault="00E913FF" w:rsidP="00E913FF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Коськова</w:t>
            </w:r>
            <w:r w:rsidR="00965AED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65AED"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Павловн</w:t>
            </w: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63" w:type="dxa"/>
          </w:tcPr>
          <w:p w:rsidR="001F3FFE" w:rsidRPr="007964A8" w:rsidRDefault="00965AED" w:rsidP="001F3FFE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Локотская</w:t>
            </w:r>
            <w:proofErr w:type="spellEnd"/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Курская область</w:t>
            </w:r>
          </w:p>
        </w:tc>
        <w:tc>
          <w:tcPr>
            <w:tcW w:w="2912" w:type="dxa"/>
          </w:tcPr>
          <w:p w:rsidR="001F3FFE" w:rsidRPr="004B31DF" w:rsidRDefault="004B31DF" w:rsidP="001F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 xml:space="preserve">«Связь </w:t>
            </w:r>
            <w:proofErr w:type="spellStart"/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поколенй</w:t>
            </w:r>
            <w:proofErr w:type="spellEnd"/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1F3FFE" w:rsidRDefault="00965AED" w:rsidP="001F3FFE">
            <w:r>
              <w:t>1</w:t>
            </w:r>
            <w:r w:rsidR="001F3FFE" w:rsidRPr="001B5D08">
              <w:t xml:space="preserve"> место</w:t>
            </w:r>
          </w:p>
        </w:tc>
      </w:tr>
      <w:tr w:rsidR="00965AED" w:rsidTr="004E26C8">
        <w:tc>
          <w:tcPr>
            <w:tcW w:w="14560" w:type="dxa"/>
            <w:gridSpan w:val="5"/>
          </w:tcPr>
          <w:p w:rsidR="00965AED" w:rsidRPr="007964A8" w:rsidRDefault="00965AED" w:rsidP="00965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4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Номинация  «Педагогический поиск»</w:t>
            </w:r>
          </w:p>
        </w:tc>
      </w:tr>
      <w:tr w:rsidR="00EE6FCF" w:rsidTr="004E26C8">
        <w:tc>
          <w:tcPr>
            <w:tcW w:w="562" w:type="dxa"/>
          </w:tcPr>
          <w:p w:rsidR="00EE6FCF" w:rsidRDefault="00965AED" w:rsidP="007964A8">
            <w:r>
              <w:t>6</w:t>
            </w:r>
            <w:r w:rsidR="007964A8">
              <w:t>9</w:t>
            </w:r>
            <w:r>
              <w:t>.</w:t>
            </w:r>
          </w:p>
        </w:tc>
        <w:tc>
          <w:tcPr>
            <w:tcW w:w="4111" w:type="dxa"/>
          </w:tcPr>
          <w:p w:rsidR="00EE6FCF" w:rsidRPr="007964A8" w:rsidRDefault="00965AED" w:rsidP="00965AED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Панфилова Надежда Ивановна</w:t>
            </w:r>
          </w:p>
        </w:tc>
        <w:tc>
          <w:tcPr>
            <w:tcW w:w="4063" w:type="dxa"/>
          </w:tcPr>
          <w:p w:rsidR="00EE6FCF" w:rsidRPr="007964A8" w:rsidRDefault="00965AED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Школа №53</w:t>
            </w:r>
          </w:p>
        </w:tc>
        <w:tc>
          <w:tcPr>
            <w:tcW w:w="2912" w:type="dxa"/>
          </w:tcPr>
          <w:p w:rsidR="00EE6FCF" w:rsidRPr="004B31DF" w:rsidRDefault="004B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65AED" w:rsidRPr="004B31DF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урок, как средство активизации познавательной деятельности учащихся</w:t>
            </w:r>
            <w:r w:rsidRPr="004B31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913FF" w:rsidRPr="004B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2" w:type="dxa"/>
          </w:tcPr>
          <w:p w:rsidR="00EE6FCF" w:rsidRDefault="00965AED">
            <w:r>
              <w:t>1 место</w:t>
            </w:r>
          </w:p>
        </w:tc>
      </w:tr>
      <w:tr w:rsidR="00EE6FCF" w:rsidTr="004E26C8">
        <w:tc>
          <w:tcPr>
            <w:tcW w:w="562" w:type="dxa"/>
          </w:tcPr>
          <w:p w:rsidR="00EE6FCF" w:rsidRDefault="00057C17">
            <w:r>
              <w:t>70</w:t>
            </w:r>
            <w:r w:rsidR="00965AED">
              <w:t>.</w:t>
            </w:r>
          </w:p>
        </w:tc>
        <w:tc>
          <w:tcPr>
            <w:tcW w:w="4111" w:type="dxa"/>
          </w:tcPr>
          <w:p w:rsidR="00EE6FCF" w:rsidRPr="007964A8" w:rsidRDefault="00965AED" w:rsidP="00965AED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Аксенова Елена Васильевна</w:t>
            </w:r>
          </w:p>
        </w:tc>
        <w:tc>
          <w:tcPr>
            <w:tcW w:w="4063" w:type="dxa"/>
          </w:tcPr>
          <w:p w:rsidR="00EE6FCF" w:rsidRPr="007964A8" w:rsidRDefault="00965AED">
            <w:pPr>
              <w:rPr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ОГБУДО «Ресурсный центр дополнительного образования»</w:t>
            </w:r>
          </w:p>
        </w:tc>
        <w:tc>
          <w:tcPr>
            <w:tcW w:w="2912" w:type="dxa"/>
          </w:tcPr>
          <w:p w:rsidR="00EE6FCF" w:rsidRPr="004B31DF" w:rsidRDefault="0033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1C24">
              <w:rPr>
                <w:rFonts w:ascii="Times New Roman" w:hAnsi="Times New Roman" w:cs="Times New Roman"/>
                <w:sz w:val="26"/>
                <w:szCs w:val="26"/>
              </w:rPr>
              <w:t>Цифровая грамотность на уроках английского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EE6FCF" w:rsidRDefault="00965AED">
            <w:r>
              <w:t>1 место</w:t>
            </w:r>
          </w:p>
        </w:tc>
      </w:tr>
      <w:tr w:rsidR="00965AED" w:rsidTr="004E26C8">
        <w:tc>
          <w:tcPr>
            <w:tcW w:w="14560" w:type="dxa"/>
            <w:gridSpan w:val="5"/>
          </w:tcPr>
          <w:p w:rsidR="00965AED" w:rsidRPr="004B31DF" w:rsidRDefault="00965AED" w:rsidP="00965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B31D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Номинация  «</w:t>
            </w:r>
            <w:proofErr w:type="gramEnd"/>
            <w:r w:rsidRPr="004B31D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Наставник года»</w:t>
            </w:r>
          </w:p>
        </w:tc>
      </w:tr>
      <w:tr w:rsidR="00EE6FCF" w:rsidRPr="007964A8" w:rsidTr="004E26C8">
        <w:tc>
          <w:tcPr>
            <w:tcW w:w="562" w:type="dxa"/>
          </w:tcPr>
          <w:p w:rsidR="00EE6FCF" w:rsidRPr="007964A8" w:rsidRDefault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965AED" w:rsidRPr="0079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7964A8" w:rsidRDefault="00965AED" w:rsidP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Митряшов</w:t>
            </w:r>
            <w:proofErr w:type="spellEnd"/>
            <w:r w:rsidRPr="007964A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Иван Алексеевич</w:t>
            </w:r>
          </w:p>
        </w:tc>
        <w:tc>
          <w:tcPr>
            <w:tcW w:w="4063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МБУ ДО </w:t>
            </w:r>
            <w:proofErr w:type="spellStart"/>
            <w:r w:rsidRPr="007964A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Лесновский</w:t>
            </w:r>
            <w:proofErr w:type="spellEnd"/>
            <w:r w:rsidRPr="007964A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ДДТ</w:t>
            </w:r>
          </w:p>
        </w:tc>
        <w:tc>
          <w:tcPr>
            <w:tcW w:w="2912" w:type="dxa"/>
          </w:tcPr>
          <w:p w:rsidR="00EE6FCF" w:rsidRPr="007964A8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EE6FCF" w:rsidRPr="007964A8" w:rsidTr="004E26C8">
        <w:tc>
          <w:tcPr>
            <w:tcW w:w="562" w:type="dxa"/>
          </w:tcPr>
          <w:p w:rsidR="00EE6FCF" w:rsidRPr="007964A8" w:rsidRDefault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965AED" w:rsidRPr="0079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7964A8" w:rsidRDefault="00965AED" w:rsidP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Кузнецова Марина Викторовна</w:t>
            </w:r>
          </w:p>
        </w:tc>
        <w:tc>
          <w:tcPr>
            <w:tcW w:w="4063" w:type="dxa"/>
          </w:tcPr>
          <w:p w:rsidR="00965AED" w:rsidRPr="007964A8" w:rsidRDefault="00965AED" w:rsidP="00965A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МБОУ «СОШ № 4» г. Скопина Рязанской области.</w:t>
            </w:r>
          </w:p>
          <w:p w:rsidR="00EE6FCF" w:rsidRPr="007964A8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7964A8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EE6FCF" w:rsidRPr="007964A8" w:rsidTr="004E26C8">
        <w:tc>
          <w:tcPr>
            <w:tcW w:w="562" w:type="dxa"/>
          </w:tcPr>
          <w:p w:rsidR="00EE6FCF" w:rsidRPr="007964A8" w:rsidRDefault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965AED" w:rsidRPr="0079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7964A8" w:rsidRDefault="00965AED" w:rsidP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Бабунов</w:t>
            </w:r>
            <w:proofErr w:type="spellEnd"/>
            <w:r w:rsidRPr="007964A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4063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«Школа </w:t>
            </w:r>
            <w:proofErr w:type="spellStart"/>
            <w:r w:rsidRPr="007964A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Элетроники</w:t>
            </w:r>
            <w:proofErr w:type="spellEnd"/>
            <w:r w:rsidRPr="007964A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EE6FCF" w:rsidRPr="007964A8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E6FCF" w:rsidRPr="007964A8" w:rsidTr="004E26C8">
        <w:tc>
          <w:tcPr>
            <w:tcW w:w="562" w:type="dxa"/>
          </w:tcPr>
          <w:p w:rsidR="00EE6FCF" w:rsidRPr="007964A8" w:rsidRDefault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965AED" w:rsidRPr="0079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FCF" w:rsidRPr="007964A8" w:rsidRDefault="00965AED" w:rsidP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Рубайлов</w:t>
            </w:r>
            <w:proofErr w:type="spellEnd"/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4063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Ряжск, Муниципальное образовательное учреждение дополнительного образования Дом детства и юношества «Алые паруса»</w:t>
            </w:r>
          </w:p>
        </w:tc>
        <w:tc>
          <w:tcPr>
            <w:tcW w:w="2912" w:type="dxa"/>
          </w:tcPr>
          <w:p w:rsidR="00EE6FCF" w:rsidRPr="007964A8" w:rsidRDefault="00EE6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E6FCF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965AED" w:rsidRPr="007964A8" w:rsidTr="004E26C8">
        <w:tc>
          <w:tcPr>
            <w:tcW w:w="562" w:type="dxa"/>
          </w:tcPr>
          <w:p w:rsidR="00965AED" w:rsidRPr="007964A8" w:rsidRDefault="00965AED" w:rsidP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57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965AED" w:rsidRPr="007964A8" w:rsidRDefault="00965AED" w:rsidP="00965A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Аброскина</w:t>
            </w:r>
            <w:proofErr w:type="spellEnd"/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Вячеславовна</w:t>
            </w:r>
          </w:p>
        </w:tc>
        <w:tc>
          <w:tcPr>
            <w:tcW w:w="4063" w:type="dxa"/>
          </w:tcPr>
          <w:p w:rsidR="00965AED" w:rsidRPr="007964A8" w:rsidRDefault="00965A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№112»</w:t>
            </w:r>
          </w:p>
        </w:tc>
        <w:tc>
          <w:tcPr>
            <w:tcW w:w="2912" w:type="dxa"/>
          </w:tcPr>
          <w:p w:rsidR="00965AED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5AED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965AED" w:rsidRPr="007964A8" w:rsidTr="004E26C8">
        <w:tc>
          <w:tcPr>
            <w:tcW w:w="562" w:type="dxa"/>
          </w:tcPr>
          <w:p w:rsidR="00965AED" w:rsidRPr="007964A8" w:rsidRDefault="00965AED" w:rsidP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57C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965AED" w:rsidRPr="007964A8" w:rsidRDefault="00965AED" w:rsidP="00965A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Семенова Наталья Анатольевна</w:t>
            </w:r>
          </w:p>
        </w:tc>
        <w:tc>
          <w:tcPr>
            <w:tcW w:w="4063" w:type="dxa"/>
          </w:tcPr>
          <w:p w:rsidR="00965AED" w:rsidRPr="007964A8" w:rsidRDefault="00965AED" w:rsidP="00965AED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4A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№3» муниципального образования – городской округ город Скопин Рязанской области.</w:t>
            </w:r>
          </w:p>
        </w:tc>
        <w:tc>
          <w:tcPr>
            <w:tcW w:w="2912" w:type="dxa"/>
          </w:tcPr>
          <w:p w:rsidR="00965AED" w:rsidRPr="007964A8" w:rsidRDefault="00965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5AED" w:rsidRPr="007964A8" w:rsidRDefault="0005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BB4ED4" w:rsidRPr="007964A8" w:rsidRDefault="00BB4ED4">
      <w:pPr>
        <w:rPr>
          <w:rFonts w:ascii="Times New Roman" w:hAnsi="Times New Roman" w:cs="Times New Roman"/>
          <w:sz w:val="26"/>
          <w:szCs w:val="26"/>
        </w:rPr>
      </w:pPr>
    </w:p>
    <w:p w:rsidR="00213FC8" w:rsidRPr="007964A8" w:rsidRDefault="00213FC8">
      <w:pPr>
        <w:rPr>
          <w:rFonts w:ascii="Times New Roman" w:hAnsi="Times New Roman" w:cs="Times New Roman"/>
          <w:sz w:val="26"/>
          <w:szCs w:val="26"/>
        </w:rPr>
      </w:pPr>
    </w:p>
    <w:p w:rsidR="00213FC8" w:rsidRPr="007964A8" w:rsidRDefault="00213FC8">
      <w:pPr>
        <w:rPr>
          <w:rFonts w:ascii="Times New Roman" w:hAnsi="Times New Roman" w:cs="Times New Roman"/>
          <w:sz w:val="26"/>
          <w:szCs w:val="26"/>
        </w:rPr>
      </w:pPr>
    </w:p>
    <w:sectPr w:rsidR="00213FC8" w:rsidRPr="007964A8" w:rsidSect="00860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A0"/>
    <w:rsid w:val="00057C17"/>
    <w:rsid w:val="001F3FFE"/>
    <w:rsid w:val="00213FC8"/>
    <w:rsid w:val="002E40A0"/>
    <w:rsid w:val="00331C24"/>
    <w:rsid w:val="004729EB"/>
    <w:rsid w:val="004B31DF"/>
    <w:rsid w:val="004E26C8"/>
    <w:rsid w:val="005C28D9"/>
    <w:rsid w:val="006F2032"/>
    <w:rsid w:val="007964A8"/>
    <w:rsid w:val="00860863"/>
    <w:rsid w:val="0092604D"/>
    <w:rsid w:val="00957147"/>
    <w:rsid w:val="00965AED"/>
    <w:rsid w:val="00A23B4F"/>
    <w:rsid w:val="00BB4ED4"/>
    <w:rsid w:val="00BB502E"/>
    <w:rsid w:val="00D74981"/>
    <w:rsid w:val="00E37DDF"/>
    <w:rsid w:val="00E913FF"/>
    <w:rsid w:val="00E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B28F-2912-4566-A4F2-3A5CCBE9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8208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2023-11-24T08:14:00Z</dcterms:created>
  <dcterms:modified xsi:type="dcterms:W3CDTF">2023-11-24T08:14:00Z</dcterms:modified>
</cp:coreProperties>
</file>