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7A" w:rsidRPr="00EE6A7A" w:rsidRDefault="00EE6A7A" w:rsidP="00EE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E6A7A" w:rsidRPr="00EE6A7A" w:rsidRDefault="00EE6A7A" w:rsidP="00EE6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Областного фестиваля, посвященного 50-летию ЮИД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Главный Кубок абсолютного победителя по итогам 2023г</w:t>
      </w:r>
      <w:r w:rsidRPr="00DC00AC">
        <w:rPr>
          <w:rFonts w:ascii="Times New Roman" w:hAnsi="Times New Roman" w:cs="Times New Roman"/>
          <w:sz w:val="24"/>
          <w:szCs w:val="24"/>
        </w:rPr>
        <w:t xml:space="preserve">.,  вручается команде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Кораблинской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средней школы №2</w:t>
      </w: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Благодарность Министерства просвещения: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Людмиле Николаевне Морозовой, учителю начальных классов «Средней общеобразовательной  школы №2 имени Еганова» город Скопин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Татьяне Анатольевне Бойцовой, учителю начальных классов «Школы 40» города Рязани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A7A" w:rsidRPr="00DC00AC" w:rsidRDefault="00BC4E21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Дипломы</w:t>
      </w:r>
      <w:r w:rsidR="00EE6A7A" w:rsidRPr="00EE6A7A">
        <w:rPr>
          <w:rFonts w:ascii="Times New Roman" w:hAnsi="Times New Roman" w:cs="Times New Roman"/>
          <w:b/>
          <w:sz w:val="24"/>
          <w:szCs w:val="24"/>
        </w:rPr>
        <w:t xml:space="preserve"> Министерства просвещения в номинации «У истоков движения»</w:t>
      </w:r>
      <w:r w:rsidR="00EE6A7A" w:rsidRPr="00DC00AC">
        <w:rPr>
          <w:rFonts w:ascii="Times New Roman" w:hAnsi="Times New Roman" w:cs="Times New Roman"/>
          <w:sz w:val="24"/>
          <w:szCs w:val="24"/>
        </w:rPr>
        <w:t>: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Николай Николае</w:t>
      </w:r>
      <w:r w:rsidR="00E55587">
        <w:rPr>
          <w:rFonts w:ascii="Times New Roman" w:hAnsi="Times New Roman" w:cs="Times New Roman"/>
          <w:sz w:val="24"/>
          <w:szCs w:val="24"/>
        </w:rPr>
        <w:t>вич Акимов, учитель технологии Школы №69</w:t>
      </w:r>
      <w:r w:rsidRPr="00DC00AC">
        <w:rPr>
          <w:rFonts w:ascii="Times New Roman" w:hAnsi="Times New Roman" w:cs="Times New Roman"/>
          <w:sz w:val="24"/>
          <w:szCs w:val="24"/>
        </w:rPr>
        <w:t xml:space="preserve"> «Центр развития образования» города Рязани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Александр Викторович Воевод</w:t>
      </w:r>
      <w:r w:rsidR="00E55587">
        <w:rPr>
          <w:rFonts w:ascii="Times New Roman" w:hAnsi="Times New Roman" w:cs="Times New Roman"/>
          <w:sz w:val="24"/>
          <w:szCs w:val="24"/>
        </w:rPr>
        <w:t xml:space="preserve">ин, учитель ОБЖ  </w:t>
      </w:r>
      <w:proofErr w:type="spellStart"/>
      <w:r w:rsidR="00E55587">
        <w:rPr>
          <w:rFonts w:ascii="Times New Roman" w:hAnsi="Times New Roman" w:cs="Times New Roman"/>
          <w:sz w:val="24"/>
          <w:szCs w:val="24"/>
        </w:rPr>
        <w:t>Кораблинской</w:t>
      </w:r>
      <w:proofErr w:type="spellEnd"/>
      <w:r w:rsidR="00E55587">
        <w:rPr>
          <w:rFonts w:ascii="Times New Roman" w:hAnsi="Times New Roman" w:cs="Times New Roman"/>
          <w:sz w:val="24"/>
          <w:szCs w:val="24"/>
        </w:rPr>
        <w:t xml:space="preserve"> средней школы №2</w:t>
      </w: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Благодарность министерства образования Рязанской области</w:t>
      </w:r>
      <w:bookmarkStart w:id="0" w:name="_GoBack"/>
      <w:bookmarkEnd w:id="0"/>
      <w:r w:rsidRPr="00EE6A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Педагогам дополнительного образования Ресурсного центра дополнительного образования: 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1.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Юлии Владимировне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Коледовой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2.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Галине Викторовне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Пешик</w:t>
      </w:r>
      <w:proofErr w:type="spellEnd"/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3.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Оксане Михайловне Егоршиной,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4.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Марине Алексеевне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Опалевой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5.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Александру Александровичу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Тазину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6.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Марине Юрьевне Дёминой,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7.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Заведующей лабораторией  Ресурсного центра дополнительного образования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>юдмиле Алексеевне Щёголевой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8.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Валерию Игоревичу Автономову, преподавателю ОБЖ, руководителю отряда ЮИД «Школы 75» города Рязани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9.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 Ирине Николаевне Горбуновой, учителю русского языка и литературы «Ряжской средней школы №1»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10.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Светлане Алексеевне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Пачевой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, заместителю директора по воспитательной работе «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Новомичуринской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>ичурина</w:t>
      </w:r>
      <w:proofErr w:type="spellEnd"/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11.</w:t>
      </w:r>
      <w:r w:rsidRPr="00DC00AC">
        <w:rPr>
          <w:rFonts w:ascii="Times New Roman" w:hAnsi="Times New Roman" w:cs="Times New Roman"/>
          <w:sz w:val="24"/>
          <w:szCs w:val="24"/>
        </w:rPr>
        <w:tab/>
        <w:t xml:space="preserve">Ольге Владимировне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Жуленковой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, учителю начальных классов Средней общеобразовательной школы №1 города Сасово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DC00AC">
        <w:rPr>
          <w:rFonts w:ascii="Times New Roman" w:hAnsi="Times New Roman" w:cs="Times New Roman"/>
          <w:sz w:val="24"/>
          <w:szCs w:val="24"/>
        </w:rPr>
        <w:tab/>
        <w:t>Екатерине Анатольевне Грачевой, заместителю директора по воспитательной р</w:t>
      </w:r>
      <w:r>
        <w:rPr>
          <w:rFonts w:ascii="Times New Roman" w:hAnsi="Times New Roman" w:cs="Times New Roman"/>
          <w:sz w:val="24"/>
          <w:szCs w:val="24"/>
        </w:rPr>
        <w:t xml:space="preserve">аботе Школы № 24 города Рязани </w:t>
      </w: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областного конкурса </w:t>
      </w:r>
      <w:r w:rsidRPr="00EE6A7A">
        <w:rPr>
          <w:rFonts w:ascii="Times New Roman" w:hAnsi="Times New Roman" w:cs="Times New Roman"/>
          <w:b/>
          <w:sz w:val="24"/>
          <w:szCs w:val="24"/>
        </w:rPr>
        <w:t>по обучению основам безопасного поведения на дорогах «Сердце отдаю ЮИД»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 xml:space="preserve">дипломом 1 степени  награждается воспитатель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детского сада «Колокольчик»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на Наталья Викторовна Ермакова.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дипломом 2 степени  награждается педагог дополнительного образования Средней общеобразовательной школы  имени Горького город Скоп</w:t>
      </w:r>
      <w:r>
        <w:rPr>
          <w:rFonts w:ascii="Times New Roman" w:hAnsi="Times New Roman" w:cs="Times New Roman"/>
          <w:sz w:val="24"/>
          <w:szCs w:val="24"/>
        </w:rPr>
        <w:t>ин Марина Валерьевна Степанова.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дипломом 3 степени  награждается учитель-логопед Средней общеобразовательной школы №1 город Скопи</w:t>
      </w:r>
      <w:r>
        <w:rPr>
          <w:rFonts w:ascii="Times New Roman" w:hAnsi="Times New Roman" w:cs="Times New Roman"/>
          <w:sz w:val="24"/>
          <w:szCs w:val="24"/>
        </w:rPr>
        <w:t>н Екатерина Евгеньевна Акимова.</w:t>
      </w:r>
    </w:p>
    <w:p w:rsid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</w:p>
    <w:p w:rsid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Областной конкурс </w:t>
      </w:r>
      <w:r w:rsidRPr="00EE6A7A">
        <w:rPr>
          <w:rFonts w:ascii="Times New Roman" w:hAnsi="Times New Roman" w:cs="Times New Roman"/>
          <w:b/>
          <w:sz w:val="24"/>
          <w:szCs w:val="24"/>
        </w:rPr>
        <w:t>«Безопасная дорога детям»</w:t>
      </w: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«Исполнительское творчество»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1 степени награждается  команда «Перекрёсток»  «Средней общеобразовательной  школы №2 имени Еганова»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Руководитель: Морозова Людмила Николаевна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«Кино/анимационное кино»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1 степени награждается  команда «Светофор»  «Средней общеобразовательной  школы  №1» город 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ь: Акимова Екатерина Евгеньевна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«Журналистика»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1 степени награждается  команда  Школьное телевидение «Пятый канал»   "Основной общеобразовательной  школы  №5"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ель: Никонова Галина Николаевна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«Компьютерная графика»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1 степени награждается  Прохорова Алина  «Школа № 44» города Рязани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дитель: Рыжкова Дарья Андреевна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Wed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Дипломом 1 степени награждается 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Дмитрий  «Средняя общеобразовательная школы №4»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lastRenderedPageBreak/>
        <w:t>Руководитель: Карелина Наталья Александровна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«Исполнительское творчество»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Дипломом 2 степени награждается  Трио «Радуга»   "Придорожной средней школы" имени Новикова-Прибоя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района Рязанской области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Руководитель: Мамина Ольга Андреевна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«Кино/анимационное кино»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Дипломом 2 степени награждается 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Дубцова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Милана  «Школа №39 «Центр физико-математического образования»  города  Рязани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«Журналистика»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2 степени награждается  75 STUDIO   «Школа № 75» города Рязани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Руководители: Евдокимова Марина Дмитриевна, Спиркин Сергей Владимир</w:t>
      </w:r>
      <w:r>
        <w:rPr>
          <w:rFonts w:ascii="Times New Roman" w:hAnsi="Times New Roman" w:cs="Times New Roman"/>
          <w:sz w:val="24"/>
          <w:szCs w:val="24"/>
        </w:rPr>
        <w:t>ович, Толстова Ирина Валерьевна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«Компьютерная графика»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2 степени награждается  Коняхина Полина «Школа № 8 имени Героя Российской Федерации Соколова Романа Владимирович</w:t>
      </w:r>
      <w:r>
        <w:rPr>
          <w:rFonts w:ascii="Times New Roman" w:hAnsi="Times New Roman" w:cs="Times New Roman"/>
          <w:sz w:val="24"/>
          <w:szCs w:val="24"/>
        </w:rPr>
        <w:t>а» города Рязани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ель: Дмитриева Лидия Николаевна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Wed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Дипломом 2 степени награждается 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Шалин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Егор  "Средняя  школа №3" город 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Вознесенская Татьяна Николаевна</w:t>
      </w:r>
    </w:p>
    <w:p w:rsid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«Исполнительское творчество»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3 степени награждается Барская Алина  " Шиловская  средняя общеобразовательная  школа  №3" Шиловского муниципального района  Рязанской области.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тель: Белова Анна Александровна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«Кино/анимационное кино»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lastRenderedPageBreak/>
        <w:t>Дипломом 3 степени награждается Кудряшов Георгий  «Дом детского творчества»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Шестокрылова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 xml:space="preserve"> «Журналистика»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3 степени награждается Комарова Арина  «Средняя  общеобразовательная школа №4»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Викторовна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«Компьютерная графика»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Дипломом 3 степени награждается  Нартова Елизавета   «Школа № 44» города Рязани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>дитель: Рыжкова Дарья Андреевна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0AC">
        <w:rPr>
          <w:rFonts w:ascii="Times New Roman" w:hAnsi="Times New Roman" w:cs="Times New Roman"/>
          <w:sz w:val="24"/>
          <w:szCs w:val="24"/>
        </w:rPr>
        <w:t>В номинации «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Wed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>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Дипломом 3 степени награждается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Исматова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Адолат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  "Средняя общеобразовательная школа №3" город Скопин Рязанской области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E6A7A" w:rsidRPr="00EE6A7A" w:rsidRDefault="00EE6A7A" w:rsidP="00EE6A7A">
      <w:pPr>
        <w:rPr>
          <w:rFonts w:ascii="Times New Roman" w:hAnsi="Times New Roman" w:cs="Times New Roman"/>
          <w:b/>
          <w:sz w:val="24"/>
          <w:szCs w:val="24"/>
        </w:rPr>
      </w:pPr>
      <w:r w:rsidRPr="00EE6A7A">
        <w:rPr>
          <w:rFonts w:ascii="Times New Roman" w:hAnsi="Times New Roman" w:cs="Times New Roman"/>
          <w:b/>
          <w:sz w:val="24"/>
          <w:szCs w:val="24"/>
        </w:rPr>
        <w:t xml:space="preserve">  Специальные дипломы  Областного Международного общественного фонда «Российский фонд мира»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1. Учителю ОБЖ  «</w:t>
      </w:r>
      <w:proofErr w:type="spellStart"/>
      <w:r w:rsidRPr="00DC00AC">
        <w:rPr>
          <w:rFonts w:ascii="Times New Roman" w:hAnsi="Times New Roman" w:cs="Times New Roman"/>
          <w:sz w:val="24"/>
          <w:szCs w:val="24"/>
        </w:rPr>
        <w:t>Кораблинской</w:t>
      </w:r>
      <w:proofErr w:type="spellEnd"/>
      <w:r w:rsidRPr="00DC00AC">
        <w:rPr>
          <w:rFonts w:ascii="Times New Roman" w:hAnsi="Times New Roman" w:cs="Times New Roman"/>
          <w:sz w:val="24"/>
          <w:szCs w:val="24"/>
        </w:rPr>
        <w:t xml:space="preserve"> Средней школы №2» за активное участие в мероприятиях по профилактике и предупреждению ДДТТ Але</w:t>
      </w:r>
      <w:r>
        <w:rPr>
          <w:rFonts w:ascii="Times New Roman" w:hAnsi="Times New Roman" w:cs="Times New Roman"/>
          <w:sz w:val="24"/>
          <w:szCs w:val="24"/>
        </w:rPr>
        <w:t xml:space="preserve">ксандру Викторовичу Воеводину, 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2. Преподавателю ОБЖ  и руководителю отряда ЮИД «Школы 75» города Рязани</w:t>
      </w:r>
      <w:proofErr w:type="gramStart"/>
      <w:r w:rsidRPr="00DC00AC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C00AC">
        <w:rPr>
          <w:rFonts w:ascii="Times New Roman" w:hAnsi="Times New Roman" w:cs="Times New Roman"/>
          <w:sz w:val="24"/>
          <w:szCs w:val="24"/>
        </w:rPr>
        <w:t>а создание лучшего агитационного видеоролика «Вместе за безопасность дорожного движения» Валерию Игоревичу Автономову.</w:t>
      </w:r>
    </w:p>
    <w:p w:rsidR="00EE6A7A" w:rsidRPr="00DC00AC" w:rsidRDefault="00EE6A7A" w:rsidP="00EE6A7A">
      <w:pPr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>3. Учителю начальных классов «Средней общеобразовательной  школы №2 имени Еганова» город Скопин Рязанской области за поиск и реализацию новых форм вовлечения детей в отряды ЮИД  Людмиле Николаевне Морозовой.</w:t>
      </w:r>
    </w:p>
    <w:p w:rsidR="00E64BD3" w:rsidRDefault="00E64BD3"/>
    <w:sectPr w:rsidR="00E6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A"/>
    <w:rsid w:val="00BC4E21"/>
    <w:rsid w:val="00E55587"/>
    <w:rsid w:val="00E64BD3"/>
    <w:rsid w:val="00E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2023-11-30T14:23:00Z</dcterms:created>
  <dcterms:modified xsi:type="dcterms:W3CDTF">2023-11-30T14:39:00Z</dcterms:modified>
</cp:coreProperties>
</file>