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2931B1" w:rsidRDefault="002931B1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99" w:rsidRPr="004C46EB" w:rsidRDefault="00CD4999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F3165C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Турусикова</w:t>
            </w:r>
            <w:proofErr w:type="spellEnd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395" w:type="dxa"/>
          </w:tcPr>
          <w:p w:rsidR="00252015" w:rsidRPr="00252015" w:rsidRDefault="00B2271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ОГБПОУ «РАТ имени С.А. Живаго»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Павловна</w:t>
            </w:r>
          </w:p>
        </w:tc>
        <w:tc>
          <w:tcPr>
            <w:tcW w:w="4395" w:type="dxa"/>
          </w:tcPr>
          <w:p w:rsidR="00252015" w:rsidRPr="00252015" w:rsidRDefault="008B4F2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</w:t>
            </w:r>
            <w:r w:rsidR="0075012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2714" w:rsidTr="00252015">
        <w:tc>
          <w:tcPr>
            <w:tcW w:w="707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B22714" w:rsidRDefault="00B22714" w:rsidP="004B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Юрий Владимирович</w:t>
            </w:r>
          </w:p>
        </w:tc>
        <w:tc>
          <w:tcPr>
            <w:tcW w:w="4395" w:type="dxa"/>
          </w:tcPr>
          <w:p w:rsidR="00B22714" w:rsidRPr="00252015" w:rsidRDefault="00B22714" w:rsidP="004B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B22714" w:rsidRDefault="00B22714" w:rsidP="004B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Ряжский колледж имени героя Советского Союза А.М. Серебрякова</w:t>
            </w:r>
          </w:p>
        </w:tc>
        <w:tc>
          <w:tcPr>
            <w:tcW w:w="1276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2714" w:rsidTr="00252015">
        <w:tc>
          <w:tcPr>
            <w:tcW w:w="707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B22714" w:rsidRDefault="00B22714" w:rsidP="004B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Ларюшина</w:t>
            </w:r>
            <w:proofErr w:type="spellEnd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395" w:type="dxa"/>
          </w:tcPr>
          <w:p w:rsidR="00B22714" w:rsidRDefault="00B22714" w:rsidP="000F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F79A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bookmarkStart w:id="0" w:name="_GoBack"/>
            <w:bookmarkEnd w:id="0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частью</w:t>
            </w:r>
          </w:p>
        </w:tc>
        <w:tc>
          <w:tcPr>
            <w:tcW w:w="5386" w:type="dxa"/>
          </w:tcPr>
          <w:p w:rsidR="00B22714" w:rsidRDefault="00B22714" w:rsidP="004B4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750129" w:rsidRDefault="00750129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31B1" w:rsidRDefault="002931B1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Default="00F3165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931B1" w:rsidRPr="00252015" w:rsidRDefault="002931B1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Лариса Анатольевна</w:t>
            </w:r>
          </w:p>
        </w:tc>
        <w:tc>
          <w:tcPr>
            <w:tcW w:w="4395" w:type="dxa"/>
          </w:tcPr>
          <w:p w:rsidR="00252015" w:rsidRPr="00252015" w:rsidRDefault="00492BF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129">
              <w:rPr>
                <w:rFonts w:ascii="Times New Roman" w:hAnsi="Times New Roman" w:cs="Times New Roman"/>
                <w:sz w:val="28"/>
                <w:szCs w:val="28"/>
              </w:rPr>
              <w:t>реподаватель учетных дисциплин</w:t>
            </w:r>
          </w:p>
        </w:tc>
        <w:tc>
          <w:tcPr>
            <w:tcW w:w="538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2714" w:rsidTr="00252015">
        <w:tc>
          <w:tcPr>
            <w:tcW w:w="707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395" w:type="dxa"/>
          </w:tcPr>
          <w:p w:rsidR="00B22714" w:rsidRDefault="00B2271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5386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14">
              <w:rPr>
                <w:rFonts w:ascii="Times New Roman" w:hAnsi="Times New Roman" w:cs="Times New Roman"/>
                <w:sz w:val="28"/>
                <w:szCs w:val="28"/>
              </w:rPr>
              <w:t>ОГБПОУ Рязанский автотранспортный техникум им. С.А. Живаго</w:t>
            </w:r>
          </w:p>
        </w:tc>
        <w:tc>
          <w:tcPr>
            <w:tcW w:w="1276" w:type="dxa"/>
          </w:tcPr>
          <w:p w:rsidR="00B22714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Наталья Михайловна</w:t>
            </w:r>
          </w:p>
        </w:tc>
        <w:tc>
          <w:tcPr>
            <w:tcW w:w="4395" w:type="dxa"/>
          </w:tcPr>
          <w:p w:rsidR="00252015" w:rsidRPr="00252015" w:rsidRDefault="00492BF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129">
              <w:rPr>
                <w:rFonts w:ascii="Times New Roman" w:hAnsi="Times New Roman" w:cs="Times New Roman"/>
                <w:sz w:val="28"/>
                <w:szCs w:val="28"/>
              </w:rPr>
              <w:t>реподаватель учетных дисциплин</w:t>
            </w:r>
          </w:p>
        </w:tc>
        <w:tc>
          <w:tcPr>
            <w:tcW w:w="5386" w:type="dxa"/>
          </w:tcPr>
          <w:p w:rsidR="002931B1" w:rsidRDefault="00750129" w:rsidP="0029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B2271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380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368" w:rsidRDefault="00187368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750129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395" w:type="dxa"/>
          </w:tcPr>
          <w:p w:rsidR="00252015" w:rsidRPr="00252015" w:rsidRDefault="0018736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CD4999" w:rsidRDefault="00187368" w:rsidP="00CD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ОГБПОУ «Ряжский колледж имени Героя Советского Союза А.М. Серебрякова»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7368" w:rsidTr="00252015">
        <w:tc>
          <w:tcPr>
            <w:tcW w:w="707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Марина Александровна</w:t>
            </w:r>
          </w:p>
        </w:tc>
        <w:tc>
          <w:tcPr>
            <w:tcW w:w="4395" w:type="dxa"/>
          </w:tcPr>
          <w:p w:rsidR="00187368" w:rsidRPr="00187368" w:rsidRDefault="0018736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187368" w:rsidRPr="00187368" w:rsidRDefault="00187368" w:rsidP="00CD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Касимовский</w:t>
            </w:r>
            <w:proofErr w:type="spellEnd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водного транспорта»</w:t>
            </w:r>
          </w:p>
        </w:tc>
        <w:tc>
          <w:tcPr>
            <w:tcW w:w="1276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7368" w:rsidTr="00252015">
        <w:tc>
          <w:tcPr>
            <w:tcW w:w="707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395" w:type="dxa"/>
          </w:tcPr>
          <w:p w:rsidR="00187368" w:rsidRPr="00187368" w:rsidRDefault="00187368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187368" w:rsidRPr="00187368" w:rsidRDefault="00187368" w:rsidP="00CD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</w:t>
            </w: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Новомичуринский</w:t>
            </w:r>
            <w:proofErr w:type="spellEnd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 xml:space="preserve"> многоотраслевой техникум»</w:t>
            </w:r>
          </w:p>
        </w:tc>
        <w:tc>
          <w:tcPr>
            <w:tcW w:w="1276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4395" w:type="dxa"/>
          </w:tcPr>
          <w:p w:rsidR="00252015" w:rsidRPr="00252015" w:rsidRDefault="00CD499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187368" w:rsidTr="00252015">
        <w:tc>
          <w:tcPr>
            <w:tcW w:w="707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187368" w:rsidRPr="00187368" w:rsidRDefault="00187368" w:rsidP="00C2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Морозова Валентина Алексеевна</w:t>
            </w:r>
          </w:p>
        </w:tc>
        <w:tc>
          <w:tcPr>
            <w:tcW w:w="4395" w:type="dxa"/>
          </w:tcPr>
          <w:p w:rsidR="00187368" w:rsidRPr="00187368" w:rsidRDefault="00187368" w:rsidP="0018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187368" w:rsidRPr="00187368" w:rsidRDefault="00187368" w:rsidP="00C2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 w:rsidRPr="00187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87368" w:rsidRDefault="00187368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631FF"/>
    <w:rsid w:val="000F79AC"/>
    <w:rsid w:val="00187368"/>
    <w:rsid w:val="00252015"/>
    <w:rsid w:val="002931B1"/>
    <w:rsid w:val="002E322C"/>
    <w:rsid w:val="00492BF5"/>
    <w:rsid w:val="004C46EB"/>
    <w:rsid w:val="00600164"/>
    <w:rsid w:val="006210D9"/>
    <w:rsid w:val="00750129"/>
    <w:rsid w:val="008B4F24"/>
    <w:rsid w:val="00932B70"/>
    <w:rsid w:val="00990628"/>
    <w:rsid w:val="00A5380C"/>
    <w:rsid w:val="00B22714"/>
    <w:rsid w:val="00CD4999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3</cp:revision>
  <dcterms:created xsi:type="dcterms:W3CDTF">2022-03-16T09:44:00Z</dcterms:created>
  <dcterms:modified xsi:type="dcterms:W3CDTF">2022-03-21T09:16:00Z</dcterms:modified>
</cp:coreProperties>
</file>