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3803" w14:textId="77777777" w:rsidR="00D93310" w:rsidRDefault="00D93310" w:rsidP="00032A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519A7B3" w14:textId="77777777" w:rsidR="006E12DC" w:rsidRPr="006E2F1D" w:rsidRDefault="006E12DC" w:rsidP="006E12D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74436B58" w14:textId="77777777" w:rsidR="006E12DC" w:rsidRDefault="006E12DC" w:rsidP="006E12D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</w:p>
    <w:p w14:paraId="597A0FC5" w14:textId="77777777" w:rsidR="006E12DC" w:rsidRDefault="006E12DC" w:rsidP="006E12D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и молодежной политики</w:t>
      </w:r>
    </w:p>
    <w:p w14:paraId="3ABBDBB2" w14:textId="77777777" w:rsidR="006E12DC" w:rsidRPr="006E2F1D" w:rsidRDefault="006E12DC" w:rsidP="006E12D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>Рязанской области</w:t>
      </w:r>
    </w:p>
    <w:p w14:paraId="53E8216A" w14:textId="77777777" w:rsidR="006E12DC" w:rsidRPr="0086504A" w:rsidRDefault="006E12DC" w:rsidP="006E12DC">
      <w:pPr>
        <w:tabs>
          <w:tab w:val="left" w:pos="5730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ab/>
      </w:r>
      <w:r w:rsidR="005E032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6E12D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E032C">
        <w:rPr>
          <w:rFonts w:ascii="Times New Roman" w:eastAsia="Calibri" w:hAnsi="Times New Roman" w:cs="Times New Roman"/>
          <w:sz w:val="28"/>
          <w:szCs w:val="28"/>
        </w:rPr>
        <w:t>26</w:t>
      </w:r>
      <w:r w:rsidRPr="00A26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E2F1D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32C">
        <w:rPr>
          <w:rFonts w:ascii="Times New Roman" w:eastAsia="Calibri" w:hAnsi="Times New Roman" w:cs="Times New Roman"/>
          <w:sz w:val="28"/>
          <w:szCs w:val="28"/>
        </w:rPr>
        <w:t>12.01.</w:t>
      </w:r>
      <w:r w:rsidR="00A90608">
        <w:rPr>
          <w:rFonts w:ascii="Times New Roman" w:eastAsia="Calibri" w:hAnsi="Times New Roman" w:cs="Times New Roman"/>
          <w:sz w:val="28"/>
          <w:szCs w:val="28"/>
        </w:rPr>
        <w:t>202</w:t>
      </w:r>
      <w:r w:rsidR="003B02EF">
        <w:rPr>
          <w:rFonts w:ascii="Times New Roman" w:eastAsia="Calibri" w:hAnsi="Times New Roman" w:cs="Times New Roman"/>
          <w:sz w:val="28"/>
          <w:szCs w:val="28"/>
        </w:rPr>
        <w:t>2</w:t>
      </w:r>
      <w:r w:rsidRPr="006E1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E2F1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56D2FA" w14:textId="77777777" w:rsidR="006E12DC" w:rsidRDefault="006E12DC" w:rsidP="006E12DC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6E2F1D">
        <w:rPr>
          <w:rFonts w:ascii="Times New Roman" w:eastAsia="Times New Roman" w:hAnsi="Times New Roman" w:cs="Times New Roman"/>
          <w:color w:val="auto"/>
        </w:rPr>
        <w:t>ПОЛОЖЕНИЕ</w:t>
      </w:r>
    </w:p>
    <w:p w14:paraId="1CE870C7" w14:textId="77777777" w:rsidR="00E8216B" w:rsidRPr="0077405B" w:rsidRDefault="003758A6" w:rsidP="00375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6E12DC">
        <w:rPr>
          <w:rFonts w:ascii="Times New Roman" w:eastAsia="Calibri" w:hAnsi="Times New Roman" w:cs="Times New Roman"/>
          <w:b/>
          <w:sz w:val="28"/>
          <w:szCs w:val="28"/>
        </w:rPr>
        <w:t>ткрытого конкурса</w:t>
      </w:r>
      <w:r w:rsidR="006E12DC" w:rsidRPr="002E5B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72AA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творческих работ </w:t>
      </w:r>
      <w:r w:rsidR="009E5E2C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</w:p>
    <w:p w14:paraId="1C3B3F5D" w14:textId="77777777" w:rsidR="00E8216B" w:rsidRPr="003758A6" w:rsidRDefault="009E5E2C" w:rsidP="003758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педагогических работников</w:t>
      </w:r>
      <w:r w:rsidR="003758A6">
        <w:rPr>
          <w:rFonts w:ascii="Times New Roman" w:hAnsi="Times New Roman" w:cs="Times New Roman"/>
        </w:rPr>
        <w:t xml:space="preserve"> </w:t>
      </w:r>
      <w:r w:rsidR="006E12DC" w:rsidRPr="00E8216B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E8216B" w:rsidRPr="00E8216B">
        <w:rPr>
          <w:rFonts w:ascii="Times New Roman" w:eastAsia="Times New Roman" w:hAnsi="Times New Roman"/>
          <w:b/>
          <w:sz w:val="28"/>
          <w:szCs w:val="28"/>
        </w:rPr>
        <w:t>Холокост. Мысли вслух</w:t>
      </w:r>
      <w:r w:rsidR="006E12DC" w:rsidRPr="00E8216B">
        <w:rPr>
          <w:rFonts w:ascii="Times New Roman" w:hAnsi="Times New Roman" w:cs="Times New Roman"/>
          <w:b/>
          <w:color w:val="000000"/>
          <w:sz w:val="32"/>
          <w:szCs w:val="32"/>
        </w:rPr>
        <w:t>»,</w:t>
      </w:r>
    </w:p>
    <w:p w14:paraId="27FA87B0" w14:textId="77777777" w:rsidR="00B25438" w:rsidRDefault="00B25438" w:rsidP="00596325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3758A6">
        <w:rPr>
          <w:rFonts w:ascii="Times New Roman" w:hAnsi="Times New Roman" w:cs="Times New Roman"/>
          <w:b/>
          <w:color w:val="000000"/>
          <w:sz w:val="28"/>
          <w:szCs w:val="28"/>
        </w:rPr>
        <w:t>в рамках</w:t>
      </w:r>
      <w:r w:rsidR="003758A6" w:rsidRPr="003758A6">
        <w:t xml:space="preserve"> </w:t>
      </w:r>
      <w:r w:rsidR="003758A6" w:rsidRPr="003758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Международного конкурса «Холокост: память </w:t>
      </w:r>
    </w:p>
    <w:p w14:paraId="5134278E" w14:textId="77777777" w:rsidR="00E8216B" w:rsidRDefault="003758A6" w:rsidP="00B2543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58A6">
        <w:rPr>
          <w:rFonts w:ascii="Times New Roman" w:hAnsi="Times New Roman" w:cs="Times New Roman"/>
          <w:b/>
          <w:color w:val="000000"/>
          <w:sz w:val="28"/>
          <w:szCs w:val="28"/>
        </w:rPr>
        <w:t>и предупреждение».</w:t>
      </w:r>
    </w:p>
    <w:p w14:paraId="58DE4A67" w14:textId="77777777" w:rsidR="00F86662" w:rsidRPr="0077405B" w:rsidRDefault="00F86662" w:rsidP="00B2543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2D926C2" w14:textId="77777777" w:rsidR="006E12DC" w:rsidRPr="00CA03F8" w:rsidRDefault="006E12DC" w:rsidP="00CA03F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F8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3FB0DC69" w14:textId="77777777" w:rsidR="00E8216B" w:rsidRPr="00B07CE5" w:rsidRDefault="00E8216B" w:rsidP="00B07CE5">
      <w:pPr>
        <w:pStyle w:val="a3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5438">
        <w:rPr>
          <w:rFonts w:ascii="Times New Roman" w:eastAsia="Times New Roman" w:hAnsi="Times New Roman"/>
          <w:sz w:val="28"/>
          <w:szCs w:val="28"/>
        </w:rPr>
        <w:t>Настоящее Положение определяет це</w:t>
      </w:r>
      <w:r w:rsidR="00596325">
        <w:rPr>
          <w:rFonts w:ascii="Times New Roman" w:eastAsia="Times New Roman" w:hAnsi="Times New Roman"/>
          <w:sz w:val="28"/>
          <w:szCs w:val="28"/>
        </w:rPr>
        <w:t>ль, задачи и порядок проведения</w:t>
      </w:r>
      <w:r w:rsidR="00B07CE5">
        <w:rPr>
          <w:rFonts w:ascii="Times New Roman" w:eastAsia="Times New Roman" w:hAnsi="Times New Roman"/>
          <w:sz w:val="28"/>
          <w:szCs w:val="28"/>
        </w:rPr>
        <w:t xml:space="preserve"> </w:t>
      </w:r>
      <w:r w:rsidR="003758A6" w:rsidRPr="00B07CE5">
        <w:rPr>
          <w:rFonts w:ascii="Times New Roman" w:eastAsia="Times New Roman" w:hAnsi="Times New Roman"/>
          <w:sz w:val="28"/>
          <w:szCs w:val="28"/>
        </w:rPr>
        <w:t>открытого</w:t>
      </w:r>
      <w:r w:rsidRPr="00B07CE5">
        <w:rPr>
          <w:rFonts w:ascii="Times New Roman" w:eastAsia="Times New Roman" w:hAnsi="Times New Roman"/>
          <w:sz w:val="28"/>
          <w:szCs w:val="28"/>
        </w:rPr>
        <w:t xml:space="preserve"> конкурса </w:t>
      </w:r>
      <w:r w:rsidR="003758A6" w:rsidRPr="00B07CE5">
        <w:rPr>
          <w:rFonts w:ascii="Times New Roman" w:eastAsia="Times New Roman" w:hAnsi="Times New Roman"/>
          <w:sz w:val="28"/>
          <w:szCs w:val="28"/>
        </w:rPr>
        <w:t xml:space="preserve">творческих работ обучающихся и педагогических работников </w:t>
      </w:r>
      <w:r w:rsidRPr="00B07CE5">
        <w:rPr>
          <w:rFonts w:ascii="Times New Roman" w:eastAsia="Times New Roman" w:hAnsi="Times New Roman"/>
          <w:sz w:val="28"/>
          <w:szCs w:val="28"/>
        </w:rPr>
        <w:t>«Холокост. Мысли вслух»</w:t>
      </w:r>
      <w:r w:rsidR="003758A6" w:rsidRPr="003758A6">
        <w:t xml:space="preserve"> </w:t>
      </w:r>
      <w:r w:rsidRPr="00B07CE5">
        <w:rPr>
          <w:rFonts w:ascii="Times New Roman" w:eastAsia="Times New Roman" w:hAnsi="Times New Roman"/>
          <w:sz w:val="28"/>
          <w:szCs w:val="28"/>
        </w:rPr>
        <w:t>(далее – конкурс) в Рязанской области.</w:t>
      </w:r>
    </w:p>
    <w:p w14:paraId="7F046C40" w14:textId="77777777" w:rsidR="006E12DC" w:rsidRPr="00596325" w:rsidRDefault="00B25438" w:rsidP="00670413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Учредителем Конкурса явля</w:t>
      </w:r>
      <w:r w:rsidR="00596325">
        <w:rPr>
          <w:rFonts w:ascii="Times New Roman" w:eastAsia="Times New Roman" w:hAnsi="Times New Roman"/>
          <w:sz w:val="28"/>
          <w:szCs w:val="28"/>
        </w:rPr>
        <w:t xml:space="preserve">ется министерство образования и </w:t>
      </w:r>
      <w:r>
        <w:rPr>
          <w:rFonts w:ascii="Times New Roman" w:eastAsia="Times New Roman" w:hAnsi="Times New Roman"/>
          <w:sz w:val="28"/>
          <w:szCs w:val="28"/>
        </w:rPr>
        <w:t>молодежной полити</w:t>
      </w:r>
      <w:r w:rsidR="00596325">
        <w:rPr>
          <w:rFonts w:ascii="Times New Roman" w:eastAsia="Times New Roman" w:hAnsi="Times New Roman"/>
          <w:sz w:val="28"/>
          <w:szCs w:val="28"/>
        </w:rPr>
        <w:t>ки Рязанской области. Работу по организации и проведению Конкурса осуществляет</w:t>
      </w:r>
      <w:r w:rsidR="00596325" w:rsidRPr="00596325">
        <w:t xml:space="preserve"> </w:t>
      </w:r>
      <w:r w:rsidR="00596325" w:rsidRPr="00596325">
        <w:rPr>
          <w:rFonts w:ascii="Times New Roman" w:eastAsia="Times New Roman" w:hAnsi="Times New Roman"/>
          <w:sz w:val="28"/>
          <w:szCs w:val="28"/>
        </w:rPr>
        <w:t>Областное государственное учреждение дополнительного образования «Ресурсный центр дополнительного образования»</w:t>
      </w:r>
      <w:r w:rsidR="00596325">
        <w:rPr>
          <w:rFonts w:ascii="Times New Roman" w:eastAsia="Times New Roman" w:hAnsi="Times New Roman"/>
          <w:sz w:val="28"/>
          <w:szCs w:val="28"/>
        </w:rPr>
        <w:t>,</w:t>
      </w:r>
      <w:r w:rsidR="00596325" w:rsidRPr="00596325">
        <w:rPr>
          <w:rFonts w:ascii="Times New Roman" w:eastAsia="Times New Roman" w:hAnsi="Times New Roman"/>
          <w:sz w:val="28"/>
          <w:szCs w:val="28"/>
        </w:rPr>
        <w:t xml:space="preserve"> Муниципальное бюджетное учреждение «Центр мониторинга и соп</w:t>
      </w:r>
      <w:r w:rsidR="00596325">
        <w:rPr>
          <w:rFonts w:ascii="Times New Roman" w:eastAsia="Times New Roman" w:hAnsi="Times New Roman"/>
          <w:sz w:val="28"/>
          <w:szCs w:val="28"/>
        </w:rPr>
        <w:t>ровождения образования» (далее</w:t>
      </w:r>
      <w:r w:rsidR="00B07CE5">
        <w:rPr>
          <w:rFonts w:ascii="Times New Roman" w:eastAsia="Times New Roman" w:hAnsi="Times New Roman"/>
          <w:sz w:val="28"/>
          <w:szCs w:val="28"/>
        </w:rPr>
        <w:t xml:space="preserve"> -</w:t>
      </w:r>
      <w:r w:rsidR="00596325">
        <w:rPr>
          <w:rFonts w:ascii="Times New Roman" w:eastAsia="Times New Roman" w:hAnsi="Times New Roman"/>
          <w:sz w:val="28"/>
          <w:szCs w:val="28"/>
        </w:rPr>
        <w:t xml:space="preserve"> </w:t>
      </w:r>
      <w:r w:rsidR="00596325" w:rsidRPr="00596325">
        <w:rPr>
          <w:rFonts w:ascii="Times New Roman" w:eastAsia="Times New Roman" w:hAnsi="Times New Roman"/>
          <w:sz w:val="28"/>
          <w:szCs w:val="28"/>
        </w:rPr>
        <w:t>МБУ «</w:t>
      </w:r>
      <w:proofErr w:type="spellStart"/>
      <w:r w:rsidR="00596325" w:rsidRPr="00596325">
        <w:rPr>
          <w:rFonts w:ascii="Times New Roman" w:eastAsia="Times New Roman" w:hAnsi="Times New Roman"/>
          <w:sz w:val="28"/>
          <w:szCs w:val="28"/>
        </w:rPr>
        <w:t>ЦМиСО</w:t>
      </w:r>
      <w:proofErr w:type="spellEnd"/>
      <w:r w:rsidR="00596325" w:rsidRPr="00596325">
        <w:rPr>
          <w:rFonts w:ascii="Times New Roman" w:eastAsia="Times New Roman" w:hAnsi="Times New Roman"/>
          <w:sz w:val="28"/>
          <w:szCs w:val="28"/>
        </w:rPr>
        <w:t>»).</w:t>
      </w:r>
    </w:p>
    <w:p w14:paraId="67B9D7B9" w14:textId="77777777" w:rsidR="006E12DC" w:rsidRPr="006E12DC" w:rsidRDefault="006E12DC" w:rsidP="00670413">
      <w:pPr>
        <w:pBdr>
          <w:top w:val="single" w:sz="6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12D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5F95B370" w14:textId="77777777" w:rsidR="006E12DC" w:rsidRPr="00941684" w:rsidRDefault="00E8216B" w:rsidP="00670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8216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12DC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. Непосредственный исполнитель – Областное государственное учреждение дополнительного образования «Ресурсный центр дополнительного образования» (далее </w:t>
      </w:r>
      <w:r w:rsidR="00B07C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12DC" w:rsidRPr="00941684">
        <w:rPr>
          <w:rFonts w:ascii="Times New Roman" w:hAnsi="Times New Roman" w:cs="Times New Roman"/>
          <w:color w:val="000000"/>
          <w:sz w:val="28"/>
          <w:szCs w:val="28"/>
        </w:rPr>
        <w:t>ОГБУДО «РЦДО»)</w:t>
      </w:r>
    </w:p>
    <w:p w14:paraId="0D11CAB9" w14:textId="77777777" w:rsidR="006E12DC" w:rsidRPr="00941684" w:rsidRDefault="00E8216B" w:rsidP="00670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821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12DC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. Конкурс направлен на выявление, развитие и поддержку творческого потенциала </w:t>
      </w:r>
      <w:r w:rsidR="002E74B2">
        <w:rPr>
          <w:rFonts w:ascii="Times New Roman" w:hAnsi="Times New Roman" w:cs="Times New Roman"/>
          <w:color w:val="000000"/>
          <w:sz w:val="28"/>
          <w:szCs w:val="28"/>
        </w:rPr>
        <w:t xml:space="preserve">детей, молодежи и </w:t>
      </w:r>
      <w:r w:rsidR="006E12DC" w:rsidRPr="00941684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2E74B2">
        <w:rPr>
          <w:rFonts w:ascii="Times New Roman" w:hAnsi="Times New Roman" w:cs="Times New Roman"/>
          <w:color w:val="000000"/>
          <w:sz w:val="28"/>
          <w:szCs w:val="28"/>
        </w:rPr>
        <w:t>ических работников</w:t>
      </w:r>
      <w:r w:rsidR="006E12DC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E9AD86C" w14:textId="77777777" w:rsidR="00E8216B" w:rsidRPr="00E8216B" w:rsidRDefault="00E8216B" w:rsidP="006704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8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E12DC" w:rsidRPr="00E87978">
        <w:rPr>
          <w:rFonts w:ascii="Times New Roman" w:eastAsia="Calibri" w:hAnsi="Times New Roman" w:cs="Times New Roman"/>
          <w:sz w:val="28"/>
          <w:szCs w:val="28"/>
        </w:rPr>
        <w:t xml:space="preserve">онкурс </w:t>
      </w:r>
      <w:r w:rsidR="006E12DC" w:rsidRPr="00E8216B">
        <w:rPr>
          <w:rFonts w:ascii="Times New Roman" w:eastAsia="Calibri" w:hAnsi="Times New Roman" w:cs="Times New Roman"/>
          <w:sz w:val="28"/>
          <w:szCs w:val="28"/>
        </w:rPr>
        <w:t xml:space="preserve">проводится с целью </w:t>
      </w:r>
      <w:r w:rsidRPr="00E8216B">
        <w:rPr>
          <w:rFonts w:ascii="Times New Roman" w:eastAsia="Times New Roman" w:hAnsi="Times New Roman"/>
          <w:sz w:val="28"/>
          <w:szCs w:val="28"/>
        </w:rPr>
        <w:t>формирование толерантного сознания, исторического мышления и культуры памяти, активизация интереса к малоизученным страницам истории Второй мировой и Великой Отечественной войн.</w:t>
      </w:r>
    </w:p>
    <w:p w14:paraId="156D9070" w14:textId="77777777" w:rsidR="00E272AA" w:rsidRDefault="00E8216B" w:rsidP="00670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="006E12DC">
        <w:rPr>
          <w:rFonts w:ascii="Times New Roman" w:eastAsia="Calibri" w:hAnsi="Times New Roman" w:cs="Times New Roman"/>
          <w:sz w:val="28"/>
          <w:szCs w:val="28"/>
        </w:rPr>
        <w:t>. Задачи Конкурса:</w:t>
      </w:r>
    </w:p>
    <w:p w14:paraId="274ACD10" w14:textId="77777777" w:rsidR="00E8216B" w:rsidRPr="00E8216B" w:rsidRDefault="00E8216B" w:rsidP="00670413">
      <w:pPr>
        <w:numPr>
          <w:ilvl w:val="0"/>
          <w:numId w:val="10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16B">
        <w:rPr>
          <w:rFonts w:ascii="Times New Roman" w:eastAsia="Times New Roman" w:hAnsi="Times New Roman"/>
          <w:sz w:val="28"/>
          <w:szCs w:val="28"/>
        </w:rPr>
        <w:t>воспитание толерантного сознания обучающихся на примере уроков Холокоста;</w:t>
      </w:r>
    </w:p>
    <w:p w14:paraId="7BA9B760" w14:textId="77777777" w:rsidR="00E8216B" w:rsidRPr="00E8216B" w:rsidRDefault="00E8216B" w:rsidP="00670413">
      <w:pPr>
        <w:numPr>
          <w:ilvl w:val="0"/>
          <w:numId w:val="10"/>
        </w:numPr>
        <w:tabs>
          <w:tab w:val="left" w:pos="142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16B">
        <w:rPr>
          <w:rFonts w:ascii="Times New Roman" w:eastAsia="Times New Roman" w:hAnsi="Times New Roman"/>
          <w:sz w:val="28"/>
          <w:szCs w:val="28"/>
        </w:rPr>
        <w:t>формирование навыков независимого мышления, критического осмысления и выработки мировоззренческих суждений, основанных на моральных ценностях гражданского общества.</w:t>
      </w:r>
    </w:p>
    <w:p w14:paraId="38ECD28A" w14:textId="77777777" w:rsidR="008F0406" w:rsidRPr="00CA03F8" w:rsidRDefault="00E8216B" w:rsidP="00CA03F8">
      <w:pPr>
        <w:numPr>
          <w:ilvl w:val="0"/>
          <w:numId w:val="10"/>
        </w:numPr>
        <w:tabs>
          <w:tab w:val="left" w:pos="142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6B">
        <w:rPr>
          <w:rFonts w:ascii="Times New Roman" w:hAnsi="Times New Roman" w:cs="Times New Roman"/>
          <w:color w:val="000000"/>
          <w:sz w:val="28"/>
          <w:szCs w:val="28"/>
        </w:rPr>
        <w:t>привлечение в</w:t>
      </w:r>
      <w:r w:rsidR="00670413">
        <w:rPr>
          <w:rFonts w:ascii="Times New Roman" w:hAnsi="Times New Roman" w:cs="Times New Roman"/>
          <w:color w:val="000000"/>
          <w:sz w:val="28"/>
          <w:szCs w:val="28"/>
        </w:rPr>
        <w:t>нимания обучающихся и педагогов</w:t>
      </w:r>
      <w:r w:rsidRPr="00E8216B">
        <w:rPr>
          <w:rFonts w:ascii="Times New Roman" w:hAnsi="Times New Roman" w:cs="Times New Roman"/>
          <w:color w:val="000000"/>
          <w:sz w:val="28"/>
          <w:szCs w:val="28"/>
        </w:rPr>
        <w:t xml:space="preserve"> к изучению темы Холокоста.</w:t>
      </w:r>
    </w:p>
    <w:p w14:paraId="7055CAED" w14:textId="77777777" w:rsidR="00DC213C" w:rsidRDefault="00DC213C" w:rsidP="00670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56DB4A" w14:textId="77777777" w:rsidR="002162E5" w:rsidRDefault="002162E5" w:rsidP="0067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 УЧАСТНИКИ КОНКУРСА</w:t>
      </w:r>
    </w:p>
    <w:p w14:paraId="6D275CA7" w14:textId="77777777" w:rsidR="008F0406" w:rsidRDefault="002162E5" w:rsidP="006704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E8216B" w:rsidRPr="00E8216B"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 w:rsidR="008F0406">
        <w:rPr>
          <w:rFonts w:ascii="Times New Roman" w:hAnsi="Times New Roman" w:cs="Times New Roman"/>
          <w:sz w:val="28"/>
          <w:szCs w:val="28"/>
        </w:rPr>
        <w:t>:</w:t>
      </w:r>
    </w:p>
    <w:p w14:paraId="1A1A6A68" w14:textId="77777777" w:rsidR="00E8216B" w:rsidRPr="00E8216B" w:rsidRDefault="008F0406" w:rsidP="006704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216B" w:rsidRPr="00E8216B">
        <w:rPr>
          <w:rFonts w:ascii="Times New Roman" w:hAnsi="Times New Roman" w:cs="Times New Roman"/>
          <w:sz w:val="28"/>
          <w:szCs w:val="28"/>
        </w:rPr>
        <w:t xml:space="preserve"> обучающиеся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общего дополнительного</w:t>
      </w:r>
      <w:r w:rsidR="00E8216B" w:rsidRPr="00E8216B">
        <w:rPr>
          <w:rFonts w:ascii="Times New Roman" w:hAnsi="Times New Roman" w:cs="Times New Roman"/>
          <w:sz w:val="28"/>
          <w:szCs w:val="28"/>
        </w:rPr>
        <w:t>, средне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8216B" w:rsidRPr="00E8216B">
        <w:rPr>
          <w:rFonts w:ascii="Times New Roman" w:hAnsi="Times New Roman" w:cs="Times New Roman"/>
          <w:sz w:val="28"/>
          <w:szCs w:val="28"/>
        </w:rPr>
        <w:t xml:space="preserve"> и высшего </w:t>
      </w:r>
      <w:r w:rsidRPr="008F0406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E8216B" w:rsidRPr="00E8216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70D574" w14:textId="77777777" w:rsidR="00E8216B" w:rsidRPr="006D7804" w:rsidRDefault="00E8216B" w:rsidP="006704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6B">
        <w:rPr>
          <w:rFonts w:ascii="Times New Roman" w:hAnsi="Times New Roman" w:cs="Times New Roman"/>
          <w:sz w:val="28"/>
          <w:szCs w:val="28"/>
        </w:rPr>
        <w:t>- преподаватели учебных заведений общего, профессионального и дополнительного образования; библиотекари, музейные и архивные работники.</w:t>
      </w:r>
    </w:p>
    <w:p w14:paraId="3DB96310" w14:textId="77777777" w:rsidR="002162E5" w:rsidRPr="00A2509A" w:rsidRDefault="002162E5" w:rsidP="00670413">
      <w:pPr>
        <w:spacing w:after="0" w:line="240" w:lineRule="auto"/>
        <w:ind w:firstLine="709"/>
        <w:jc w:val="both"/>
        <w:rPr>
          <w:rFonts w:ascii="Georgia" w:hAnsi="Georgia"/>
          <w:color w:val="000000"/>
          <w:sz w:val="27"/>
          <w:szCs w:val="27"/>
        </w:rPr>
      </w:pPr>
      <w:r w:rsidRPr="00732673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A2509A">
        <w:rPr>
          <w:rFonts w:ascii="Georgia" w:hAnsi="Georgia"/>
          <w:color w:val="000000"/>
          <w:sz w:val="27"/>
          <w:szCs w:val="27"/>
        </w:rPr>
        <w:t>Каждый участник может предоставить один конкурсный проект.</w:t>
      </w:r>
    </w:p>
    <w:p w14:paraId="3C088B77" w14:textId="0344E32A" w:rsidR="00DF7124" w:rsidRDefault="002162E5" w:rsidP="00670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7124" w:rsidRPr="00DF7124">
        <w:rPr>
          <w:rFonts w:ascii="Times New Roman" w:eastAsia="Calibri" w:hAnsi="Times New Roman" w:cs="Times New Roman"/>
          <w:sz w:val="28"/>
          <w:szCs w:val="28"/>
        </w:rPr>
        <w:t>Обязательным условием является заполнение участниками бланка согласия на обработку персональных данных (Приложение №</w:t>
      </w:r>
      <w:r w:rsidR="00F100D7">
        <w:rPr>
          <w:rFonts w:ascii="Times New Roman" w:eastAsia="Calibri" w:hAnsi="Times New Roman" w:cs="Times New Roman"/>
          <w:sz w:val="28"/>
          <w:szCs w:val="28"/>
        </w:rPr>
        <w:t>2</w:t>
      </w:r>
      <w:r w:rsidR="00DF7124" w:rsidRPr="00DF7124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11D7677" w14:textId="65099791" w:rsidR="002162E5" w:rsidRDefault="002162E5" w:rsidP="00670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3.ОРГАНИЗАЦИЯ И ПОРЯДОК ПРОВЕДЕНИЯ КОНКУРСА</w:t>
      </w:r>
    </w:p>
    <w:p w14:paraId="4256B010" w14:textId="77777777" w:rsidR="002162E5" w:rsidRPr="0099126E" w:rsidRDefault="002162E5" w:rsidP="006704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9126E">
        <w:rPr>
          <w:rFonts w:ascii="Times New Roman" w:hAnsi="Times New Roman" w:cs="Times New Roman"/>
          <w:sz w:val="28"/>
          <w:szCs w:val="28"/>
        </w:rPr>
        <w:t xml:space="preserve"> прово</w:t>
      </w:r>
      <w:r>
        <w:rPr>
          <w:rFonts w:ascii="Times New Roman" w:hAnsi="Times New Roman" w:cs="Times New Roman"/>
          <w:sz w:val="28"/>
          <w:szCs w:val="28"/>
        </w:rPr>
        <w:t>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14:paraId="12AD20D2" w14:textId="77777777" w:rsidR="008F0406" w:rsidRPr="008F0406" w:rsidRDefault="00E62973" w:rsidP="00E629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- Э</w:t>
      </w:r>
      <w:r w:rsidR="002162E5">
        <w:rPr>
          <w:rFonts w:ascii="Times New Roman" w:eastAsia="Calibri" w:hAnsi="Times New Roman" w:cs="Times New Roman"/>
          <w:sz w:val="28"/>
          <w:szCs w:val="28"/>
        </w:rPr>
        <w:t>ссе</w:t>
      </w:r>
      <w:r w:rsidR="002162E5" w:rsidRPr="005914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D0C4F3" w14:textId="77777777" w:rsidR="002162E5" w:rsidRPr="00591400" w:rsidRDefault="00E62973" w:rsidP="00E629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- Исследовательские</w:t>
      </w:r>
      <w:r w:rsidR="008F0406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8F0406">
        <w:rPr>
          <w:rFonts w:ascii="Times New Roman" w:eastAsia="Calibri" w:hAnsi="Times New Roman" w:cs="Times New Roman"/>
          <w:sz w:val="28"/>
          <w:szCs w:val="28"/>
        </w:rPr>
        <w:t>.</w:t>
      </w:r>
      <w:r w:rsidR="002162E5" w:rsidRPr="00591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2205BA4" w14:textId="77777777" w:rsidR="002162E5" w:rsidRDefault="00E62973" w:rsidP="00E62973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Творческие</w:t>
      </w:r>
      <w:r w:rsidR="00216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16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(стихи, проза, рисунки)</w:t>
      </w:r>
      <w:r w:rsidR="002162E5" w:rsidRPr="005914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6899B8" w14:textId="77777777" w:rsidR="00BA759A" w:rsidRPr="00E62973" w:rsidRDefault="00E62973" w:rsidP="00E62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="00BA759A"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разработ</w:t>
      </w:r>
      <w:r w:rsidR="00BA759A"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759A"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(разработки уроков, занятий, мероприятий).</w:t>
      </w:r>
    </w:p>
    <w:p w14:paraId="5DDDD3FA" w14:textId="77777777" w:rsidR="00754F59" w:rsidRPr="00E62973" w:rsidRDefault="00E62973" w:rsidP="00E629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</w:t>
      </w:r>
      <w:r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54F59"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резентаци</w:t>
      </w:r>
      <w:r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54F59"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19F723" w14:textId="77777777" w:rsidR="00754F59" w:rsidRPr="00E62973" w:rsidRDefault="00E62973" w:rsidP="00E629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</w:t>
      </w:r>
      <w:r w:rsidR="00754F59"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Видеофильм.</w:t>
      </w:r>
    </w:p>
    <w:p w14:paraId="592AC0F8" w14:textId="77777777" w:rsidR="002162E5" w:rsidRPr="006E12DC" w:rsidRDefault="002162E5" w:rsidP="00670413">
      <w:pPr>
        <w:pStyle w:val="site-description"/>
        <w:shd w:val="clear" w:color="auto" w:fill="FFFFFF"/>
        <w:spacing w:before="0" w:beforeAutospacing="0" w:after="0" w:afterAutospacing="0"/>
        <w:ind w:firstLine="709"/>
        <w:jc w:val="both"/>
        <w:rPr>
          <w:spacing w:val="21"/>
          <w:sz w:val="28"/>
          <w:szCs w:val="28"/>
        </w:rPr>
      </w:pPr>
      <w:r w:rsidRPr="007B1D17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2</w:t>
      </w:r>
      <w:r w:rsidRPr="007B1D17">
        <w:rPr>
          <w:rFonts w:eastAsia="Calibri"/>
          <w:sz w:val="28"/>
          <w:szCs w:val="28"/>
        </w:rPr>
        <w:t>. Для организации и проведения Конкурса формируется оргкомитет с правом жюри из состава работников министерства образ</w:t>
      </w:r>
      <w:r>
        <w:rPr>
          <w:rFonts w:eastAsia="Calibri"/>
          <w:sz w:val="28"/>
          <w:szCs w:val="28"/>
        </w:rPr>
        <w:t xml:space="preserve">ования </w:t>
      </w:r>
      <w:r>
        <w:rPr>
          <w:sz w:val="28"/>
          <w:szCs w:val="28"/>
        </w:rPr>
        <w:t>и молодежной политики</w:t>
      </w:r>
      <w:r w:rsidRPr="00225F8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Рязанской области, ОГБУ</w:t>
      </w:r>
      <w:r w:rsidRPr="007B1D17">
        <w:rPr>
          <w:rFonts w:eastAsia="Calibri"/>
          <w:sz w:val="28"/>
          <w:szCs w:val="28"/>
        </w:rPr>
        <w:t>ДО «</w:t>
      </w:r>
      <w:r w:rsidR="008F0406">
        <w:rPr>
          <w:rFonts w:eastAsia="Calibri"/>
          <w:sz w:val="28"/>
          <w:szCs w:val="28"/>
        </w:rPr>
        <w:t>РЦДО</w:t>
      </w:r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МБУ «</w:t>
      </w:r>
      <w:proofErr w:type="spellStart"/>
      <w:r w:rsidR="008F0406">
        <w:rPr>
          <w:color w:val="000000"/>
          <w:sz w:val="28"/>
          <w:szCs w:val="28"/>
        </w:rPr>
        <w:t>ЦМиСО</w:t>
      </w:r>
      <w:proofErr w:type="spellEnd"/>
      <w:r>
        <w:rPr>
          <w:color w:val="000000"/>
          <w:sz w:val="28"/>
          <w:szCs w:val="28"/>
        </w:rPr>
        <w:t>».</w:t>
      </w:r>
      <w:r w:rsidRPr="006E12DC">
        <w:rPr>
          <w:vanish/>
          <w:sz w:val="28"/>
          <w:szCs w:val="28"/>
        </w:rPr>
        <w:t>Начало формы</w:t>
      </w:r>
    </w:p>
    <w:p w14:paraId="5839E054" w14:textId="77777777" w:rsidR="002162E5" w:rsidRPr="007B1D17" w:rsidRDefault="002162E5" w:rsidP="00670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Оргкомитет допускает привлечен</w:t>
      </w:r>
      <w:r w:rsidR="002E74B2">
        <w:rPr>
          <w:rFonts w:ascii="Times New Roman" w:eastAsia="Calibri" w:hAnsi="Times New Roman" w:cs="Times New Roman"/>
          <w:sz w:val="28"/>
          <w:szCs w:val="28"/>
        </w:rPr>
        <w:t>ие в состав жюри творческих деятелей и специалистов.</w:t>
      </w:r>
    </w:p>
    <w:p w14:paraId="3F5FE87B" w14:textId="77777777" w:rsidR="002162E5" w:rsidRPr="007B1D17" w:rsidRDefault="002162E5" w:rsidP="00670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B1D17">
        <w:rPr>
          <w:rFonts w:ascii="Times New Roman" w:eastAsia="Calibri" w:hAnsi="Times New Roman" w:cs="Times New Roman"/>
          <w:sz w:val="28"/>
          <w:szCs w:val="28"/>
        </w:rPr>
        <w:t>. В функции оргкомитета входит:</w:t>
      </w:r>
    </w:p>
    <w:p w14:paraId="5D669B16" w14:textId="77777777" w:rsidR="006D7804" w:rsidRPr="006D7804" w:rsidRDefault="002162E5" w:rsidP="00670413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804" w:rsidRPr="006D7804">
        <w:rPr>
          <w:rFonts w:ascii="Times New Roman" w:eastAsia="Times New Roman" w:hAnsi="Times New Roman"/>
          <w:sz w:val="28"/>
          <w:szCs w:val="28"/>
        </w:rPr>
        <w:t>осуществление информационной поддержки конкурса;</w:t>
      </w:r>
    </w:p>
    <w:p w14:paraId="4458841E" w14:textId="77777777" w:rsidR="006D7804" w:rsidRPr="006D7804" w:rsidRDefault="006D7804" w:rsidP="00670413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Times New Roman" w:hAnsi="Times New Roman"/>
          <w:sz w:val="28"/>
          <w:szCs w:val="28"/>
        </w:rPr>
        <w:t>прием и регистрация материалов конкурса;</w:t>
      </w:r>
    </w:p>
    <w:p w14:paraId="12D146AC" w14:textId="77777777" w:rsidR="006D7804" w:rsidRPr="006D7804" w:rsidRDefault="006D7804" w:rsidP="00670413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Times New Roman" w:hAnsi="Times New Roman"/>
          <w:sz w:val="28"/>
          <w:szCs w:val="28"/>
        </w:rPr>
        <w:t>определение критериев оценки конкурсных материалов;</w:t>
      </w:r>
    </w:p>
    <w:p w14:paraId="0190EAD0" w14:textId="77777777" w:rsidR="006D7804" w:rsidRPr="006D7804" w:rsidRDefault="006D7804" w:rsidP="00670413">
      <w:pPr>
        <w:numPr>
          <w:ilvl w:val="0"/>
          <w:numId w:val="11"/>
        </w:numPr>
        <w:tabs>
          <w:tab w:val="left" w:pos="426"/>
          <w:tab w:val="left" w:pos="851"/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Times New Roman" w:hAnsi="Times New Roman"/>
          <w:sz w:val="28"/>
          <w:szCs w:val="28"/>
        </w:rPr>
        <w:t>определение требований к оформлению материалов, предоставляемых на конкурс;</w:t>
      </w:r>
    </w:p>
    <w:p w14:paraId="2F8CD520" w14:textId="77777777" w:rsidR="006D7804" w:rsidRPr="006D7804" w:rsidRDefault="006D7804" w:rsidP="00670413">
      <w:pPr>
        <w:numPr>
          <w:ilvl w:val="0"/>
          <w:numId w:val="11"/>
        </w:numPr>
        <w:tabs>
          <w:tab w:val="left" w:pos="426"/>
          <w:tab w:val="left" w:pos="709"/>
          <w:tab w:val="left" w:pos="851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Times New Roman" w:hAnsi="Times New Roman"/>
          <w:sz w:val="28"/>
          <w:szCs w:val="28"/>
        </w:rPr>
        <w:t>определение порядка, формы, места и времени проведения конкурса, списка участников;</w:t>
      </w:r>
    </w:p>
    <w:p w14:paraId="48D902DE" w14:textId="77777777" w:rsidR="006D7804" w:rsidRPr="006D7804" w:rsidRDefault="006D7804" w:rsidP="00670413">
      <w:pPr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Times New Roman" w:hAnsi="Times New Roman"/>
          <w:sz w:val="28"/>
          <w:szCs w:val="28"/>
        </w:rPr>
        <w:t>формирование экспертной комиссии;</w:t>
      </w:r>
    </w:p>
    <w:p w14:paraId="484FE69C" w14:textId="77777777" w:rsidR="006D7804" w:rsidRDefault="006D7804" w:rsidP="00670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D7804">
        <w:rPr>
          <w:rFonts w:ascii="Times New Roman" w:eastAsia="Times New Roman" w:hAnsi="Times New Roman"/>
          <w:sz w:val="28"/>
          <w:szCs w:val="28"/>
        </w:rPr>
        <w:t>информирование участников конкурса о его результатах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C4EDCAB" w14:textId="77777777" w:rsidR="006D7804" w:rsidRPr="00CA03F8" w:rsidRDefault="006D7804" w:rsidP="00CA03F8">
      <w:pPr>
        <w:tabs>
          <w:tab w:val="left" w:pos="3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03F8">
        <w:rPr>
          <w:rFonts w:ascii="Times New Roman" w:eastAsia="Times New Roman" w:hAnsi="Times New Roman"/>
          <w:sz w:val="28"/>
          <w:szCs w:val="28"/>
        </w:rPr>
        <w:t>4.</w:t>
      </w:r>
      <w:r w:rsidR="00CA03F8">
        <w:rPr>
          <w:rFonts w:ascii="Times New Roman" w:eastAsia="Times New Roman" w:hAnsi="Times New Roman"/>
          <w:sz w:val="28"/>
          <w:szCs w:val="28"/>
        </w:rPr>
        <w:t xml:space="preserve"> ТРЕБОВАНИЯ К КОНКУРСНЫМ РАБОТАМ</w:t>
      </w:r>
    </w:p>
    <w:p w14:paraId="38745879" w14:textId="77777777" w:rsidR="006D7804" w:rsidRDefault="006D7804" w:rsidP="00670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</w:t>
      </w:r>
      <w:r w:rsidRPr="006D7804">
        <w:rPr>
          <w:rFonts w:ascii="Times New Roman" w:eastAsia="Times New Roman" w:hAnsi="Times New Roman"/>
          <w:sz w:val="28"/>
          <w:szCs w:val="28"/>
        </w:rPr>
        <w:t xml:space="preserve">. Объем конкурсной работы </w:t>
      </w:r>
      <w:r w:rsidR="008F0406">
        <w:rPr>
          <w:rFonts w:ascii="Times New Roman" w:eastAsia="Times New Roman" w:hAnsi="Times New Roman"/>
          <w:sz w:val="28"/>
          <w:szCs w:val="28"/>
        </w:rPr>
        <w:t>до 10 страниц печатного текста</w:t>
      </w:r>
      <w:r w:rsidRPr="006D7804">
        <w:rPr>
          <w:rFonts w:ascii="Times New Roman" w:eastAsia="Times New Roman" w:hAnsi="Times New Roman"/>
          <w:sz w:val="28"/>
          <w:szCs w:val="28"/>
        </w:rPr>
        <w:t>.</w:t>
      </w:r>
    </w:p>
    <w:p w14:paraId="6272F751" w14:textId="77777777" w:rsidR="006D7804" w:rsidRPr="00CA03F8" w:rsidRDefault="006D7804" w:rsidP="00CA0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</w:t>
      </w:r>
      <w:r w:rsidRPr="006D7804">
        <w:rPr>
          <w:rFonts w:ascii="Times New Roman" w:eastAsia="Times New Roman" w:hAnsi="Times New Roman"/>
          <w:sz w:val="28"/>
          <w:szCs w:val="28"/>
        </w:rPr>
        <w:t xml:space="preserve">. Требования к печатной работе: страница – лист формата А-4; Microsoft Word, шрифт Times New </w:t>
      </w:r>
      <w:proofErr w:type="spellStart"/>
      <w:r w:rsidRPr="006D7804">
        <w:rPr>
          <w:rFonts w:ascii="Times New Roman" w:eastAsia="Times New Roman" w:hAnsi="Times New Roman"/>
          <w:sz w:val="28"/>
          <w:szCs w:val="28"/>
        </w:rPr>
        <w:t>Roman</w:t>
      </w:r>
      <w:proofErr w:type="spellEnd"/>
      <w:r w:rsidRPr="006D7804">
        <w:rPr>
          <w:rFonts w:ascii="Times New Roman" w:eastAsia="Times New Roman" w:hAnsi="Times New Roman"/>
          <w:sz w:val="28"/>
          <w:szCs w:val="28"/>
        </w:rPr>
        <w:t>, размер шрифта 14, интервал полуторный, выравнивание по ширине.</w:t>
      </w:r>
    </w:p>
    <w:p w14:paraId="6F86C4B3" w14:textId="77777777" w:rsidR="006D7804" w:rsidRPr="00CA03F8" w:rsidRDefault="006D7804" w:rsidP="00CA0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D7804">
        <w:rPr>
          <w:rFonts w:ascii="Times New Roman" w:eastAsia="Times New Roman" w:hAnsi="Times New Roman"/>
          <w:sz w:val="28"/>
          <w:szCs w:val="28"/>
        </w:rPr>
        <w:t>. Обязательно наличие титульного листа с указанием названия работы, образовательной организации и полных сведений об учащемся (ФИО автора полностью, место учебы, класс, сведения о научном руководителе – ФИО, преподаваемый предмет); для учителей и преподавателей – ФИО полностью, место работы, должность (включая преподаваемый предмет).</w:t>
      </w:r>
    </w:p>
    <w:p w14:paraId="203504E9" w14:textId="20612D46" w:rsidR="006D7804" w:rsidRDefault="006D7804" w:rsidP="00754F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D7804">
        <w:rPr>
          <w:rFonts w:ascii="Times New Roman" w:eastAsia="Times New Roman" w:hAnsi="Times New Roman"/>
          <w:sz w:val="28"/>
          <w:szCs w:val="28"/>
        </w:rPr>
        <w:t>. Материалы пройдут проверку на наличие плагиата (система «Антиплагиат», интернет-сервис www.antiplagiat.ru). Материалы, которые по итогам указанной проверки не наберут процент оригинальности более 70%, к участию в конкурсе не допускаются.</w:t>
      </w:r>
    </w:p>
    <w:p w14:paraId="55AB9891" w14:textId="3C050A85" w:rsidR="001B53E9" w:rsidRDefault="001B53E9" w:rsidP="001B53E9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5. ПОДВЕДЕНИЕ ИТОГОВ</w:t>
      </w:r>
      <w:r w:rsidRPr="001B53E9">
        <w:rPr>
          <w:rFonts w:ascii="Georgia" w:hAnsi="Georgia"/>
          <w:color w:val="000000"/>
          <w:sz w:val="27"/>
          <w:szCs w:val="27"/>
        </w:rPr>
        <w:t xml:space="preserve"> </w:t>
      </w:r>
    </w:p>
    <w:p w14:paraId="4D4106E2" w14:textId="7FC5993C" w:rsidR="001B53E9" w:rsidRPr="001B53E9" w:rsidRDefault="001B53E9" w:rsidP="001B5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</w:rPr>
        <w:t xml:space="preserve">           </w:t>
      </w:r>
      <w:r w:rsidRPr="001B53E9">
        <w:rPr>
          <w:rFonts w:ascii="Times New Roman" w:hAnsi="Times New Roman" w:cs="Times New Roman"/>
          <w:color w:val="000000"/>
          <w:sz w:val="28"/>
          <w:szCs w:val="28"/>
        </w:rPr>
        <w:t>Итоговые документы будут разосланы и размещены на сайте ОГБУДО «РЦДО» и МБУ «</w:t>
      </w:r>
      <w:proofErr w:type="spellStart"/>
      <w:r w:rsidRPr="001B53E9">
        <w:rPr>
          <w:rFonts w:ascii="Times New Roman" w:hAnsi="Times New Roman" w:cs="Times New Roman"/>
          <w:color w:val="000000"/>
          <w:sz w:val="28"/>
          <w:szCs w:val="28"/>
        </w:rPr>
        <w:t>ЦМиСО</w:t>
      </w:r>
      <w:proofErr w:type="spellEnd"/>
      <w:r w:rsidRPr="001B53E9">
        <w:rPr>
          <w:rFonts w:ascii="Times New Roman" w:hAnsi="Times New Roman" w:cs="Times New Roman"/>
          <w:color w:val="000000"/>
          <w:sz w:val="28"/>
          <w:szCs w:val="28"/>
        </w:rPr>
        <w:t>» после 10.05.2022 г.</w:t>
      </w:r>
    </w:p>
    <w:p w14:paraId="1F7114BF" w14:textId="1E0439DA" w:rsidR="001B53E9" w:rsidRPr="00C766D2" w:rsidRDefault="001B53E9" w:rsidP="00C76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6D2">
        <w:rPr>
          <w:rFonts w:ascii="Times New Roman" w:eastAsia="Times New Roman" w:hAnsi="Times New Roman"/>
          <w:sz w:val="28"/>
          <w:szCs w:val="28"/>
        </w:rPr>
        <w:t xml:space="preserve">Победители и призеры награждаются дипломами министерства образования и молодежной политики Рязанской области. Дипломы оформляются в соответствии с данными, указанными в заявке, </w:t>
      </w:r>
      <w:r>
        <w:rPr>
          <w:rFonts w:ascii="Times New Roman" w:eastAsia="Times New Roman" w:hAnsi="Times New Roman"/>
          <w:sz w:val="28"/>
          <w:szCs w:val="28"/>
        </w:rPr>
        <w:t>лучшие работы учащихся</w:t>
      </w:r>
      <w:r w:rsidRPr="00C766D2">
        <w:rPr>
          <w:rFonts w:ascii="Times New Roman" w:eastAsia="Times New Roman" w:hAnsi="Times New Roman"/>
          <w:sz w:val="28"/>
          <w:szCs w:val="28"/>
        </w:rPr>
        <w:t xml:space="preserve"> могут награждаться специальными призами и дипломами.</w:t>
      </w:r>
    </w:p>
    <w:p w14:paraId="2D0A181E" w14:textId="24C05279" w:rsidR="006D7804" w:rsidRPr="00CA03F8" w:rsidRDefault="001B53E9" w:rsidP="001B53E9">
      <w:pPr>
        <w:tabs>
          <w:tab w:val="left" w:pos="2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6</w:t>
      </w:r>
      <w:r w:rsidR="00CA03F8">
        <w:rPr>
          <w:rFonts w:ascii="Times New Roman" w:eastAsia="Times New Roman" w:hAnsi="Times New Roman"/>
          <w:sz w:val="28"/>
          <w:szCs w:val="28"/>
        </w:rPr>
        <w:t>.</w:t>
      </w:r>
      <w:r w:rsidR="00C766D2">
        <w:rPr>
          <w:rFonts w:ascii="Times New Roman" w:eastAsia="Times New Roman" w:hAnsi="Times New Roman"/>
          <w:sz w:val="28"/>
          <w:szCs w:val="28"/>
        </w:rPr>
        <w:t xml:space="preserve"> </w:t>
      </w:r>
      <w:r w:rsidR="00DF7124">
        <w:rPr>
          <w:rFonts w:ascii="Times New Roman" w:eastAsia="Times New Roman" w:hAnsi="Times New Roman"/>
          <w:sz w:val="28"/>
          <w:szCs w:val="28"/>
        </w:rPr>
        <w:t>ПОРЯДОК И СРОКИ ПРЕДОСТАВЛЕНИЯ ДОКУМЕНТОВ</w:t>
      </w:r>
    </w:p>
    <w:p w14:paraId="774BF696" w14:textId="77777777" w:rsidR="002162E5" w:rsidRPr="006D7804" w:rsidRDefault="002162E5" w:rsidP="00670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804">
        <w:rPr>
          <w:rFonts w:ascii="Times New Roman" w:eastAsia="Calibri" w:hAnsi="Times New Roman" w:cs="Times New Roman"/>
          <w:sz w:val="28"/>
          <w:szCs w:val="28"/>
        </w:rPr>
        <w:t>Срок проведения</w:t>
      </w:r>
      <w:r w:rsidR="00CA03F8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Pr="006D780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B02EF">
        <w:rPr>
          <w:rFonts w:ascii="Times New Roman" w:eastAsia="Calibri" w:hAnsi="Times New Roman" w:cs="Times New Roman"/>
          <w:sz w:val="28"/>
          <w:szCs w:val="28"/>
        </w:rPr>
        <w:t>февраль-апрель 2022</w:t>
      </w:r>
      <w:r w:rsidR="008F0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804">
        <w:rPr>
          <w:rFonts w:ascii="Times New Roman" w:eastAsia="Calibri" w:hAnsi="Times New Roman" w:cs="Times New Roman"/>
          <w:sz w:val="28"/>
          <w:szCs w:val="28"/>
        </w:rPr>
        <w:t>года.</w:t>
      </w:r>
    </w:p>
    <w:p w14:paraId="383FC178" w14:textId="77777777" w:rsidR="002162E5" w:rsidRDefault="002162E5" w:rsidP="00670413">
      <w:pPr>
        <w:spacing w:after="0" w:line="240" w:lineRule="auto"/>
        <w:ind w:firstLine="709"/>
        <w:jc w:val="both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>Участник представляет в Оргкомитет по электронной почте</w:t>
      </w:r>
      <w:r w:rsidRPr="00911EB2">
        <w:rPr>
          <w:rFonts w:ascii="Times New Roman" w:hAnsi="Times New Roman" w:cs="Times New Roman"/>
          <w:sz w:val="28"/>
          <w:szCs w:val="28"/>
        </w:rPr>
        <w:t xml:space="preserve"> е</w:t>
      </w:r>
      <w:r w:rsidRPr="00D44EC8">
        <w:rPr>
          <w:rFonts w:ascii="Times New Roman" w:hAnsi="Times New Roman" w:cs="Times New Roman"/>
          <w:sz w:val="28"/>
          <w:szCs w:val="28"/>
        </w:rPr>
        <w:t>-</w:t>
      </w:r>
      <w:r w:rsidRPr="00D44E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EC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971E0" w:rsidRPr="00354A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pedproekt</w:t>
        </w:r>
        <w:r w:rsidR="004971E0" w:rsidRPr="00354A89">
          <w:rPr>
            <w:rStyle w:val="a5"/>
            <w:rFonts w:ascii="Times New Roman" w:hAnsi="Times New Roman" w:cs="Times New Roman"/>
            <w:sz w:val="28"/>
            <w:szCs w:val="28"/>
          </w:rPr>
          <w:t>19@</w:t>
        </w:r>
        <w:r w:rsidR="004971E0" w:rsidRPr="00354A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71E0" w:rsidRPr="00354A8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1E0" w:rsidRPr="00354A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пометкой на конкурс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B02EF" w:rsidRPr="003B02EF">
        <w:rPr>
          <w:rFonts w:ascii="Times New Roman" w:hAnsi="Times New Roman" w:cs="Times New Roman"/>
          <w:sz w:val="28"/>
          <w:szCs w:val="28"/>
        </w:rPr>
        <w:t>26</w:t>
      </w:r>
      <w:r w:rsidR="00F10255" w:rsidRPr="00F10255">
        <w:rPr>
          <w:rFonts w:ascii="Times New Roman" w:hAnsi="Times New Roman" w:cs="Times New Roman"/>
          <w:sz w:val="28"/>
          <w:szCs w:val="28"/>
        </w:rPr>
        <w:t xml:space="preserve"> </w:t>
      </w:r>
      <w:r w:rsidR="008F0406">
        <w:rPr>
          <w:rFonts w:ascii="Times New Roman" w:hAnsi="Times New Roman" w:cs="Times New Roman"/>
          <w:sz w:val="28"/>
          <w:szCs w:val="28"/>
        </w:rPr>
        <w:t>апреля 202</w:t>
      </w:r>
      <w:r w:rsidR="003B02EF" w:rsidRPr="003B02EF">
        <w:rPr>
          <w:rFonts w:ascii="Times New Roman" w:hAnsi="Times New Roman" w:cs="Times New Roman"/>
          <w:sz w:val="28"/>
          <w:szCs w:val="28"/>
        </w:rPr>
        <w:t>2</w:t>
      </w:r>
      <w:r w:rsidR="006704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2509A">
        <w:rPr>
          <w:rFonts w:ascii="Georgia" w:hAnsi="Georgia"/>
          <w:color w:val="000000"/>
          <w:sz w:val="27"/>
          <w:szCs w:val="27"/>
        </w:rPr>
        <w:t>следующую конкурсную документацию:</w:t>
      </w:r>
      <w:r>
        <w:rPr>
          <w:rFonts w:ascii="Georgia" w:hAnsi="Georgia"/>
          <w:color w:val="000000"/>
          <w:sz w:val="27"/>
          <w:szCs w:val="27"/>
        </w:rPr>
        <w:t xml:space="preserve"> </w:t>
      </w:r>
    </w:p>
    <w:p w14:paraId="00EDDE82" w14:textId="3426BA5E" w:rsidR="002162E5" w:rsidRPr="00831E02" w:rsidRDefault="002162E5" w:rsidP="00670413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Georgia" w:hAnsi="Georgia"/>
          <w:color w:val="000000"/>
          <w:sz w:val="27"/>
          <w:szCs w:val="27"/>
        </w:rPr>
      </w:pPr>
      <w:r w:rsidRPr="00591400">
        <w:rPr>
          <w:rFonts w:ascii="Georgia" w:hAnsi="Georgia"/>
          <w:color w:val="000000"/>
          <w:sz w:val="27"/>
          <w:szCs w:val="27"/>
        </w:rPr>
        <w:t xml:space="preserve">заявку на участие в Конкурсе (приложение </w:t>
      </w:r>
      <w:r>
        <w:rPr>
          <w:rFonts w:ascii="Georgia" w:hAnsi="Georgia"/>
          <w:color w:val="000000"/>
          <w:sz w:val="27"/>
          <w:szCs w:val="27"/>
        </w:rPr>
        <w:t>№</w:t>
      </w:r>
      <w:r w:rsidR="00831E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9140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14:paraId="4CC87A92" w14:textId="401CF77C" w:rsidR="00831E02" w:rsidRPr="002162E5" w:rsidRDefault="00831E02" w:rsidP="00670413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(приложение №2)</w:t>
      </w:r>
    </w:p>
    <w:p w14:paraId="407DC066" w14:textId="2EE1BA42" w:rsidR="002162E5" w:rsidRPr="008F0406" w:rsidRDefault="002162E5" w:rsidP="00670413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конкурсную работу</w:t>
      </w:r>
      <w:r w:rsidR="008F04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34AD21D" w14:textId="77777777" w:rsidR="008F0406" w:rsidRPr="003B02EF" w:rsidRDefault="008F0406" w:rsidP="00670413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тезисы конкурсной работы (для исследовательских работ).</w:t>
      </w:r>
    </w:p>
    <w:p w14:paraId="2B19E861" w14:textId="77777777" w:rsidR="00A728F8" w:rsidRDefault="002162E5" w:rsidP="0067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Справки по телефону </w:t>
      </w:r>
      <w:r w:rsidR="00F10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8 906 5431208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Щеголева Людмила Алексеевна</w:t>
      </w:r>
      <w:r w:rsidR="00A72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BF4ADED" w14:textId="77777777" w:rsidR="002162E5" w:rsidRPr="000B64A9" w:rsidRDefault="002162E5" w:rsidP="00670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4A9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 все конкурсные материалы отправляются</w:t>
      </w:r>
    </w:p>
    <w:p w14:paraId="14C12B07" w14:textId="77777777" w:rsidR="002162E5" w:rsidRDefault="002162E5" w:rsidP="0067041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>в одном письме</w:t>
      </w:r>
      <w:r w:rsidR="006D78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5B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папка с вложенными файлами перед отправкой архивируется; </w:t>
      </w:r>
    </w:p>
    <w:p w14:paraId="519C5B6C" w14:textId="77777777" w:rsidR="002162E5" w:rsidRPr="00896477" w:rsidRDefault="002162E5" w:rsidP="0067041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главе «Тема» сообщения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обязательно </w:t>
      </w:r>
      <w:r w:rsidRPr="0089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указать: </w:t>
      </w:r>
      <w:r w:rsidR="00F10255" w:rsidRPr="00F10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Холокост</w:t>
      </w:r>
      <w:r w:rsidR="00A72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F102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6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населенный пункт, учебное учреждение, фамилию участника;</w:t>
      </w:r>
      <w:r w:rsidRPr="0089647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96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14:paraId="19A196EE" w14:textId="7916FEA3" w:rsidR="00C766D2" w:rsidRDefault="002162E5" w:rsidP="00C766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01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Например: </w:t>
      </w:r>
      <w:r w:rsidR="00F10255" w:rsidRPr="00F10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Холокост</w:t>
      </w:r>
      <w:r w:rsidR="00F10255" w:rsidRPr="009C0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0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Рязань, ОГБУДО «РЦДО», Иванов И.И.</w:t>
      </w:r>
      <w:r w:rsidRPr="009C01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746F50B" w14:textId="77777777" w:rsidR="006D7804" w:rsidRPr="006D7804" w:rsidRDefault="00CD44D5" w:rsidP="0067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D5">
        <w:rPr>
          <w:rFonts w:ascii="Times New Roman" w:hAnsi="Times New Roman" w:cs="Times New Roman"/>
          <w:sz w:val="28"/>
          <w:szCs w:val="28"/>
        </w:rPr>
        <w:t xml:space="preserve">Справки по телефону 8 906 5431208 – Щеголева Людмила Алексеевна. </w:t>
      </w:r>
    </w:p>
    <w:p w14:paraId="78811B0C" w14:textId="1DA26FE1" w:rsidR="00BD62F7" w:rsidRPr="00F100D7" w:rsidRDefault="00670413" w:rsidP="00BD62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76677703" w14:textId="5E337E4C" w:rsidR="00F10255" w:rsidRPr="00F10255" w:rsidRDefault="00F10255" w:rsidP="00F102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D62F7">
        <w:rPr>
          <w:rFonts w:ascii="Times New Roman" w:hAnsi="Times New Roman" w:cs="Times New Roman"/>
          <w:sz w:val="28"/>
          <w:szCs w:val="28"/>
        </w:rPr>
        <w:t>2</w:t>
      </w:r>
    </w:p>
    <w:p w14:paraId="7A4DA885" w14:textId="77777777" w:rsidR="00F10255" w:rsidRPr="00E8216B" w:rsidRDefault="00F10255" w:rsidP="00E32D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46EF07" w14:textId="77777777" w:rsidR="00F10255" w:rsidRPr="00067742" w:rsidRDefault="00F10255" w:rsidP="00F10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742">
        <w:rPr>
          <w:rFonts w:ascii="Times New Roman" w:hAnsi="Times New Roman" w:cs="Times New Roman"/>
          <w:sz w:val="28"/>
          <w:szCs w:val="28"/>
        </w:rPr>
        <w:t>ЗАЯВКА</w:t>
      </w:r>
    </w:p>
    <w:p w14:paraId="0C4CAB00" w14:textId="77777777" w:rsidR="00F10255" w:rsidRPr="00067742" w:rsidRDefault="00F10255" w:rsidP="00F10255">
      <w:pPr>
        <w:spacing w:after="0"/>
        <w:jc w:val="center"/>
        <w:rPr>
          <w:rFonts w:ascii="Times New Roman" w:hAnsi="Times New Roman" w:cs="Times New Roman"/>
        </w:rPr>
      </w:pPr>
      <w:r w:rsidRPr="0006774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sz w:val="28"/>
          <w:szCs w:val="28"/>
        </w:rPr>
        <w:t>открытом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48CF1A" w14:textId="77777777" w:rsidR="00F10255" w:rsidRPr="00F10255" w:rsidRDefault="00E62973" w:rsidP="00F102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творческих работ </w:t>
      </w:r>
      <w:r w:rsidR="00F10255" w:rsidRPr="00F10255">
        <w:rPr>
          <w:rFonts w:ascii="Times New Roman" w:eastAsia="Calibri" w:hAnsi="Times New Roman" w:cs="Times New Roman"/>
          <w:sz w:val="28"/>
          <w:szCs w:val="28"/>
        </w:rPr>
        <w:t>обучающихся и педагогических работников</w:t>
      </w:r>
    </w:p>
    <w:p w14:paraId="283E09D0" w14:textId="77777777" w:rsidR="00E62973" w:rsidRPr="00E62973" w:rsidRDefault="00F10255" w:rsidP="00E62973">
      <w:pPr>
        <w:shd w:val="clear" w:color="auto" w:fill="FFFFFF"/>
        <w:spacing w:after="100" w:afterAutospacing="1" w:line="315" w:lineRule="atLeast"/>
        <w:ind w:left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10255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="0077405B">
        <w:rPr>
          <w:rFonts w:ascii="Times New Roman" w:hAnsi="Times New Roman" w:cs="Times New Roman"/>
          <w:sz w:val="28"/>
          <w:szCs w:val="28"/>
        </w:rPr>
        <w:t>Холокост. Мысли вслух</w:t>
      </w:r>
      <w:r w:rsidR="00E62973">
        <w:rPr>
          <w:rFonts w:ascii="Times New Roman" w:hAnsi="Times New Roman" w:cs="Times New Roman"/>
          <w:color w:val="000000"/>
          <w:sz w:val="32"/>
          <w:szCs w:val="32"/>
        </w:rPr>
        <w:t xml:space="preserve">», </w:t>
      </w:r>
      <w:r w:rsidR="00E62973" w:rsidRPr="00E62973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E62973">
        <w:rPr>
          <w:rFonts w:ascii="Times New Roman" w:hAnsi="Times New Roman" w:cs="Times New Roman"/>
          <w:color w:val="000000"/>
          <w:sz w:val="32"/>
          <w:szCs w:val="32"/>
        </w:rPr>
        <w:t xml:space="preserve"> рамках Международного конкурса «Холокост: память </w:t>
      </w:r>
      <w:r w:rsidR="00E62973" w:rsidRPr="00E62973">
        <w:rPr>
          <w:rFonts w:ascii="Times New Roman" w:hAnsi="Times New Roman" w:cs="Times New Roman"/>
          <w:color w:val="000000"/>
          <w:sz w:val="32"/>
          <w:szCs w:val="32"/>
        </w:rPr>
        <w:t>и предупреждение».</w:t>
      </w:r>
    </w:p>
    <w:p w14:paraId="6F0B43A8" w14:textId="77777777" w:rsidR="00F10255" w:rsidRPr="0077405B" w:rsidRDefault="00F10255" w:rsidP="00F10255">
      <w:pPr>
        <w:shd w:val="clear" w:color="auto" w:fill="FFFFFF"/>
        <w:spacing w:after="100" w:afterAutospacing="1" w:line="315" w:lineRule="atLeast"/>
        <w:ind w:left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046"/>
        <w:gridCol w:w="4628"/>
      </w:tblGrid>
      <w:tr w:rsidR="00F10255" w:rsidRPr="00067742" w14:paraId="274FC694" w14:textId="77777777" w:rsidTr="00DF7124">
        <w:trPr>
          <w:trHeight w:val="9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6EBB" w14:textId="77777777" w:rsidR="00F10255" w:rsidRPr="00067742" w:rsidRDefault="00F10255" w:rsidP="00E607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C896" w14:textId="77777777"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(район, город)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55D" w14:textId="77777777" w:rsidR="00F10255" w:rsidRPr="00067742" w:rsidRDefault="00F10255" w:rsidP="00E607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0255" w:rsidRPr="00067742" w14:paraId="6E35EE2E" w14:textId="77777777" w:rsidTr="00DF71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F4C8" w14:textId="77777777"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6E68" w14:textId="77777777" w:rsidR="00CD44D5" w:rsidRPr="00CD44D5" w:rsidRDefault="00CD44D5" w:rsidP="00CD44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  <w:p w14:paraId="40D045C7" w14:textId="77777777" w:rsidR="00F10255" w:rsidRPr="00067742" w:rsidRDefault="00CD44D5" w:rsidP="00CD44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D66" w14:textId="77777777"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405B" w:rsidRPr="00067742" w14:paraId="6B2C8D04" w14:textId="77777777" w:rsidTr="00DF71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4988" w14:textId="77777777" w:rsidR="0077405B" w:rsidRPr="0077405B" w:rsidRDefault="0077405B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B2C2" w14:textId="77777777" w:rsidR="0077405B" w:rsidRPr="00067742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D5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99D7" w14:textId="77777777" w:rsidR="0077405B" w:rsidRPr="00067742" w:rsidRDefault="0077405B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255" w:rsidRPr="00067742" w14:paraId="28D0E299" w14:textId="77777777" w:rsidTr="00DF71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D056" w14:textId="77777777" w:rsidR="00F10255" w:rsidRPr="00067742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10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2CB7" w14:textId="77777777"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4D5" w:rsidRPr="00CD44D5"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82B" w14:textId="77777777"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255" w:rsidRPr="00067742" w14:paraId="6C923C70" w14:textId="77777777" w:rsidTr="00DF7124">
        <w:trPr>
          <w:trHeight w:val="4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CD6A" w14:textId="77777777" w:rsidR="00F10255" w:rsidRPr="00067742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10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4070" w14:textId="77777777"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5F1" w14:textId="77777777"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255" w:rsidRPr="00067742" w14:paraId="58060DAF" w14:textId="77777777" w:rsidTr="00DF7124">
        <w:trPr>
          <w:trHeight w:val="10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963D" w14:textId="77777777" w:rsidR="00F10255" w:rsidRPr="00067742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10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7E3F" w14:textId="77777777" w:rsidR="00CD44D5" w:rsidRDefault="00F10255" w:rsidP="00E60721">
            <w:pPr>
              <w:spacing w:after="0"/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образовательной организации, согласно Уставу</w:t>
            </w:r>
            <w:r w:rsidR="00CD44D5">
              <w:t xml:space="preserve"> </w:t>
            </w:r>
          </w:p>
          <w:p w14:paraId="065519CC" w14:textId="77777777" w:rsidR="00F10255" w:rsidRPr="00067742" w:rsidRDefault="00CD44D5" w:rsidP="00E607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D5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199" w14:textId="77777777"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255" w:rsidRPr="00067742" w14:paraId="7D299D18" w14:textId="77777777" w:rsidTr="00DF7124">
        <w:trPr>
          <w:trHeight w:val="14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C7C4" w14:textId="77777777" w:rsidR="00F10255" w:rsidRPr="00067742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10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9834" w14:textId="77777777" w:rsidR="00F10255" w:rsidRPr="00067742" w:rsidRDefault="00F10255" w:rsidP="007740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адрес электронной поч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образовательной организации 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(с указанием телефонного кода)</w:t>
            </w:r>
            <w:r w:rsidR="00774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A8E2" w14:textId="77777777" w:rsidR="00F10255" w:rsidRPr="00067742" w:rsidRDefault="00F10255" w:rsidP="00E607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255" w:rsidRPr="00067742" w14:paraId="5E8DC34D" w14:textId="77777777" w:rsidTr="00DF7124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AE5D" w14:textId="77777777" w:rsidR="00F10255" w:rsidRPr="00067742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10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EDF2" w14:textId="77777777"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0D51" w14:textId="77777777"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405B" w:rsidRPr="00067742" w14:paraId="257A2AB3" w14:textId="77777777" w:rsidTr="00DF7124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49F2" w14:textId="77777777" w:rsidR="0077405B" w:rsidRDefault="00CD44D5" w:rsidP="00CD44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740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B51C" w14:textId="77777777" w:rsidR="0077405B" w:rsidRPr="00067742" w:rsidRDefault="0077405B" w:rsidP="00774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D819" w14:textId="77777777" w:rsidR="0077405B" w:rsidRPr="00067742" w:rsidRDefault="0077405B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255" w:rsidRPr="00067742" w14:paraId="74B8CA81" w14:textId="77777777" w:rsidTr="00DF7124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D2FE" w14:textId="77777777" w:rsidR="00F10255" w:rsidRPr="00D33470" w:rsidRDefault="00CD44D5" w:rsidP="00CD44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F10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3C6E" w14:textId="77777777" w:rsidR="00F10255" w:rsidRPr="00067742" w:rsidRDefault="00F10255" w:rsidP="00E6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FDA" w14:textId="77777777"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405B" w:rsidRPr="00067742" w14:paraId="6A5049FB" w14:textId="77777777" w:rsidTr="00DF7124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AEAC" w14:textId="77777777" w:rsidR="0077405B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7740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E769" w14:textId="77777777" w:rsidR="0077405B" w:rsidRDefault="0077405B" w:rsidP="00E6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626A" w14:textId="77777777" w:rsidR="0077405B" w:rsidRPr="00067742" w:rsidRDefault="0077405B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255" w:rsidRPr="00067742" w14:paraId="489DCC79" w14:textId="77777777" w:rsidTr="00DF71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1B58" w14:textId="77777777" w:rsidR="00F10255" w:rsidRPr="00067742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F10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CDCB" w14:textId="77777777"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C1E1" w14:textId="77777777" w:rsidR="00F10255" w:rsidRPr="00067742" w:rsidRDefault="00F10255" w:rsidP="00E607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5A0F9051" w14:textId="77777777" w:rsidR="00F100D7" w:rsidRPr="00F100D7" w:rsidRDefault="00F100D7" w:rsidP="00F100D7">
      <w:pPr>
        <w:rPr>
          <w:rFonts w:ascii="Times New Roman" w:hAnsi="Times New Roman" w:cs="Times New Roman"/>
          <w:sz w:val="28"/>
          <w:szCs w:val="28"/>
        </w:rPr>
      </w:pPr>
    </w:p>
    <w:p w14:paraId="222047F2" w14:textId="397B4234" w:rsidR="00F100D7" w:rsidRPr="00DF7124" w:rsidRDefault="00F100D7" w:rsidP="00F100D7">
      <w:pPr>
        <w:jc w:val="right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71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4E48F" w14:textId="77777777" w:rsidR="00F100D7" w:rsidRPr="00DF7124" w:rsidRDefault="00F100D7" w:rsidP="00F100D7">
      <w:pPr>
        <w:jc w:val="right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F7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124">
        <w:rPr>
          <w:rFonts w:ascii="Times New Roman" w:hAnsi="Times New Roman" w:cs="Times New Roman"/>
          <w:sz w:val="28"/>
          <w:szCs w:val="28"/>
        </w:rPr>
        <w:t>от  12.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7124">
        <w:rPr>
          <w:rFonts w:ascii="Times New Roman" w:hAnsi="Times New Roman" w:cs="Times New Roman"/>
          <w:sz w:val="28"/>
          <w:szCs w:val="28"/>
        </w:rPr>
        <w:t>1.202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712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E710D07" w14:textId="77777777" w:rsidR="00F100D7" w:rsidRPr="00DF7124" w:rsidRDefault="00F100D7" w:rsidP="00F10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>СОГЛАСИЕ</w:t>
      </w:r>
    </w:p>
    <w:p w14:paraId="320D9F88" w14:textId="77777777" w:rsidR="00F100D7" w:rsidRPr="00DF7124" w:rsidRDefault="00F100D7" w:rsidP="00F10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4FAE0404" w14:textId="77777777" w:rsidR="00F100D7" w:rsidRPr="00DF7124" w:rsidRDefault="00F100D7" w:rsidP="00F1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1DCDE99" w14:textId="77777777" w:rsidR="00F100D7" w:rsidRPr="00DF7124" w:rsidRDefault="00F100D7" w:rsidP="00F1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>(Субъект Российской Федерации (город, округ)</w:t>
      </w:r>
    </w:p>
    <w:p w14:paraId="715488EB" w14:textId="77777777" w:rsidR="00F100D7" w:rsidRPr="00DF7124" w:rsidRDefault="00F100D7" w:rsidP="00F1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124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DF712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3158A71" w14:textId="77777777" w:rsidR="00F100D7" w:rsidRPr="00DF7124" w:rsidRDefault="00F100D7" w:rsidP="00F1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7C6D009E" w14:textId="77777777" w:rsidR="00F100D7" w:rsidRPr="00DF7124" w:rsidRDefault="00F100D7" w:rsidP="00F1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>являющийся родителем (законным представителем или лицом их заменяющим) (обучающиеся от 14 лет  заполняют самостоятельно) ____________________________________________________________________________________________________________________________________,</w:t>
      </w:r>
    </w:p>
    <w:p w14:paraId="7CBD98FE" w14:textId="77777777" w:rsidR="00F100D7" w:rsidRPr="00DF7124" w:rsidRDefault="00F100D7" w:rsidP="00F1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 участника, на следующих условиях:</w:t>
      </w:r>
    </w:p>
    <w:p w14:paraId="10A3422F" w14:textId="77777777" w:rsidR="00F100D7" w:rsidRPr="00DF7124" w:rsidRDefault="00F100D7" w:rsidP="00F1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 xml:space="preserve">Оргкомитет осуществляет обработку персональных данных Субъекта исключительно в целях регистрации сведений, необходимых для участия в открытом турнире по быстрым шахматам «Осенний дебют». </w:t>
      </w:r>
    </w:p>
    <w:p w14:paraId="622ECCEE" w14:textId="77777777" w:rsidR="00F100D7" w:rsidRPr="00DF7124" w:rsidRDefault="00F100D7" w:rsidP="00F1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>Субъект дает согласие на обработку Оргкомитетом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Оргкомитету, Учредителям открытого турнира по быстрым шахматам «Осенний дебют» и СМИ.</w:t>
      </w:r>
    </w:p>
    <w:p w14:paraId="3878A7B8" w14:textId="77777777" w:rsidR="00F100D7" w:rsidRPr="00DF7124" w:rsidRDefault="00F100D7" w:rsidP="00F1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14:paraId="07C70ED8" w14:textId="77777777" w:rsidR="00F100D7" w:rsidRPr="00DF7124" w:rsidRDefault="00F100D7" w:rsidP="00F1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14:paraId="7A913581" w14:textId="77777777" w:rsidR="00F100D7" w:rsidRPr="00DF7124" w:rsidRDefault="00F100D7" w:rsidP="00F10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 xml:space="preserve"> «___</w:t>
      </w:r>
      <w:proofErr w:type="gramStart"/>
      <w:r w:rsidRPr="00DF712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F7124">
        <w:rPr>
          <w:rFonts w:ascii="Times New Roman" w:hAnsi="Times New Roman" w:cs="Times New Roman"/>
          <w:sz w:val="28"/>
          <w:szCs w:val="28"/>
        </w:rPr>
        <w:t>_____________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7124">
        <w:rPr>
          <w:rFonts w:ascii="Times New Roman" w:hAnsi="Times New Roman" w:cs="Times New Roman"/>
          <w:sz w:val="28"/>
          <w:szCs w:val="28"/>
        </w:rPr>
        <w:t xml:space="preserve"> г. __________________ _________________</w:t>
      </w:r>
    </w:p>
    <w:p w14:paraId="2FBE892E" w14:textId="77777777" w:rsidR="00F100D7" w:rsidRPr="00DF7124" w:rsidRDefault="00F100D7" w:rsidP="00F10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>Подпись ФИО</w:t>
      </w:r>
    </w:p>
    <w:p w14:paraId="3BA1722B" w14:textId="77777777" w:rsidR="00F100D7" w:rsidRPr="00DF7124" w:rsidRDefault="00F100D7" w:rsidP="00F10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3BA5A7E6" w14:textId="77777777" w:rsidR="00F100D7" w:rsidRPr="00DF7124" w:rsidRDefault="00F100D7" w:rsidP="00F10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DF712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F7124">
        <w:rPr>
          <w:rFonts w:ascii="Times New Roman" w:hAnsi="Times New Roman" w:cs="Times New Roman"/>
          <w:sz w:val="28"/>
          <w:szCs w:val="28"/>
        </w:rPr>
        <w:t>_____________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7124">
        <w:rPr>
          <w:rFonts w:ascii="Times New Roman" w:hAnsi="Times New Roman" w:cs="Times New Roman"/>
          <w:sz w:val="28"/>
          <w:szCs w:val="28"/>
        </w:rPr>
        <w:t xml:space="preserve"> г. __________________ _________________</w:t>
      </w:r>
    </w:p>
    <w:p w14:paraId="5D26F8F2" w14:textId="77777777" w:rsidR="00F100D7" w:rsidRPr="00DF7124" w:rsidRDefault="00F100D7" w:rsidP="00F10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24">
        <w:rPr>
          <w:rFonts w:ascii="Times New Roman" w:hAnsi="Times New Roman" w:cs="Times New Roman"/>
          <w:sz w:val="28"/>
          <w:szCs w:val="28"/>
        </w:rPr>
        <w:t>Подпись ФИО</w:t>
      </w:r>
    </w:p>
    <w:p w14:paraId="68BA21D6" w14:textId="77777777" w:rsidR="00F10255" w:rsidRPr="0077405B" w:rsidRDefault="00F10255" w:rsidP="00BD62F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10255" w:rsidRPr="0077405B" w:rsidSect="0023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D2D03A6"/>
    <w:multiLevelType w:val="multilevel"/>
    <w:tmpl w:val="5C0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0496A"/>
    <w:multiLevelType w:val="hybridMultilevel"/>
    <w:tmpl w:val="97E6FB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FEB2819"/>
    <w:multiLevelType w:val="multilevel"/>
    <w:tmpl w:val="FD986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3A76CDE"/>
    <w:multiLevelType w:val="hybridMultilevel"/>
    <w:tmpl w:val="743234B6"/>
    <w:lvl w:ilvl="0" w:tplc="FAEE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AC4184"/>
    <w:multiLevelType w:val="multilevel"/>
    <w:tmpl w:val="803AD9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8" w15:restartNumberingAfterBreak="0">
    <w:nsid w:val="2D607266"/>
    <w:multiLevelType w:val="hybridMultilevel"/>
    <w:tmpl w:val="033A2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6428E6"/>
    <w:multiLevelType w:val="hybridMultilevel"/>
    <w:tmpl w:val="E80E02B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3D66381C"/>
    <w:multiLevelType w:val="multilevel"/>
    <w:tmpl w:val="A8704BD4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5833C7C"/>
    <w:multiLevelType w:val="hybridMultilevel"/>
    <w:tmpl w:val="A026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95B2D"/>
    <w:multiLevelType w:val="hybridMultilevel"/>
    <w:tmpl w:val="A026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C0387"/>
    <w:multiLevelType w:val="hybridMultilevel"/>
    <w:tmpl w:val="73B41CF8"/>
    <w:lvl w:ilvl="0" w:tplc="23EC9A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96153D0"/>
    <w:multiLevelType w:val="hybridMultilevel"/>
    <w:tmpl w:val="E3D4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4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B2"/>
    <w:rsid w:val="00032A4D"/>
    <w:rsid w:val="001A4D70"/>
    <w:rsid w:val="001B53E9"/>
    <w:rsid w:val="002162E5"/>
    <w:rsid w:val="002359FB"/>
    <w:rsid w:val="002E74B2"/>
    <w:rsid w:val="002F6586"/>
    <w:rsid w:val="003758A6"/>
    <w:rsid w:val="003B02EF"/>
    <w:rsid w:val="004971E0"/>
    <w:rsid w:val="00537A26"/>
    <w:rsid w:val="00596325"/>
    <w:rsid w:val="005E032C"/>
    <w:rsid w:val="00670413"/>
    <w:rsid w:val="00686121"/>
    <w:rsid w:val="006D7804"/>
    <w:rsid w:val="006E12DC"/>
    <w:rsid w:val="00754F59"/>
    <w:rsid w:val="0077405B"/>
    <w:rsid w:val="00815B2F"/>
    <w:rsid w:val="00831E02"/>
    <w:rsid w:val="00842CAC"/>
    <w:rsid w:val="00885D29"/>
    <w:rsid w:val="008B1782"/>
    <w:rsid w:val="008F0406"/>
    <w:rsid w:val="00960EC9"/>
    <w:rsid w:val="00964E36"/>
    <w:rsid w:val="00974CA3"/>
    <w:rsid w:val="009C2CA6"/>
    <w:rsid w:val="009E5E2C"/>
    <w:rsid w:val="00A41342"/>
    <w:rsid w:val="00A728F8"/>
    <w:rsid w:val="00A90608"/>
    <w:rsid w:val="00AA428B"/>
    <w:rsid w:val="00B07CE5"/>
    <w:rsid w:val="00B25438"/>
    <w:rsid w:val="00B329FA"/>
    <w:rsid w:val="00BA759A"/>
    <w:rsid w:val="00BD62F7"/>
    <w:rsid w:val="00C43B75"/>
    <w:rsid w:val="00C766D2"/>
    <w:rsid w:val="00CA03F8"/>
    <w:rsid w:val="00CD44D5"/>
    <w:rsid w:val="00D7752A"/>
    <w:rsid w:val="00D93310"/>
    <w:rsid w:val="00DA477F"/>
    <w:rsid w:val="00DC213C"/>
    <w:rsid w:val="00DF7124"/>
    <w:rsid w:val="00E272AA"/>
    <w:rsid w:val="00E32DB2"/>
    <w:rsid w:val="00E62973"/>
    <w:rsid w:val="00E8216B"/>
    <w:rsid w:val="00F100D7"/>
    <w:rsid w:val="00F10255"/>
    <w:rsid w:val="00F2697D"/>
    <w:rsid w:val="00F35785"/>
    <w:rsid w:val="00F86662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4564"/>
  <w15:docId w15:val="{1190B3D5-7C86-45A3-991C-F35ACA16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2DC"/>
  </w:style>
  <w:style w:type="paragraph" w:styleId="1">
    <w:name w:val="heading 1"/>
    <w:basedOn w:val="a"/>
    <w:next w:val="a"/>
    <w:link w:val="10"/>
    <w:uiPriority w:val="9"/>
    <w:qFormat/>
    <w:rsid w:val="006E1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CA3"/>
  </w:style>
  <w:style w:type="character" w:styleId="a5">
    <w:name w:val="Hyperlink"/>
    <w:basedOn w:val="a0"/>
    <w:uiPriority w:val="99"/>
    <w:unhideWhenUsed/>
    <w:rsid w:val="00974CA3"/>
    <w:rPr>
      <w:color w:val="0000FF"/>
      <w:u w:val="single"/>
    </w:rPr>
  </w:style>
  <w:style w:type="character" w:styleId="a6">
    <w:name w:val="Strong"/>
    <w:basedOn w:val="a0"/>
    <w:uiPriority w:val="22"/>
    <w:qFormat/>
    <w:rsid w:val="00974C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1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ite-description">
    <w:name w:val="site-description"/>
    <w:basedOn w:val="a"/>
    <w:rsid w:val="006E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12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12D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6E12D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12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12D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F10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7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proekt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dcterms:created xsi:type="dcterms:W3CDTF">2022-01-17T11:21:00Z</dcterms:created>
  <dcterms:modified xsi:type="dcterms:W3CDTF">2022-02-10T08:01:00Z</dcterms:modified>
</cp:coreProperties>
</file>