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64AC2" w14:textId="77777777" w:rsidR="00732B12" w:rsidRPr="00B975CB" w:rsidRDefault="00B975CB" w:rsidP="004B2C0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238236D0" w14:textId="6A254ABB" w:rsidR="00732B12" w:rsidRDefault="00B975CB" w:rsidP="004E40A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4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</w:p>
    <w:p w14:paraId="783025C1" w14:textId="234AE976" w:rsidR="004E40AC" w:rsidRDefault="004E40AC" w:rsidP="004E40A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молодежной политики</w:t>
      </w:r>
    </w:p>
    <w:p w14:paraId="33B0DE3F" w14:textId="7760D249" w:rsidR="004E40AC" w:rsidRPr="00B975CB" w:rsidRDefault="00A67229" w:rsidP="004E40A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E4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язанской области</w:t>
      </w:r>
    </w:p>
    <w:p w14:paraId="557D886D" w14:textId="3B77352B" w:rsidR="00732B12" w:rsidRPr="00B975CB" w:rsidRDefault="004E40AC" w:rsidP="004E40A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6323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6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6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63235">
        <w:rPr>
          <w:rFonts w:ascii="Times New Roman" w:eastAsia="Times New Roman" w:hAnsi="Times New Roman" w:cs="Times New Roman"/>
          <w:sz w:val="28"/>
          <w:szCs w:val="28"/>
          <w:lang w:eastAsia="ru-RU"/>
        </w:rPr>
        <w:t>1284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0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14:paraId="10F0FB1C" w14:textId="77777777" w:rsidR="00732B12" w:rsidRPr="00732B12" w:rsidRDefault="00732B12" w:rsidP="007632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40AC7" w14:textId="77777777" w:rsidR="004E40AC" w:rsidRDefault="004E40AC" w:rsidP="00593D3B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ПОЛОЖЕНИЕ</w:t>
      </w:r>
    </w:p>
    <w:p w14:paraId="08D3B41D" w14:textId="4DD45F16" w:rsidR="0015736A" w:rsidRPr="004E40AC" w:rsidRDefault="0027456E" w:rsidP="004E40AC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  <w:r w:rsidRPr="004E40AC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открытого</w:t>
      </w:r>
      <w:r w:rsidR="00805077" w:rsidRPr="004E40AC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 xml:space="preserve"> </w:t>
      </w:r>
      <w:r w:rsidR="0015736A" w:rsidRPr="004E40AC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т</w:t>
      </w:r>
      <w:r w:rsidR="00805077" w:rsidRPr="004E40AC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 xml:space="preserve">урнира </w:t>
      </w:r>
      <w:r w:rsidR="0015736A" w:rsidRPr="004E40AC">
        <w:rPr>
          <w:rFonts w:ascii="TimesNewRomanPS-BoldMT" w:eastAsia="Times New Roman" w:hAnsi="TimesNewRomanPS-BoldMT" w:cs="Times New Roman" w:hint="eastAsia"/>
          <w:b/>
          <w:bCs/>
          <w:color w:val="000000"/>
          <w:sz w:val="28"/>
          <w:lang w:eastAsia="ru-RU"/>
        </w:rPr>
        <w:t>п</w:t>
      </w:r>
      <w:r w:rsidR="0015736A" w:rsidRPr="004E40AC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о быстрым шахматам</w:t>
      </w:r>
    </w:p>
    <w:p w14:paraId="2DDFC90B" w14:textId="1EDC800E" w:rsidR="00805077" w:rsidRPr="004E40AC" w:rsidRDefault="00FA2AD0" w:rsidP="0027456E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  <w:r w:rsidRPr="004E40AC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 xml:space="preserve"> </w:t>
      </w:r>
      <w:r w:rsidRPr="004E40AC">
        <w:rPr>
          <w:rFonts w:ascii="TimesNewRomanPS-BoldMT" w:eastAsia="Times New Roman" w:hAnsi="TimesNewRomanPS-BoldMT" w:cs="Times New Roman" w:hint="eastAsia"/>
          <w:b/>
          <w:bCs/>
          <w:color w:val="000000"/>
          <w:sz w:val="28"/>
          <w:lang w:eastAsia="ru-RU"/>
        </w:rPr>
        <w:t>«</w:t>
      </w:r>
      <w:r w:rsidR="004E40AC" w:rsidRPr="004E40AC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Осенний дебют</w:t>
      </w:r>
      <w:r w:rsidRPr="004E40AC">
        <w:rPr>
          <w:rFonts w:ascii="TimesNewRomanPS-BoldMT" w:eastAsia="Times New Roman" w:hAnsi="TimesNewRomanPS-BoldMT" w:cs="Times New Roman" w:hint="eastAsia"/>
          <w:b/>
          <w:bCs/>
          <w:color w:val="000000"/>
          <w:sz w:val="28"/>
          <w:lang w:eastAsia="ru-RU"/>
        </w:rPr>
        <w:t>»</w:t>
      </w:r>
      <w:r w:rsidR="00DB3B0A" w:rsidRPr="004E40AC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 xml:space="preserve"> </w:t>
      </w:r>
    </w:p>
    <w:p w14:paraId="4725F147" w14:textId="77777777" w:rsidR="008E15AD" w:rsidRDefault="008E15AD" w:rsidP="004E40AC">
      <w:pPr>
        <w:spacing w:after="0"/>
        <w:rPr>
          <w:rFonts w:ascii="TimesNewRomanPS-BoldMT" w:hAnsi="TimesNewRomanPS-BoldMT"/>
          <w:color w:val="000000"/>
          <w:sz w:val="28"/>
        </w:rPr>
      </w:pPr>
    </w:p>
    <w:p w14:paraId="7B3E67CF" w14:textId="1104104E" w:rsidR="0027456E" w:rsidRPr="004E40AC" w:rsidRDefault="00435C2D" w:rsidP="004E40AC">
      <w:pPr>
        <w:pStyle w:val="a3"/>
        <w:numPr>
          <w:ilvl w:val="0"/>
          <w:numId w:val="1"/>
        </w:numPr>
        <w:spacing w:after="0"/>
        <w:jc w:val="center"/>
        <w:rPr>
          <w:rFonts w:ascii="TimesNewRomanPS-BoldMT" w:hAnsi="TimesNewRomanPS-BoldMT"/>
          <w:color w:val="000000"/>
          <w:sz w:val="28"/>
        </w:rPr>
      </w:pPr>
      <w:r w:rsidRPr="0027456E">
        <w:rPr>
          <w:rFonts w:ascii="TimesNewRomanPS-BoldMT" w:hAnsi="TimesNewRomanPS-BoldMT"/>
          <w:color w:val="000000"/>
          <w:sz w:val="28"/>
        </w:rPr>
        <w:t>ОБЩИЕ ПОЛОЖЕНИЯ</w:t>
      </w:r>
    </w:p>
    <w:p w14:paraId="6D0D4FFE" w14:textId="1E17E96A" w:rsidR="004E40AC" w:rsidRPr="004E40AC" w:rsidRDefault="0027456E" w:rsidP="004E40A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E40AC" w:rsidRPr="004E40AC">
        <w:rPr>
          <w:rFonts w:ascii="Times New Roman" w:hAnsi="Times New Roman" w:cs="Times New Roman"/>
          <w:sz w:val="28"/>
          <w:szCs w:val="28"/>
        </w:rPr>
        <w:t xml:space="preserve">Организатор открытого </w:t>
      </w:r>
      <w:r w:rsidR="004E40AC" w:rsidRPr="004E40AC">
        <w:rPr>
          <w:rFonts w:ascii="Times New Roman" w:hAnsi="Times New Roman" w:cs="Times New Roman"/>
          <w:bCs/>
          <w:sz w:val="28"/>
          <w:szCs w:val="28"/>
        </w:rPr>
        <w:t xml:space="preserve">турнира </w:t>
      </w:r>
      <w:r w:rsidR="004E40AC">
        <w:rPr>
          <w:rFonts w:ascii="Times New Roman" w:hAnsi="Times New Roman" w:cs="Times New Roman"/>
          <w:bCs/>
          <w:sz w:val="28"/>
          <w:szCs w:val="28"/>
        </w:rPr>
        <w:t>п</w:t>
      </w:r>
      <w:r w:rsidR="004E40AC" w:rsidRPr="004E40AC">
        <w:rPr>
          <w:rFonts w:ascii="Times New Roman" w:hAnsi="Times New Roman" w:cs="Times New Roman"/>
          <w:bCs/>
          <w:sz w:val="28"/>
          <w:szCs w:val="28"/>
        </w:rPr>
        <w:t>о быстрым шахматам</w:t>
      </w:r>
      <w:r w:rsidR="004E40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0AC" w:rsidRPr="004E40AC">
        <w:rPr>
          <w:rFonts w:ascii="Times New Roman" w:hAnsi="Times New Roman" w:cs="Times New Roman" w:hint="eastAsia"/>
          <w:bCs/>
          <w:sz w:val="28"/>
          <w:szCs w:val="28"/>
        </w:rPr>
        <w:t>«</w:t>
      </w:r>
      <w:r w:rsidR="004E40AC" w:rsidRPr="004E40AC">
        <w:rPr>
          <w:rFonts w:ascii="Times New Roman" w:hAnsi="Times New Roman" w:cs="Times New Roman"/>
          <w:bCs/>
          <w:sz w:val="28"/>
          <w:szCs w:val="28"/>
        </w:rPr>
        <w:t>О</w:t>
      </w:r>
      <w:r w:rsidR="004E40AC">
        <w:rPr>
          <w:rFonts w:ascii="Times New Roman" w:hAnsi="Times New Roman" w:cs="Times New Roman"/>
          <w:bCs/>
          <w:sz w:val="28"/>
          <w:szCs w:val="28"/>
        </w:rPr>
        <w:t>сенний дебют</w:t>
      </w:r>
      <w:r w:rsidR="004E40AC" w:rsidRPr="004E40AC">
        <w:rPr>
          <w:rFonts w:ascii="Times New Roman" w:hAnsi="Times New Roman" w:cs="Times New Roman" w:hint="eastAsia"/>
          <w:bCs/>
          <w:sz w:val="28"/>
          <w:szCs w:val="28"/>
        </w:rPr>
        <w:t>»</w:t>
      </w:r>
      <w:r w:rsidR="004E40AC" w:rsidRPr="004E40A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E40AC">
        <w:rPr>
          <w:rFonts w:ascii="Times New Roman" w:hAnsi="Times New Roman" w:cs="Times New Roman"/>
          <w:sz w:val="28"/>
          <w:szCs w:val="28"/>
        </w:rPr>
        <w:t>Турнир</w:t>
      </w:r>
      <w:r w:rsidR="004E40AC" w:rsidRPr="004E40AC">
        <w:rPr>
          <w:rFonts w:ascii="Times New Roman" w:hAnsi="Times New Roman" w:cs="Times New Roman"/>
          <w:sz w:val="28"/>
          <w:szCs w:val="28"/>
        </w:rPr>
        <w:t xml:space="preserve">) – Областное государственное учреждение дополнительного образования «Ресурсный центр дополнительного образования» </w:t>
      </w:r>
    </w:p>
    <w:p w14:paraId="32C2ABCD" w14:textId="5620D4B5" w:rsidR="004E40AC" w:rsidRDefault="004E40AC" w:rsidP="004E40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0AC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40AC">
        <w:rPr>
          <w:rFonts w:ascii="Times New Roman" w:hAnsi="Times New Roman" w:cs="Times New Roman"/>
          <w:sz w:val="28"/>
          <w:szCs w:val="28"/>
        </w:rPr>
        <w:t>Непосредственный исполнитель – Областное государственное учреждение дополнительного образования «Ресурсный центр дополнительного образования» (далее ОГБУДО «РЦДО»)</w:t>
      </w:r>
    </w:p>
    <w:p w14:paraId="20B01AF8" w14:textId="577ED0F3" w:rsidR="003B5C9B" w:rsidRPr="004E40AC" w:rsidRDefault="004E40AC" w:rsidP="004E40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27456E">
        <w:rPr>
          <w:rFonts w:ascii="Times New Roman" w:hAnsi="Times New Roman" w:cs="Times New Roman"/>
          <w:sz w:val="28"/>
          <w:szCs w:val="28"/>
        </w:rPr>
        <w:t xml:space="preserve">Турнир </w:t>
      </w:r>
      <w:r w:rsidR="0027456E" w:rsidRPr="0027456E">
        <w:rPr>
          <w:rFonts w:ascii="Times New Roman" w:hAnsi="Times New Roman" w:cs="Times New Roman"/>
          <w:sz w:val="28"/>
          <w:szCs w:val="28"/>
        </w:rPr>
        <w:t>проводится по правилам вида спорта «шахматы» (Приказ Министерства спорта Российской Федерации № 988 от 29 декабря 2020 года).</w:t>
      </w:r>
    </w:p>
    <w:p w14:paraId="1F076D65" w14:textId="51FA0143" w:rsidR="004B2C0F" w:rsidRPr="00AB1561" w:rsidRDefault="00593D3B" w:rsidP="004B2C0F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ab/>
      </w:r>
      <w:r w:rsidR="696386C3" w:rsidRPr="00AB1561">
        <w:rPr>
          <w:rFonts w:ascii="TimesNewRomanPSMT" w:eastAsia="Times New Roman" w:hAnsi="TimesNewRomanPSMT" w:cs="Times New Roman"/>
          <w:sz w:val="28"/>
          <w:szCs w:val="28"/>
          <w:lang w:eastAsia="ru-RU"/>
        </w:rPr>
        <w:t>1.</w:t>
      </w:r>
      <w:r w:rsidR="0027456E">
        <w:rPr>
          <w:rFonts w:ascii="TimesNewRomanPSMT" w:eastAsia="Times New Roman" w:hAnsi="TimesNewRomanPSMT" w:cs="Times New Roman"/>
          <w:sz w:val="28"/>
          <w:szCs w:val="28"/>
          <w:lang w:eastAsia="ru-RU"/>
        </w:rPr>
        <w:t>2</w:t>
      </w:r>
      <w:r w:rsidR="696386C3" w:rsidRPr="00AB156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. </w:t>
      </w:r>
      <w:r w:rsidR="00805077">
        <w:rPr>
          <w:rFonts w:ascii="TimesNewRomanPSMT" w:eastAsia="Times New Roman" w:hAnsi="TimesNewRomanPSMT" w:cs="Times New Roman"/>
          <w:sz w:val="28"/>
          <w:szCs w:val="28"/>
          <w:lang w:eastAsia="ru-RU"/>
        </w:rPr>
        <w:t>Турнир</w:t>
      </w:r>
      <w:r w:rsidR="696386C3" w:rsidRPr="00AB156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проводится с целью развития и популяризации шахмат</w:t>
      </w:r>
      <w:r w:rsidR="00AB1561" w:rsidRPr="00AB156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среди </w:t>
      </w:r>
      <w:r w:rsidR="0027456E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подрастающего поколения</w:t>
      </w:r>
      <w:r w:rsidR="004B2C0F" w:rsidRPr="00AB1561">
        <w:rPr>
          <w:rFonts w:ascii="TimesNewRomanPSMT" w:eastAsia="Times New Roman" w:hAnsi="TimesNewRomanPSMT" w:cs="Times New Roman"/>
          <w:sz w:val="28"/>
          <w:szCs w:val="28"/>
          <w:lang w:eastAsia="ru-RU"/>
        </w:rPr>
        <w:t>.</w:t>
      </w:r>
    </w:p>
    <w:p w14:paraId="7AFC723C" w14:textId="2E5F6F2A" w:rsidR="004B2C0F" w:rsidRDefault="00593D3B" w:rsidP="004B2C0F">
      <w:pPr>
        <w:spacing w:after="0" w:line="240" w:lineRule="auto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ab/>
      </w:r>
      <w:r w:rsidR="004B2C0F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1.3.</w:t>
      </w:r>
      <w:r w:rsidR="00AB1561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C0F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Задач</w:t>
      </w:r>
      <w:r w:rsidR="696386C3"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и</w:t>
      </w:r>
      <w:r w:rsidR="007C1CE0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</w:t>
      </w:r>
      <w:r w:rsidR="007C1CE0">
        <w:rPr>
          <w:rFonts w:ascii="TimesNewRomanPSMT" w:eastAsia="Times New Roman" w:hAnsi="TimesNewRomanPSMT" w:cs="Times New Roman"/>
          <w:sz w:val="28"/>
          <w:szCs w:val="28"/>
          <w:lang w:eastAsia="ru-RU"/>
        </w:rPr>
        <w:t>Турнир</w:t>
      </w:r>
      <w:r w:rsidR="0027456E">
        <w:rPr>
          <w:rFonts w:ascii="TimesNewRomanPSMT" w:eastAsia="Times New Roman" w:hAnsi="TimesNewRomanPSMT" w:cs="Times New Roman"/>
          <w:sz w:val="28"/>
          <w:szCs w:val="28"/>
          <w:lang w:eastAsia="ru-RU"/>
        </w:rPr>
        <w:t>а</w:t>
      </w:r>
      <w:r w:rsidR="004B2C0F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:</w:t>
      </w:r>
    </w:p>
    <w:p w14:paraId="41B770FE" w14:textId="77777777" w:rsidR="00D77BAF" w:rsidRPr="00AB1561" w:rsidRDefault="00AB1561" w:rsidP="00AB1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805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7BAF" w:rsidRPr="00AB1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77BAF" w:rsidRPr="00AB1561">
        <w:rPr>
          <w:rFonts w:ascii="Times New Roman" w:hAnsi="Times New Roman" w:cs="Times New Roman"/>
          <w:sz w:val="28"/>
          <w:szCs w:val="28"/>
        </w:rPr>
        <w:t>азвитие интеллектуальных способностей и логического мышления школьников;</w:t>
      </w:r>
    </w:p>
    <w:p w14:paraId="35768A3B" w14:textId="77777777" w:rsidR="00A35760" w:rsidRDefault="696386C3" w:rsidP="00AB15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– повышение мастерства юных шахматистов. </w:t>
      </w:r>
    </w:p>
    <w:p w14:paraId="1A0E45D3" w14:textId="29D1AF50" w:rsidR="00C44667" w:rsidRPr="004E40AC" w:rsidRDefault="00C44667" w:rsidP="004E4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15AD">
        <w:rPr>
          <w:rFonts w:ascii="Times New Roman" w:hAnsi="Times New Roman" w:cs="Times New Roman"/>
          <w:sz w:val="28"/>
          <w:szCs w:val="28"/>
        </w:rPr>
        <w:t xml:space="preserve">1.4. </w:t>
      </w:r>
      <w:r w:rsidR="004E40AC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7C1CE0">
        <w:rPr>
          <w:rFonts w:ascii="Times New Roman" w:hAnsi="Times New Roman" w:cs="Times New Roman"/>
          <w:sz w:val="28"/>
          <w:szCs w:val="28"/>
        </w:rPr>
        <w:t>Т</w:t>
      </w:r>
      <w:r w:rsidR="00F14F89">
        <w:rPr>
          <w:rFonts w:ascii="Times New Roman" w:hAnsi="Times New Roman" w:cs="Times New Roman"/>
          <w:sz w:val="28"/>
          <w:szCs w:val="28"/>
        </w:rPr>
        <w:t>урнира</w:t>
      </w:r>
      <w:r w:rsidRPr="006E7E91">
        <w:rPr>
          <w:rFonts w:ascii="Times New Roman" w:hAnsi="Times New Roman" w:cs="Times New Roman"/>
          <w:sz w:val="28"/>
          <w:szCs w:val="28"/>
        </w:rPr>
        <w:t xml:space="preserve"> </w:t>
      </w:r>
      <w:r w:rsidR="004E40AC" w:rsidRPr="004E40AC">
        <w:rPr>
          <w:rFonts w:ascii="Times New Roman" w:hAnsi="Times New Roman" w:cs="Times New Roman"/>
          <w:sz w:val="28"/>
          <w:szCs w:val="28"/>
        </w:rPr>
        <w:t>является министерство образования и молодежной политики Рязанской области. Работу по организации и проведению Конкурса осуществляет ОГБУДО «Ресурсный центр дополнительного образования».</w:t>
      </w:r>
    </w:p>
    <w:p w14:paraId="6C3F4DA7" w14:textId="5392E558" w:rsidR="004E40AC" w:rsidRDefault="005007FE" w:rsidP="004E40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1653" w:rsidRPr="006E7E91">
        <w:rPr>
          <w:rFonts w:ascii="Times New Roman" w:hAnsi="Times New Roman" w:cs="Times New Roman"/>
          <w:sz w:val="28"/>
          <w:szCs w:val="28"/>
        </w:rPr>
        <w:t xml:space="preserve">. ОРГАНИЗАЦИЯ И ПРОВЕДЕНИЕ </w:t>
      </w:r>
      <w:r>
        <w:rPr>
          <w:rFonts w:ascii="Times New Roman" w:hAnsi="Times New Roman" w:cs="Times New Roman"/>
          <w:sz w:val="28"/>
          <w:szCs w:val="28"/>
        </w:rPr>
        <w:t>ТУРНИ</w:t>
      </w:r>
      <w:r w:rsidR="00B41653" w:rsidRPr="006E7E91">
        <w:rPr>
          <w:rFonts w:ascii="Times New Roman" w:hAnsi="Times New Roman" w:cs="Times New Roman"/>
          <w:sz w:val="28"/>
          <w:szCs w:val="28"/>
        </w:rPr>
        <w:t>РА</w:t>
      </w:r>
    </w:p>
    <w:p w14:paraId="174EFBA9" w14:textId="75E48953" w:rsidR="00DC5078" w:rsidRPr="00DC5078" w:rsidRDefault="00DC5078" w:rsidP="00DC5078">
      <w:pPr>
        <w:pStyle w:val="11"/>
        <w:ind w:left="0" w:right="0" w:firstLine="708"/>
        <w:jc w:val="both"/>
        <w:rPr>
          <w:color w:val="000000"/>
          <w:sz w:val="28"/>
          <w:szCs w:val="28"/>
        </w:rPr>
      </w:pPr>
      <w:r w:rsidRPr="00DC5078">
        <w:rPr>
          <w:rStyle w:val="fontstyle01"/>
          <w:rFonts w:ascii="Times New Roman" w:hAnsi="Times New Roman"/>
        </w:rPr>
        <w:t>2.1.</w:t>
      </w:r>
      <w:r w:rsidRPr="00DC5078">
        <w:rPr>
          <w:rStyle w:val="fontstyle01"/>
          <w:rFonts w:ascii="Times New Roman" w:hAnsi="Times New Roman"/>
        </w:rPr>
        <w:tab/>
        <w:t xml:space="preserve">Состав Оргкомитета формируется и утверждается организаторами </w:t>
      </w:r>
      <w:r>
        <w:rPr>
          <w:rStyle w:val="fontstyle01"/>
          <w:rFonts w:ascii="Times New Roman" w:hAnsi="Times New Roman"/>
        </w:rPr>
        <w:t>Турнира.</w:t>
      </w:r>
    </w:p>
    <w:p w14:paraId="6028C65E" w14:textId="5B7518E1" w:rsidR="00DC5078" w:rsidRPr="00DC5078" w:rsidRDefault="00DC5078" w:rsidP="00DC50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5078">
        <w:rPr>
          <w:rFonts w:ascii="Times New Roman" w:hAnsi="Times New Roman" w:cs="Times New Roman"/>
          <w:sz w:val="28"/>
          <w:szCs w:val="28"/>
        </w:rPr>
        <w:t>2.2.</w:t>
      </w:r>
      <w:r w:rsidRPr="00DC5078">
        <w:rPr>
          <w:rFonts w:ascii="Times New Roman" w:hAnsi="Times New Roman" w:cs="Times New Roman"/>
          <w:sz w:val="28"/>
          <w:szCs w:val="28"/>
        </w:rPr>
        <w:tab/>
        <w:t>Общее руководство подготовкой и проведением Турнира (д</w:t>
      </w:r>
      <w:r>
        <w:rPr>
          <w:rFonts w:ascii="Times New Roman" w:hAnsi="Times New Roman" w:cs="Times New Roman"/>
          <w:sz w:val="28"/>
          <w:szCs w:val="28"/>
        </w:rPr>
        <w:t>алее –</w:t>
      </w:r>
      <w:r w:rsidRPr="00DC5078">
        <w:rPr>
          <w:rFonts w:ascii="Times New Roman" w:hAnsi="Times New Roman" w:cs="Times New Roman"/>
          <w:sz w:val="28"/>
          <w:szCs w:val="28"/>
        </w:rPr>
        <w:t>Турнир) осуществляет Оргкомитет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14:paraId="11388145" w14:textId="16EE1276" w:rsidR="00DC5078" w:rsidRPr="00DC5078" w:rsidRDefault="00DC5078" w:rsidP="00DC5078">
      <w:pPr>
        <w:pStyle w:val="a3"/>
        <w:numPr>
          <w:ilvl w:val="1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078">
        <w:rPr>
          <w:rFonts w:ascii="Times New Roman" w:hAnsi="Times New Roman" w:cs="Times New Roman"/>
          <w:color w:val="000000"/>
          <w:sz w:val="28"/>
          <w:szCs w:val="28"/>
        </w:rPr>
        <w:t>Задачи оргкомитета:</w:t>
      </w:r>
    </w:p>
    <w:p w14:paraId="3FC3DD5A" w14:textId="09BCB52D" w:rsidR="00DC5078" w:rsidRPr="00DC5078" w:rsidRDefault="00DC5078" w:rsidP="00DC5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-определяет форму проведения Т</w:t>
      </w:r>
      <w:r w:rsidRPr="00DC5078">
        <w:rPr>
          <w:rFonts w:ascii="Times New Roman" w:hAnsi="Times New Roman" w:cs="Times New Roman"/>
          <w:color w:val="000000"/>
          <w:sz w:val="28"/>
          <w:szCs w:val="28"/>
        </w:rPr>
        <w:t xml:space="preserve">урнира, разрабатывает </w:t>
      </w:r>
      <w:r>
        <w:rPr>
          <w:rFonts w:ascii="Times New Roman" w:hAnsi="Times New Roman" w:cs="Times New Roman"/>
          <w:sz w:val="28"/>
          <w:szCs w:val="28"/>
        </w:rPr>
        <w:t>его положение, иную документацию</w:t>
      </w:r>
      <w:r w:rsidRPr="00DC5078">
        <w:rPr>
          <w:rFonts w:ascii="Times New Roman" w:hAnsi="Times New Roman" w:cs="Times New Roman"/>
          <w:sz w:val="28"/>
          <w:szCs w:val="28"/>
        </w:rPr>
        <w:t>;</w:t>
      </w:r>
    </w:p>
    <w:p w14:paraId="580FA2C1" w14:textId="0A47E37F" w:rsidR="00DC5078" w:rsidRPr="00DC5078" w:rsidRDefault="00DC5078" w:rsidP="00DC5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078">
        <w:rPr>
          <w:rFonts w:ascii="Times New Roman" w:hAnsi="Times New Roman" w:cs="Times New Roman"/>
          <w:sz w:val="28"/>
          <w:szCs w:val="28"/>
        </w:rPr>
        <w:t>-разрабатывает информационные письма, бланки</w:t>
      </w:r>
      <w:r>
        <w:rPr>
          <w:rFonts w:ascii="Times New Roman" w:hAnsi="Times New Roman" w:cs="Times New Roman"/>
          <w:sz w:val="28"/>
          <w:szCs w:val="28"/>
        </w:rPr>
        <w:t xml:space="preserve"> туров, дипломы участников и т.п.</w:t>
      </w:r>
      <w:r w:rsidRPr="00DC5078">
        <w:rPr>
          <w:rFonts w:ascii="Times New Roman" w:hAnsi="Times New Roman" w:cs="Times New Roman"/>
          <w:sz w:val="28"/>
          <w:szCs w:val="28"/>
        </w:rPr>
        <w:t>;</w:t>
      </w:r>
    </w:p>
    <w:p w14:paraId="3CEBBDBD" w14:textId="4F6DAE08" w:rsidR="00DC5078" w:rsidRPr="00DC5078" w:rsidRDefault="00DC5078" w:rsidP="00DC50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078">
        <w:rPr>
          <w:rFonts w:ascii="Times New Roman" w:hAnsi="Times New Roman" w:cs="Times New Roman"/>
          <w:sz w:val="28"/>
          <w:szCs w:val="28"/>
        </w:rPr>
        <w:t>-формирует судейскую команду;</w:t>
      </w:r>
    </w:p>
    <w:p w14:paraId="3ADAD9FF" w14:textId="3DBA4478" w:rsidR="00DC5078" w:rsidRPr="00DC5078" w:rsidRDefault="00DC5078" w:rsidP="00DC50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078">
        <w:rPr>
          <w:rFonts w:ascii="Times New Roman" w:hAnsi="Times New Roman" w:cs="Times New Roman"/>
          <w:color w:val="000000"/>
          <w:sz w:val="28"/>
          <w:szCs w:val="28"/>
        </w:rPr>
        <w:t>-подводит итоги Турнира, обрабатывает его результаты;</w:t>
      </w:r>
    </w:p>
    <w:p w14:paraId="7A0E685F" w14:textId="3C3474C7" w:rsidR="007E6CFF" w:rsidRPr="00763235" w:rsidRDefault="001E23FB" w:rsidP="005F3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="005007FE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2</w:t>
      </w:r>
      <w:r w:rsidR="00DC5078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.4</w:t>
      </w:r>
      <w:r w:rsidR="696386C3"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. </w:t>
      </w:r>
      <w:r w:rsidR="00F14F89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Турнир</w:t>
      </w:r>
      <w:r w:rsidR="696386C3"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проводится</w:t>
      </w:r>
      <w:r w:rsidRPr="001E23FB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</w:t>
      </w:r>
      <w:r w:rsidR="005007FE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2</w:t>
      </w:r>
      <w:r w:rsidR="00F14F89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2 октября</w:t>
      </w:r>
      <w:r w:rsidR="696386C3"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2021 года</w:t>
      </w:r>
      <w:r w:rsidR="005007FE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в ОГБУДО «РЦДО» по адресу</w:t>
      </w:r>
      <w:r w:rsidR="007E6CFF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г. Рязань,</w:t>
      </w:r>
      <w:r w:rsidR="005007FE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ул.</w:t>
      </w:r>
      <w:r w:rsidR="007E6CFF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Крупской, д. 11.</w:t>
      </w:r>
      <w:r w:rsidR="004E185D" w:rsidRPr="004E185D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</w:t>
      </w:r>
      <w:r w:rsidR="00C338B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Формат проведения определяется эпидемиологической обстановкой в регионе на указанный период.</w:t>
      </w:r>
      <w:r w:rsidR="0076323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3235" w:rsidRPr="00763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Вход в учреждение проводится с соблюдением определенной дистанции, обязательно с использованием средств индивидуальной защиты (масок и перчаток), проведением термометрии, согласно санитарно-эпидемиологическим требованиям к особому режиму работы организаций в условиях распространения новой </w:t>
      </w:r>
      <w:proofErr w:type="spellStart"/>
      <w:r w:rsidR="00763235" w:rsidRPr="00763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="00763235" w:rsidRPr="00763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COVID-19.</w:t>
      </w:r>
    </w:p>
    <w:p w14:paraId="2C828384" w14:textId="6A546911" w:rsidR="005F3014" w:rsidRDefault="005F3014" w:rsidP="005F301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ab/>
      </w:r>
      <w:r w:rsidR="005007FE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2</w:t>
      </w:r>
      <w:r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.</w:t>
      </w:r>
      <w:r w:rsidR="00DC5078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5</w:t>
      </w:r>
      <w:r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</w:t>
      </w:r>
      <w:r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Заявки</w:t>
      </w:r>
      <w:r w:rsidR="00993B7F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</w:t>
      </w:r>
      <w:r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на участие в </w:t>
      </w:r>
      <w:r w:rsidR="007C1CE0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Т</w:t>
      </w:r>
      <w:r w:rsidR="00F14F89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урнире </w:t>
      </w:r>
      <w:r w:rsidR="007C1CE0"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подаются </w:t>
      </w:r>
      <w:r w:rsidR="007C1CE0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в произвольной форме </w:t>
      </w:r>
      <w:r w:rsidR="007C1CE0"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5007FE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1</w:t>
      </w:r>
      <w:r w:rsidR="007C1CE0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8 октября текущего года</w:t>
      </w:r>
      <w:r w:rsidR="007C1CE0"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</w:t>
      </w:r>
      <w:r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с указанием </w:t>
      </w:r>
      <w:r w:rsidR="007C1CE0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ФИО участника.</w:t>
      </w:r>
    </w:p>
    <w:p w14:paraId="0602E055" w14:textId="69CFB26A" w:rsidR="00DC5078" w:rsidRPr="00DC5078" w:rsidRDefault="00DC5078" w:rsidP="00DC5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2.6. </w:t>
      </w:r>
      <w:r w:rsidRPr="00DC5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Обязательным условием Турнира является заполнение</w:t>
      </w:r>
      <w:r w:rsidRPr="00DC5078"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Pr="00DC5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бланка </w:t>
      </w:r>
      <w:r w:rsidRPr="00DC5078">
        <w:rPr>
          <w:rFonts w:ascii="Times New Roman" w:hAnsi="Times New Roman" w:cs="Times New Roman"/>
          <w:sz w:val="28"/>
          <w:szCs w:val="28"/>
        </w:rPr>
        <w:t>согласия н</w:t>
      </w:r>
      <w:r w:rsidR="00763235">
        <w:rPr>
          <w:rFonts w:ascii="Times New Roman" w:hAnsi="Times New Roman" w:cs="Times New Roman"/>
          <w:sz w:val="28"/>
          <w:szCs w:val="28"/>
        </w:rPr>
        <w:t>а обработку персональных данных (Приложение №1)</w:t>
      </w:r>
    </w:p>
    <w:p w14:paraId="573B536C" w14:textId="2A669E84" w:rsidR="0015736A" w:rsidRDefault="00DC5078" w:rsidP="005F3014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ab/>
        <w:t>2.7</w:t>
      </w:r>
      <w:r w:rsidR="0015736A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. Турнир проводится в двух возрастных группах:</w:t>
      </w:r>
    </w:p>
    <w:p w14:paraId="40F742D7" w14:textId="059948EF" w:rsidR="0015736A" w:rsidRDefault="00614767" w:rsidP="005F3014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Турнир </w:t>
      </w:r>
      <w:r w:rsidR="0015736A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А – </w:t>
      </w:r>
      <w:r w:rsidR="00613178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Допускаются мальчики и девочки </w:t>
      </w:r>
      <w:r w:rsidR="0015736A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2009 – 2006 гг.</w:t>
      </w:r>
      <w:r w:rsidR="008577A9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</w:t>
      </w:r>
      <w:r w:rsidR="0015736A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рождения;</w:t>
      </w:r>
    </w:p>
    <w:p w14:paraId="2EE1C3C9" w14:textId="1AC4AE8F" w:rsidR="0015736A" w:rsidRDefault="00614767" w:rsidP="005F3014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Турнир </w:t>
      </w:r>
      <w:r w:rsidR="0015736A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Б </w:t>
      </w:r>
      <w:r w:rsidR="00613178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–</w:t>
      </w:r>
      <w:r w:rsidR="0015736A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</w:t>
      </w:r>
      <w:r w:rsidR="00613178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Допускаются мальчики и девочки </w:t>
      </w:r>
      <w:r w:rsidR="0015736A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20</w:t>
      </w:r>
      <w:r w:rsidR="00613178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10г.р. и моложе.</w:t>
      </w:r>
    </w:p>
    <w:p w14:paraId="38467C14" w14:textId="39A8B082" w:rsidR="00CE257A" w:rsidRDefault="00CE257A" w:rsidP="005F3014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NewRomanPS-BoldMT" w:eastAsia="Times New Roman" w:hAnsi="TimesNewRomanPS-BoldMT" w:cs="Times New Roman"/>
          <w:bCs/>
          <w:color w:val="000000" w:themeColor="text1"/>
          <w:sz w:val="28"/>
          <w:szCs w:val="28"/>
          <w:lang w:eastAsia="ru-RU"/>
        </w:rPr>
        <w:t>2</w:t>
      </w:r>
      <w:r w:rsidRPr="005F3014">
        <w:rPr>
          <w:rFonts w:ascii="TimesNewRomanPS-BoldMT" w:eastAsia="Times New Roman" w:hAnsi="TimesNewRomanPS-BoldMT" w:cs="Times New Roman"/>
          <w:bCs/>
          <w:color w:val="000000" w:themeColor="text1"/>
          <w:sz w:val="28"/>
          <w:szCs w:val="28"/>
          <w:lang w:eastAsia="ru-RU"/>
        </w:rPr>
        <w:t>.</w:t>
      </w:r>
      <w:r w:rsidR="00DC5078">
        <w:rPr>
          <w:rFonts w:ascii="TimesNewRomanPS-BoldMT" w:eastAsia="Times New Roman" w:hAnsi="TimesNewRomanPS-BoldMT" w:cs="Times New Roman"/>
          <w:bCs/>
          <w:color w:val="000000" w:themeColor="text1"/>
          <w:sz w:val="28"/>
          <w:szCs w:val="28"/>
          <w:lang w:eastAsia="ru-RU"/>
        </w:rPr>
        <w:t>8</w:t>
      </w:r>
      <w:r w:rsidRPr="005F3014">
        <w:rPr>
          <w:rFonts w:ascii="TimesNewRomanPS-BoldMT" w:eastAsia="Times New Roman" w:hAnsi="TimesNewRomanPS-BoldMT" w:cs="Times New Roman"/>
          <w:bCs/>
          <w:color w:val="000000" w:themeColor="text1"/>
          <w:sz w:val="28"/>
          <w:szCs w:val="28"/>
          <w:lang w:eastAsia="ru-RU"/>
        </w:rPr>
        <w:t>. Порядок проведения</w:t>
      </w:r>
      <w:r>
        <w:rPr>
          <w:rFonts w:ascii="TimesNewRomanPS-BoldMT" w:eastAsia="Times New Roman" w:hAnsi="TimesNewRomanPS-BoldMT" w:cs="Times New Roman"/>
          <w:bCs/>
          <w:color w:val="000000" w:themeColor="text1"/>
          <w:sz w:val="28"/>
          <w:szCs w:val="28"/>
          <w:lang w:eastAsia="ru-RU"/>
        </w:rPr>
        <w:t>:</w:t>
      </w:r>
    </w:p>
    <w:p w14:paraId="3FB4FCA0" w14:textId="48D935C9" w:rsidR="00CE257A" w:rsidRDefault="00CE257A" w:rsidP="00CE257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 w:themeColor="text1"/>
          <w:sz w:val="28"/>
          <w:szCs w:val="28"/>
          <w:lang w:eastAsia="ru-RU"/>
        </w:rPr>
        <w:t xml:space="preserve">15.00 </w:t>
      </w: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– Открытие Турнира;</w:t>
      </w:r>
    </w:p>
    <w:p w14:paraId="1D4C6CA1" w14:textId="7E5D4B22" w:rsidR="00CE257A" w:rsidRDefault="00CE257A" w:rsidP="00CE257A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15.15 – 17.15 – 1-5 туры;</w:t>
      </w:r>
    </w:p>
    <w:p w14:paraId="790EA3D7" w14:textId="29CD37D3" w:rsidR="00CE257A" w:rsidRDefault="00CE257A" w:rsidP="00CE257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17.30 – подведение итогов Турнира</w:t>
      </w:r>
    </w:p>
    <w:p w14:paraId="55125AB9" w14:textId="6377DBB5" w:rsidR="00613178" w:rsidRDefault="00613178" w:rsidP="005F3014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ab/>
        <w:t>2.</w:t>
      </w:r>
      <w:r w:rsidR="00DC5078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. Турнир проводится по швейцарской системе в пять туров.</w:t>
      </w:r>
    </w:p>
    <w:p w14:paraId="1991FB40" w14:textId="62ED3AF1" w:rsidR="00613178" w:rsidRDefault="00613178" w:rsidP="005F3014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ab/>
        <w:t>2.</w:t>
      </w:r>
      <w:r w:rsidR="00DC5078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10</w:t>
      </w: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. Турнир проводится с применением компьютерной жеребьевки.</w:t>
      </w:r>
    </w:p>
    <w:p w14:paraId="1C7D9DDF" w14:textId="56E90FE5" w:rsidR="00613178" w:rsidRDefault="00613178" w:rsidP="005F3014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ab/>
        <w:t>2.</w:t>
      </w:r>
      <w:r w:rsidR="00DC5078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11</w:t>
      </w: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. Контроль времени 10 минут каждому игроку на всю партию.</w:t>
      </w:r>
    </w:p>
    <w:p w14:paraId="49CC4DE8" w14:textId="7BFE0F6B" w:rsidR="008E15AD" w:rsidRPr="004E40AC" w:rsidRDefault="005F3014" w:rsidP="696386C3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ab/>
      </w:r>
      <w:r w:rsidR="005007FE">
        <w:rPr>
          <w:rFonts w:ascii="TimesNewRomanPSMT" w:eastAsia="Times New Roman" w:hAnsi="TimesNewRomanPSMT" w:cs="Times New Roman"/>
          <w:sz w:val="28"/>
          <w:szCs w:val="28"/>
          <w:lang w:eastAsia="ru-RU"/>
        </w:rPr>
        <w:t>2</w:t>
      </w:r>
      <w:r w:rsidR="00D50774" w:rsidRPr="001A358A">
        <w:rPr>
          <w:rFonts w:ascii="TimesNewRomanPSMT" w:eastAsia="Times New Roman" w:hAnsi="TimesNewRomanPSMT" w:cs="Times New Roman"/>
          <w:sz w:val="28"/>
          <w:szCs w:val="28"/>
          <w:lang w:eastAsia="ru-RU"/>
        </w:rPr>
        <w:t>.</w:t>
      </w:r>
      <w:r w:rsidR="00DC5078">
        <w:rPr>
          <w:rFonts w:ascii="TimesNewRomanPSMT" w:eastAsia="Times New Roman" w:hAnsi="TimesNewRomanPSMT" w:cs="Times New Roman"/>
          <w:sz w:val="28"/>
          <w:szCs w:val="28"/>
          <w:lang w:eastAsia="ru-RU"/>
        </w:rPr>
        <w:t>12</w:t>
      </w:r>
      <w:r w:rsidR="00D50774" w:rsidRPr="001A358A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. </w:t>
      </w:r>
      <w:r w:rsidR="006C2EFB" w:rsidRPr="001A358A">
        <w:rPr>
          <w:rFonts w:ascii="TimesNewRomanPSMT" w:eastAsia="Times New Roman" w:hAnsi="TimesNewRomanPSMT" w:cs="Times New Roman"/>
          <w:sz w:val="28"/>
          <w:szCs w:val="28"/>
          <w:lang w:eastAsia="ru-RU"/>
        </w:rPr>
        <w:t>Г</w:t>
      </w:r>
      <w:r w:rsidR="00D50774" w:rsidRPr="001A358A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лавный судья </w:t>
      </w:r>
      <w:r w:rsidR="00B72F65">
        <w:rPr>
          <w:rFonts w:ascii="TimesNewRomanPSMT" w:eastAsia="Times New Roman" w:hAnsi="TimesNewRomanPSMT" w:cs="Times New Roman"/>
          <w:sz w:val="28"/>
          <w:szCs w:val="28"/>
          <w:lang w:eastAsia="ru-RU"/>
        </w:rPr>
        <w:t>Турнира</w:t>
      </w:r>
      <w:r w:rsidR="00D50774" w:rsidRPr="001A358A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– </w:t>
      </w:r>
      <w:proofErr w:type="spellStart"/>
      <w:r w:rsidR="005007FE">
        <w:rPr>
          <w:rFonts w:ascii="TimesNewRomanPSMT" w:eastAsia="Times New Roman" w:hAnsi="TimesNewRomanPSMT" w:cs="Times New Roman"/>
          <w:sz w:val="28"/>
          <w:szCs w:val="28"/>
          <w:lang w:eastAsia="ru-RU"/>
        </w:rPr>
        <w:t>Даденко</w:t>
      </w:r>
      <w:proofErr w:type="spellEnd"/>
      <w:r w:rsidR="00B72F65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В.</w:t>
      </w:r>
      <w:r w:rsidR="005007FE">
        <w:rPr>
          <w:rFonts w:ascii="TimesNewRomanPSMT" w:eastAsia="Times New Roman" w:hAnsi="TimesNewRomanPSMT" w:cs="Times New Roman"/>
          <w:sz w:val="28"/>
          <w:szCs w:val="28"/>
          <w:lang w:eastAsia="ru-RU"/>
        </w:rPr>
        <w:t>А.</w:t>
      </w:r>
      <w:r w:rsidR="001A358A" w:rsidRPr="001A358A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, </w:t>
      </w:r>
      <w:r w:rsidR="008577A9">
        <w:rPr>
          <w:rFonts w:ascii="TimesNewRomanPSMT" w:eastAsia="Times New Roman" w:hAnsi="TimesNewRomanPSMT" w:cs="Times New Roman"/>
          <w:sz w:val="28"/>
          <w:szCs w:val="28"/>
          <w:lang w:eastAsia="ru-RU"/>
        </w:rPr>
        <w:t>СС</w:t>
      </w:r>
      <w:r w:rsidR="000E2602" w:rsidRPr="004E40AC">
        <w:rPr>
          <w:rFonts w:ascii="TimesNewRomanPSMT" w:eastAsia="Times New Roman" w:hAnsi="TimesNewRomanPSMT" w:cs="Times New Roman"/>
          <w:sz w:val="28"/>
          <w:szCs w:val="28"/>
          <w:lang w:eastAsia="ru-RU"/>
        </w:rPr>
        <w:t>1</w:t>
      </w:r>
      <w:r w:rsidR="008577A9">
        <w:rPr>
          <w:rFonts w:ascii="TimesNewRomanPSMT" w:eastAsia="Times New Roman" w:hAnsi="TimesNewRomanPSMT" w:cs="Times New Roman"/>
          <w:sz w:val="28"/>
          <w:szCs w:val="28"/>
          <w:lang w:eastAsia="ru-RU"/>
        </w:rPr>
        <w:t>К.</w:t>
      </w:r>
    </w:p>
    <w:p w14:paraId="313E2187" w14:textId="402C888A" w:rsidR="00417B25" w:rsidRPr="004E40AC" w:rsidRDefault="00417B25" w:rsidP="004E40AC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8"/>
          <w:lang w:eastAsia="ru-RU"/>
        </w:rPr>
        <w:t>3</w:t>
      </w:r>
      <w:r w:rsidRPr="00C44667">
        <w:rPr>
          <w:rFonts w:ascii="TimesNewRomanPS-BoldMT" w:eastAsia="Times New Roman" w:hAnsi="TimesNewRomanPS-BoldMT" w:cs="Times New Roman"/>
          <w:bCs/>
          <w:color w:val="000000"/>
          <w:sz w:val="28"/>
          <w:lang w:eastAsia="ru-RU"/>
        </w:rPr>
        <w:t xml:space="preserve">. </w:t>
      </w:r>
      <w:r w:rsidRPr="00C44667">
        <w:rPr>
          <w:rFonts w:ascii="Times New Roman" w:hAnsi="Times New Roman" w:cs="Times New Roman"/>
          <w:sz w:val="28"/>
          <w:szCs w:val="28"/>
        </w:rPr>
        <w:t>УЧАСТНИКИ</w:t>
      </w:r>
      <w:r w:rsidRPr="006E7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ТУРНИР</w:t>
      </w:r>
      <w:r w:rsidRPr="006E7E91">
        <w:rPr>
          <w:rFonts w:ascii="Times New Roman" w:hAnsi="Times New Roman" w:cs="Times New Roman"/>
          <w:sz w:val="28"/>
          <w:szCs w:val="28"/>
        </w:rPr>
        <w:t>А</w:t>
      </w:r>
    </w:p>
    <w:p w14:paraId="5845C6C5" w14:textId="236D784F" w:rsidR="00417B25" w:rsidRDefault="00417B25" w:rsidP="00417B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ab/>
      </w:r>
      <w:r w:rsidR="00614767">
        <w:rPr>
          <w:rFonts w:ascii="Times New Roman" w:hAnsi="Times New Roman" w:cs="Times New Roman"/>
          <w:sz w:val="28"/>
          <w:szCs w:val="28"/>
        </w:rPr>
        <w:t>3</w:t>
      </w:r>
      <w:r w:rsidRPr="006E7E91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Турнир А. Мальчики и девочки 2009 – 2006 гг. рождения;</w:t>
      </w:r>
    </w:p>
    <w:p w14:paraId="379900E0" w14:textId="1404F880" w:rsidR="00417B25" w:rsidRDefault="00614767" w:rsidP="00417B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17B25">
        <w:rPr>
          <w:rFonts w:ascii="Times New Roman" w:hAnsi="Times New Roman" w:cs="Times New Roman"/>
          <w:sz w:val="28"/>
          <w:szCs w:val="28"/>
        </w:rPr>
        <w:t>Турнир Б. Мальчики и девочки 2010 г. рождения и моложе.</w:t>
      </w:r>
      <w:r w:rsidR="00417B25" w:rsidRPr="00F14F89">
        <w:rPr>
          <w:rFonts w:ascii="TimesNewRomanPS-BoldMT" w:eastAsia="Times New Roman" w:hAnsi="TimesNewRomanPS-BoldMT" w:cs="Times New Roman"/>
          <w:bCs/>
          <w:color w:val="000000"/>
          <w:sz w:val="28"/>
          <w:lang w:eastAsia="ru-RU"/>
        </w:rPr>
        <w:t xml:space="preserve"> </w:t>
      </w:r>
    </w:p>
    <w:p w14:paraId="01957380" w14:textId="077EF512" w:rsidR="00417B25" w:rsidRPr="004E40AC" w:rsidRDefault="00417B25" w:rsidP="004E40AC">
      <w:pPr>
        <w:tabs>
          <w:tab w:val="left" w:pos="0"/>
        </w:tabs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  <w:r w:rsidRPr="006E7E91">
        <w:rPr>
          <w:rFonts w:ascii="Times New Roman" w:hAnsi="Times New Roman" w:cs="Times New Roman"/>
          <w:sz w:val="28"/>
          <w:szCs w:val="28"/>
        </w:rPr>
        <w:tab/>
      </w:r>
      <w:r w:rsidR="00614767">
        <w:rPr>
          <w:rFonts w:ascii="Times New Roman" w:hAnsi="Times New Roman" w:cs="Times New Roman"/>
          <w:sz w:val="28"/>
          <w:szCs w:val="28"/>
        </w:rPr>
        <w:t>3</w:t>
      </w:r>
      <w:r w:rsidRPr="006E7E91">
        <w:rPr>
          <w:rFonts w:ascii="Times New Roman" w:hAnsi="Times New Roman" w:cs="Times New Roman"/>
          <w:sz w:val="28"/>
          <w:szCs w:val="28"/>
        </w:rPr>
        <w:t xml:space="preserve">.2. </w:t>
      </w:r>
      <w:r w:rsidRPr="00C15BF4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C15B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Турнире </w:t>
      </w:r>
      <w:r w:rsidRPr="00C15BF4">
        <w:rPr>
          <w:rFonts w:ascii="Times New Roman" w:hAnsi="Times New Roman" w:cs="Times New Roman"/>
          <w:sz w:val="28"/>
          <w:szCs w:val="28"/>
        </w:rPr>
        <w:t xml:space="preserve">автоматически дает согласие на использование фото- и видеоматериалов с ними на </w:t>
      </w:r>
      <w:proofErr w:type="spellStart"/>
      <w:r w:rsidRPr="00C15B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C15BF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молодежной политики Рязанской области и в СМИ.</w:t>
      </w:r>
    </w:p>
    <w:p w14:paraId="451C1D0E" w14:textId="2C8C6C56" w:rsidR="00306F82" w:rsidRDefault="005F3014" w:rsidP="004E40AC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Cs/>
          <w:color w:val="000000" w:themeColor="text1"/>
          <w:sz w:val="28"/>
          <w:szCs w:val="28"/>
          <w:lang w:eastAsia="ru-RU"/>
        </w:rPr>
      </w:pPr>
      <w:r w:rsidRPr="005F3014">
        <w:rPr>
          <w:rFonts w:ascii="TimesNewRomanPS-BoldMT" w:eastAsia="Times New Roman" w:hAnsi="TimesNewRomanPS-BoldMT" w:cs="Times New Roman"/>
          <w:bCs/>
          <w:color w:val="000000" w:themeColor="text1"/>
          <w:sz w:val="28"/>
          <w:szCs w:val="28"/>
          <w:lang w:eastAsia="ru-RU"/>
        </w:rPr>
        <w:t>4</w:t>
      </w:r>
      <w:r w:rsidR="696386C3" w:rsidRPr="005F3014">
        <w:rPr>
          <w:rFonts w:ascii="TimesNewRomanPS-BoldMT" w:eastAsia="Times New Roman" w:hAnsi="TimesNewRomanPS-BoldMT" w:cs="Times New Roman"/>
          <w:bCs/>
          <w:color w:val="000000" w:themeColor="text1"/>
          <w:sz w:val="28"/>
          <w:szCs w:val="28"/>
          <w:lang w:eastAsia="ru-RU"/>
        </w:rPr>
        <w:t>. ПОДВЕДЕНИ</w:t>
      </w:r>
      <w:r w:rsidR="00EC1A66">
        <w:rPr>
          <w:rFonts w:ascii="TimesNewRomanPS-BoldMT" w:eastAsia="Times New Roman" w:hAnsi="TimesNewRomanPS-BoldMT" w:cs="Times New Roman"/>
          <w:bCs/>
          <w:color w:val="000000" w:themeColor="text1"/>
          <w:sz w:val="28"/>
          <w:szCs w:val="28"/>
          <w:lang w:eastAsia="ru-RU"/>
        </w:rPr>
        <w:t>Е</w:t>
      </w:r>
      <w:r w:rsidR="696386C3" w:rsidRPr="005F3014">
        <w:rPr>
          <w:rFonts w:ascii="TimesNewRomanPS-BoldMT" w:eastAsia="Times New Roman" w:hAnsi="TimesNewRomanPS-BoldMT" w:cs="Times New Roman"/>
          <w:bCs/>
          <w:color w:val="000000" w:themeColor="text1"/>
          <w:sz w:val="28"/>
          <w:szCs w:val="28"/>
          <w:lang w:eastAsia="ru-RU"/>
        </w:rPr>
        <w:t xml:space="preserve"> ИТОГОВ</w:t>
      </w:r>
    </w:p>
    <w:p w14:paraId="280B13FA" w14:textId="77777777" w:rsidR="00CE257A" w:rsidRDefault="00CE257A" w:rsidP="00CE2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E6CFF" w:rsidRPr="00CE257A">
        <w:rPr>
          <w:rFonts w:ascii="Times New Roman" w:hAnsi="Times New Roman" w:cs="Times New Roman"/>
          <w:sz w:val="28"/>
          <w:szCs w:val="28"/>
        </w:rPr>
        <w:t>Победителем турнира становится участник, набравший наибольшее количество очков.</w:t>
      </w:r>
    </w:p>
    <w:p w14:paraId="5EE2C2FB" w14:textId="77777777" w:rsidR="00CE257A" w:rsidRDefault="00CE257A" w:rsidP="00CE2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7E6CFF" w:rsidRPr="00CE257A">
        <w:rPr>
          <w:rFonts w:ascii="Times New Roman" w:hAnsi="Times New Roman" w:cs="Times New Roman"/>
          <w:sz w:val="28"/>
          <w:szCs w:val="28"/>
        </w:rPr>
        <w:t xml:space="preserve"> В случае равенства очков места распределяются по дополнительным показателям: </w:t>
      </w:r>
    </w:p>
    <w:p w14:paraId="23708C69" w14:textId="77777777" w:rsidR="00CE257A" w:rsidRDefault="007E6CFF" w:rsidP="00CE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57A">
        <w:rPr>
          <w:rFonts w:ascii="Times New Roman" w:hAnsi="Times New Roman" w:cs="Times New Roman"/>
          <w:sz w:val="28"/>
          <w:szCs w:val="28"/>
        </w:rPr>
        <w:t xml:space="preserve">1. Усеченный </w:t>
      </w:r>
      <w:proofErr w:type="spellStart"/>
      <w:r w:rsidRPr="00CE257A">
        <w:rPr>
          <w:rFonts w:ascii="Times New Roman" w:hAnsi="Times New Roman" w:cs="Times New Roman"/>
          <w:sz w:val="28"/>
          <w:szCs w:val="28"/>
        </w:rPr>
        <w:t>Бухгольц</w:t>
      </w:r>
      <w:proofErr w:type="spellEnd"/>
      <w:r w:rsidRPr="00CE257A">
        <w:rPr>
          <w:rFonts w:ascii="Times New Roman" w:hAnsi="Times New Roman" w:cs="Times New Roman"/>
          <w:sz w:val="28"/>
          <w:szCs w:val="28"/>
        </w:rPr>
        <w:t xml:space="preserve"> –1;</w:t>
      </w:r>
    </w:p>
    <w:p w14:paraId="0F9DD70B" w14:textId="02C910FE" w:rsidR="00CE257A" w:rsidRDefault="007E6CFF" w:rsidP="00CE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57A">
        <w:rPr>
          <w:rFonts w:ascii="Times New Roman" w:hAnsi="Times New Roman" w:cs="Times New Roman"/>
          <w:sz w:val="28"/>
          <w:szCs w:val="28"/>
        </w:rPr>
        <w:t>2. Результат личной встречи;</w:t>
      </w:r>
    </w:p>
    <w:p w14:paraId="45D4E4E0" w14:textId="769D8A74" w:rsidR="00CE257A" w:rsidRDefault="007E6CFF" w:rsidP="00CE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57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E257A">
        <w:rPr>
          <w:rFonts w:ascii="Times New Roman" w:hAnsi="Times New Roman" w:cs="Times New Roman"/>
          <w:sz w:val="28"/>
          <w:szCs w:val="28"/>
        </w:rPr>
        <w:t>Бухгольц</w:t>
      </w:r>
      <w:proofErr w:type="spellEnd"/>
      <w:r w:rsidRPr="00CE257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DAD775C" w14:textId="77777777" w:rsidR="00CE257A" w:rsidRDefault="007E6CFF" w:rsidP="00CE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57A">
        <w:rPr>
          <w:rFonts w:ascii="Times New Roman" w:hAnsi="Times New Roman" w:cs="Times New Roman"/>
          <w:sz w:val="28"/>
          <w:szCs w:val="28"/>
        </w:rPr>
        <w:t xml:space="preserve">4. Большее число побед; </w:t>
      </w:r>
    </w:p>
    <w:p w14:paraId="2CD9CE46" w14:textId="120F758F" w:rsidR="00306F82" w:rsidRDefault="007E6CFF" w:rsidP="00CE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57A">
        <w:rPr>
          <w:rFonts w:ascii="Times New Roman" w:hAnsi="Times New Roman" w:cs="Times New Roman"/>
          <w:sz w:val="28"/>
          <w:szCs w:val="28"/>
        </w:rPr>
        <w:t>5.</w:t>
      </w:r>
      <w:r w:rsidR="00614767">
        <w:rPr>
          <w:rFonts w:ascii="Times New Roman" w:hAnsi="Times New Roman" w:cs="Times New Roman"/>
          <w:sz w:val="28"/>
          <w:szCs w:val="28"/>
        </w:rPr>
        <w:t xml:space="preserve"> </w:t>
      </w:r>
      <w:r w:rsidRPr="00CE257A">
        <w:rPr>
          <w:rFonts w:ascii="Times New Roman" w:hAnsi="Times New Roman" w:cs="Times New Roman"/>
          <w:sz w:val="28"/>
          <w:szCs w:val="28"/>
        </w:rPr>
        <w:t>Число партий, сыгранных черными фигурами (несыгранные партии считаются как «игранные» белыми фигурами).</w:t>
      </w:r>
    </w:p>
    <w:p w14:paraId="3669C4A9" w14:textId="7037CEE3" w:rsidR="005E48B4" w:rsidRPr="005E48B4" w:rsidRDefault="00CE257A" w:rsidP="005E48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4.3. Победители и призеры на</w:t>
      </w:r>
      <w:r w:rsidR="005E48B4">
        <w:rPr>
          <w:rFonts w:ascii="Times New Roman" w:hAnsi="Times New Roman" w:cs="Times New Roman"/>
          <w:sz w:val="28"/>
          <w:szCs w:val="28"/>
        </w:rPr>
        <w:t xml:space="preserve">граждаются </w:t>
      </w:r>
      <w:r w:rsidR="005E48B4" w:rsidRPr="005E48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дипломами министерства образования и молодежной политики Рязанской области. Дипломы оформляются в соответствии с данными, указанными в заявке</w:t>
      </w:r>
      <w:r w:rsidR="005E48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E48B4" w:rsidRPr="005E48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отдельные участники могут награждаться специальными призами и дипломами</w:t>
      </w:r>
      <w:r w:rsidR="005E48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8F071A2" w14:textId="0CC4D65F" w:rsidR="00763235" w:rsidRDefault="00435C2D" w:rsidP="00763235">
      <w:pPr>
        <w:spacing w:after="0" w:line="240" w:lineRule="auto"/>
        <w:ind w:firstLine="708"/>
        <w:rPr>
          <w:rFonts w:ascii="TimesNewRomanPS-BoldMT" w:eastAsia="Times New Roman" w:hAnsi="TimesNewRomanPS-BoldMT" w:cs="Times New Roman"/>
          <w:bCs/>
          <w:color w:val="000000"/>
          <w:sz w:val="28"/>
          <w:lang w:eastAsia="ru-RU"/>
        </w:rPr>
      </w:pPr>
      <w:r w:rsidRPr="008E15AD">
        <w:rPr>
          <w:rFonts w:ascii="TimesNewRomanPS-BoldMT" w:eastAsia="Times New Roman" w:hAnsi="TimesNewRomanPS-BoldMT" w:cs="Times New Roman"/>
          <w:bCs/>
          <w:color w:val="000000"/>
          <w:sz w:val="28"/>
          <w:lang w:eastAsia="ru-RU"/>
        </w:rPr>
        <w:t>Данное положение является официальным вызовом на</w:t>
      </w:r>
      <w:r w:rsidR="00614767">
        <w:rPr>
          <w:rFonts w:ascii="TimesNewRomanPS-BoldMT" w:eastAsia="Times New Roman" w:hAnsi="TimesNewRomanPS-BoldMT" w:cs="Times New Roman"/>
          <w:bCs/>
          <w:color w:val="000000"/>
          <w:sz w:val="28"/>
          <w:lang w:eastAsia="ru-RU"/>
        </w:rPr>
        <w:t xml:space="preserve"> Турнир</w:t>
      </w:r>
      <w:r w:rsidR="00E3493A" w:rsidRPr="008E15AD">
        <w:rPr>
          <w:rFonts w:ascii="TimesNewRomanPS-BoldMT" w:eastAsia="Times New Roman" w:hAnsi="TimesNewRomanPS-BoldMT" w:cs="Times New Roman"/>
          <w:bCs/>
          <w:color w:val="000000"/>
          <w:sz w:val="28"/>
          <w:lang w:eastAsia="ru-RU"/>
        </w:rPr>
        <w:t>.</w:t>
      </w:r>
    </w:p>
    <w:p w14:paraId="3B10FABB" w14:textId="3ED292F4" w:rsidR="00763235" w:rsidRPr="00763235" w:rsidRDefault="00763235" w:rsidP="00763235">
      <w:pPr>
        <w:ind w:right="139"/>
        <w:jc w:val="right"/>
        <w:rPr>
          <w:rFonts w:ascii="Times New Roman" w:hAnsi="Times New Roman" w:cs="Times New Roman"/>
          <w:sz w:val="28"/>
          <w:szCs w:val="28"/>
        </w:rPr>
      </w:pPr>
      <w:r w:rsidRPr="007632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96223">
        <w:rPr>
          <w:rFonts w:ascii="Times New Roman" w:hAnsi="Times New Roman" w:cs="Times New Roman"/>
          <w:sz w:val="28"/>
          <w:szCs w:val="28"/>
        </w:rPr>
        <w:t>1</w:t>
      </w:r>
      <w:r w:rsidRPr="007632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6FAF61" w14:textId="33299D73" w:rsidR="00763235" w:rsidRPr="00763235" w:rsidRDefault="00763235" w:rsidP="00763235">
      <w:pPr>
        <w:jc w:val="right"/>
        <w:rPr>
          <w:rFonts w:ascii="Times New Roman" w:hAnsi="Times New Roman" w:cs="Times New Roman"/>
          <w:sz w:val="28"/>
          <w:szCs w:val="28"/>
        </w:rPr>
      </w:pPr>
      <w:r w:rsidRPr="00763235">
        <w:rPr>
          <w:rFonts w:ascii="Times New Roman" w:hAnsi="Times New Roman" w:cs="Times New Roman"/>
          <w:sz w:val="28"/>
          <w:szCs w:val="28"/>
        </w:rPr>
        <w:t>к приказу № 12</w:t>
      </w:r>
      <w:r>
        <w:rPr>
          <w:rFonts w:ascii="Times New Roman" w:hAnsi="Times New Roman" w:cs="Times New Roman"/>
          <w:sz w:val="28"/>
          <w:szCs w:val="28"/>
        </w:rPr>
        <w:t>84 от  12</w:t>
      </w:r>
      <w:r w:rsidRPr="00763235">
        <w:rPr>
          <w:rFonts w:ascii="Times New Roman" w:hAnsi="Times New Roman" w:cs="Times New Roman"/>
          <w:sz w:val="28"/>
          <w:szCs w:val="28"/>
        </w:rPr>
        <w:t>.10. 2021 г.</w:t>
      </w:r>
    </w:p>
    <w:p w14:paraId="78A7CEBD" w14:textId="77777777" w:rsidR="00763235" w:rsidRPr="00004502" w:rsidRDefault="00763235" w:rsidP="00763235">
      <w:pPr>
        <w:pStyle w:val="a7"/>
        <w:spacing w:after="0" w:afterAutospacing="0"/>
        <w:jc w:val="center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СОГЛАСИЕ</w:t>
      </w:r>
    </w:p>
    <w:p w14:paraId="58B312D5" w14:textId="77777777" w:rsidR="00763235" w:rsidRPr="00004502" w:rsidRDefault="00763235" w:rsidP="00763235">
      <w:pPr>
        <w:pStyle w:val="a7"/>
        <w:spacing w:after="0" w:afterAutospacing="0"/>
        <w:jc w:val="center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на обработку персональных данных</w:t>
      </w:r>
    </w:p>
    <w:p w14:paraId="68E65E0D" w14:textId="77777777" w:rsidR="00763235" w:rsidRPr="00004502" w:rsidRDefault="00763235" w:rsidP="0076323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14:paraId="68B30F68" w14:textId="77777777" w:rsidR="00763235" w:rsidRPr="00004502" w:rsidRDefault="00763235" w:rsidP="0076323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04502">
        <w:rPr>
          <w:color w:val="000000"/>
          <w:sz w:val="28"/>
          <w:szCs w:val="28"/>
        </w:rPr>
        <w:t>(Субъект Российской Федерации (город, округ)</w:t>
      </w:r>
      <w:proofErr w:type="gramEnd"/>
    </w:p>
    <w:p w14:paraId="3862FE32" w14:textId="77777777" w:rsidR="00763235" w:rsidRPr="00004502" w:rsidRDefault="00763235" w:rsidP="0076323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Я,___________________________________</w:t>
      </w:r>
      <w:r>
        <w:rPr>
          <w:color w:val="000000"/>
          <w:sz w:val="28"/>
          <w:szCs w:val="28"/>
        </w:rPr>
        <w:t>_____________________________</w:t>
      </w:r>
    </w:p>
    <w:p w14:paraId="48BE8FD7" w14:textId="77777777" w:rsidR="00763235" w:rsidRPr="00004502" w:rsidRDefault="00763235" w:rsidP="00763235">
      <w:pPr>
        <w:pStyle w:val="a7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4502">
        <w:rPr>
          <w:i/>
          <w:color w:val="000000"/>
          <w:sz w:val="28"/>
          <w:szCs w:val="28"/>
        </w:rPr>
        <w:t>(фамилия, имя, отчество)</w:t>
      </w:r>
    </w:p>
    <w:p w14:paraId="51A1167A" w14:textId="77777777" w:rsidR="00763235" w:rsidRPr="00004502" w:rsidRDefault="00763235" w:rsidP="00763235">
      <w:pPr>
        <w:pStyle w:val="a7"/>
        <w:spacing w:before="0" w:beforeAutospacing="0" w:after="0" w:afterAutospacing="0"/>
        <w:rPr>
          <w:i/>
          <w:color w:val="000000"/>
          <w:sz w:val="28"/>
          <w:szCs w:val="28"/>
        </w:rPr>
      </w:pPr>
    </w:p>
    <w:p w14:paraId="2BE82B53" w14:textId="77777777" w:rsidR="00763235" w:rsidRPr="00004502" w:rsidRDefault="00763235" w:rsidP="0076323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04502">
        <w:rPr>
          <w:color w:val="000000"/>
          <w:sz w:val="28"/>
          <w:szCs w:val="28"/>
        </w:rPr>
        <w:t>являющийся родителем (зак</w:t>
      </w:r>
      <w:r>
        <w:rPr>
          <w:color w:val="000000"/>
          <w:sz w:val="28"/>
          <w:szCs w:val="28"/>
        </w:rPr>
        <w:t xml:space="preserve">онным представителем или лицом </w:t>
      </w:r>
      <w:r w:rsidRPr="00004502">
        <w:rPr>
          <w:color w:val="000000"/>
          <w:sz w:val="28"/>
          <w:szCs w:val="28"/>
        </w:rPr>
        <w:t xml:space="preserve">их заменяющим) </w:t>
      </w:r>
      <w:r>
        <w:rPr>
          <w:color w:val="000000"/>
          <w:sz w:val="28"/>
          <w:szCs w:val="28"/>
        </w:rPr>
        <w:t xml:space="preserve">(обучающиеся от 14 лет  заполняют самостоятельно) </w:t>
      </w:r>
      <w:r w:rsidRPr="00004502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___________________________</w:t>
      </w:r>
      <w:r w:rsidRPr="00004502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>_____________________________,</w:t>
      </w:r>
      <w:proofErr w:type="gramEnd"/>
    </w:p>
    <w:p w14:paraId="04D2E34D" w14:textId="77777777" w:rsidR="00763235" w:rsidRPr="00004502" w:rsidRDefault="00763235" w:rsidP="0076323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даю свое согласие на обработку персональных данных участника, на следующих условиях:</w:t>
      </w:r>
    </w:p>
    <w:p w14:paraId="2966B3C7" w14:textId="09714E73" w:rsidR="00763235" w:rsidRPr="00EE28FB" w:rsidRDefault="00763235" w:rsidP="00763235">
      <w:pPr>
        <w:pStyle w:val="a7"/>
        <w:ind w:firstLine="708"/>
        <w:jc w:val="both"/>
        <w:rPr>
          <w:sz w:val="28"/>
          <w:szCs w:val="28"/>
        </w:rPr>
      </w:pPr>
      <w:r w:rsidRPr="00004502">
        <w:rPr>
          <w:color w:val="000000"/>
          <w:sz w:val="28"/>
          <w:szCs w:val="28"/>
        </w:rPr>
        <w:t xml:space="preserve">Оргкомитет осуществляет обработку персональных данных Субъекта исключительно в целях регистрации сведений, необходимых для участия в </w:t>
      </w:r>
      <w:r w:rsidR="00F96223">
        <w:rPr>
          <w:sz w:val="28"/>
          <w:szCs w:val="28"/>
        </w:rPr>
        <w:t>открытом турнире</w:t>
      </w:r>
      <w:r w:rsidR="00F96223" w:rsidRPr="00F96223">
        <w:rPr>
          <w:sz w:val="28"/>
          <w:szCs w:val="28"/>
        </w:rPr>
        <w:t xml:space="preserve"> по быстрым шахматам «Осенний дебют»</w:t>
      </w:r>
      <w:r w:rsidRPr="00004502">
        <w:rPr>
          <w:sz w:val="28"/>
          <w:szCs w:val="28"/>
        </w:rPr>
        <w:t xml:space="preserve">. </w:t>
      </w:r>
    </w:p>
    <w:p w14:paraId="640B929C" w14:textId="42D01AD7" w:rsidR="00763235" w:rsidRPr="00004502" w:rsidRDefault="00763235" w:rsidP="00763235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004502">
        <w:rPr>
          <w:color w:val="000000"/>
          <w:sz w:val="28"/>
          <w:szCs w:val="28"/>
        </w:rPr>
        <w:t>Субъект дает согласие на обработку Оргкомитетом своих персональ</w:t>
      </w:r>
      <w:r>
        <w:rPr>
          <w:color w:val="000000"/>
          <w:sz w:val="28"/>
          <w:szCs w:val="28"/>
        </w:rPr>
        <w:t xml:space="preserve">ных данных, то есть совершение </w:t>
      </w:r>
      <w:r w:rsidRPr="00004502">
        <w:rPr>
          <w:color w:val="000000"/>
          <w:sz w:val="28"/>
          <w:szCs w:val="28"/>
        </w:rPr>
        <w:t>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</w:t>
      </w:r>
      <w:r>
        <w:rPr>
          <w:color w:val="000000"/>
          <w:sz w:val="28"/>
          <w:szCs w:val="28"/>
        </w:rPr>
        <w:t xml:space="preserve"> такой информации Оргкомитету, </w:t>
      </w:r>
      <w:r w:rsidRPr="00004502">
        <w:rPr>
          <w:color w:val="000000"/>
          <w:sz w:val="28"/>
          <w:szCs w:val="28"/>
        </w:rPr>
        <w:t xml:space="preserve">Учредителям </w:t>
      </w:r>
      <w:r w:rsidR="00F96223" w:rsidRPr="00F96223">
        <w:rPr>
          <w:sz w:val="28"/>
          <w:szCs w:val="28"/>
        </w:rPr>
        <w:t>открытого турнира по быстрым шахматам «Осенний дебют»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 СМИ.</w:t>
      </w:r>
    </w:p>
    <w:p w14:paraId="2B046927" w14:textId="77777777" w:rsidR="00763235" w:rsidRPr="00004502" w:rsidRDefault="00763235" w:rsidP="0076323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Настоящее согласие действует бессрочно.</w:t>
      </w:r>
    </w:p>
    <w:p w14:paraId="6342C805" w14:textId="77777777" w:rsidR="00763235" w:rsidRPr="00004502" w:rsidRDefault="00763235" w:rsidP="00763235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14:paraId="14005344" w14:textId="77777777" w:rsidR="00763235" w:rsidRPr="00004502" w:rsidRDefault="00763235" w:rsidP="0076323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«____»______________ 2021</w:t>
      </w:r>
      <w:r w:rsidRPr="00004502">
        <w:rPr>
          <w:color w:val="000000"/>
          <w:sz w:val="28"/>
          <w:szCs w:val="28"/>
        </w:rPr>
        <w:t xml:space="preserve"> г. __________________ _________________</w:t>
      </w:r>
    </w:p>
    <w:p w14:paraId="6B871D4F" w14:textId="77777777" w:rsidR="00763235" w:rsidRPr="00004502" w:rsidRDefault="00763235" w:rsidP="00763235">
      <w:pPr>
        <w:pStyle w:val="a7"/>
        <w:spacing w:before="0" w:beforeAutospacing="0" w:after="0" w:afterAutospacing="0"/>
        <w:ind w:left="3540" w:firstLine="708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Подпись ФИО</w:t>
      </w:r>
    </w:p>
    <w:p w14:paraId="397C5616" w14:textId="77777777" w:rsidR="00763235" w:rsidRPr="00004502" w:rsidRDefault="00763235" w:rsidP="0076323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 xml:space="preserve">Подтверждаю, что </w:t>
      </w:r>
      <w:proofErr w:type="gramStart"/>
      <w:r w:rsidRPr="00004502">
        <w:rPr>
          <w:color w:val="000000"/>
          <w:sz w:val="28"/>
          <w:szCs w:val="28"/>
        </w:rPr>
        <w:t>ознакомлен</w:t>
      </w:r>
      <w:proofErr w:type="gramEnd"/>
      <w:r w:rsidRPr="00004502">
        <w:rPr>
          <w:color w:val="000000"/>
          <w:sz w:val="28"/>
          <w:szCs w:val="28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71FF6387" w14:textId="77777777" w:rsidR="00763235" w:rsidRPr="00004502" w:rsidRDefault="00763235" w:rsidP="0076323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«____»______________ 2021</w:t>
      </w:r>
      <w:r w:rsidRPr="00004502">
        <w:rPr>
          <w:color w:val="000000"/>
          <w:sz w:val="28"/>
          <w:szCs w:val="28"/>
        </w:rPr>
        <w:t xml:space="preserve"> г. __________________ _________________</w:t>
      </w:r>
    </w:p>
    <w:p w14:paraId="6D9A3491" w14:textId="77777777" w:rsidR="00763235" w:rsidRPr="00004502" w:rsidRDefault="00763235" w:rsidP="00763235">
      <w:pPr>
        <w:pStyle w:val="a7"/>
        <w:spacing w:before="0" w:beforeAutospacing="0" w:after="0" w:afterAutospacing="0"/>
        <w:ind w:left="3540" w:firstLine="708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Подпись ФИО</w:t>
      </w:r>
    </w:p>
    <w:p w14:paraId="4B443A81" w14:textId="77777777" w:rsidR="00763235" w:rsidRPr="008E15AD" w:rsidRDefault="00763235" w:rsidP="008E15AD">
      <w:pPr>
        <w:spacing w:after="0" w:line="240" w:lineRule="auto"/>
        <w:jc w:val="center"/>
      </w:pPr>
    </w:p>
    <w:sectPr w:rsidR="00763235" w:rsidRPr="008E15AD" w:rsidSect="00763235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420"/>
    <w:multiLevelType w:val="multilevel"/>
    <w:tmpl w:val="0E7ACD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F9045D7"/>
    <w:multiLevelType w:val="multilevel"/>
    <w:tmpl w:val="F282E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38E732D"/>
    <w:multiLevelType w:val="multilevel"/>
    <w:tmpl w:val="5F70A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462921"/>
    <w:multiLevelType w:val="multilevel"/>
    <w:tmpl w:val="45E854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FA07A6E"/>
    <w:multiLevelType w:val="hybridMultilevel"/>
    <w:tmpl w:val="F38A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2D"/>
    <w:rsid w:val="000404C7"/>
    <w:rsid w:val="000E2602"/>
    <w:rsid w:val="0010785C"/>
    <w:rsid w:val="00122D5B"/>
    <w:rsid w:val="0015736A"/>
    <w:rsid w:val="001865BE"/>
    <w:rsid w:val="001A358A"/>
    <w:rsid w:val="001D531D"/>
    <w:rsid w:val="001E23FB"/>
    <w:rsid w:val="00224410"/>
    <w:rsid w:val="00272953"/>
    <w:rsid w:val="0027456E"/>
    <w:rsid w:val="00297A8F"/>
    <w:rsid w:val="002D6BE5"/>
    <w:rsid w:val="00306F82"/>
    <w:rsid w:val="003B5C9B"/>
    <w:rsid w:val="00417B25"/>
    <w:rsid w:val="00435C2D"/>
    <w:rsid w:val="004B2C0F"/>
    <w:rsid w:val="004E185D"/>
    <w:rsid w:val="004E19D6"/>
    <w:rsid w:val="004E3F4E"/>
    <w:rsid w:val="004E40AC"/>
    <w:rsid w:val="004F6F57"/>
    <w:rsid w:val="005007FE"/>
    <w:rsid w:val="00584CBF"/>
    <w:rsid w:val="00593D3B"/>
    <w:rsid w:val="005E48B4"/>
    <w:rsid w:val="005F3014"/>
    <w:rsid w:val="00613178"/>
    <w:rsid w:val="00614767"/>
    <w:rsid w:val="006150A9"/>
    <w:rsid w:val="00620DC1"/>
    <w:rsid w:val="006268F4"/>
    <w:rsid w:val="006C2EFB"/>
    <w:rsid w:val="006C5E89"/>
    <w:rsid w:val="006D7E17"/>
    <w:rsid w:val="006E410C"/>
    <w:rsid w:val="00726CF7"/>
    <w:rsid w:val="00730721"/>
    <w:rsid w:val="00732B12"/>
    <w:rsid w:val="00737730"/>
    <w:rsid w:val="00763235"/>
    <w:rsid w:val="0076596F"/>
    <w:rsid w:val="007B513A"/>
    <w:rsid w:val="007C1CE0"/>
    <w:rsid w:val="007D1559"/>
    <w:rsid w:val="007E6CFF"/>
    <w:rsid w:val="00805077"/>
    <w:rsid w:val="008130B8"/>
    <w:rsid w:val="008577A9"/>
    <w:rsid w:val="008751CC"/>
    <w:rsid w:val="008E062E"/>
    <w:rsid w:val="008E15AD"/>
    <w:rsid w:val="009140EB"/>
    <w:rsid w:val="009867A9"/>
    <w:rsid w:val="00993B7F"/>
    <w:rsid w:val="00A35760"/>
    <w:rsid w:val="00A67229"/>
    <w:rsid w:val="00A67314"/>
    <w:rsid w:val="00A67BC1"/>
    <w:rsid w:val="00A7638A"/>
    <w:rsid w:val="00AB1561"/>
    <w:rsid w:val="00B41653"/>
    <w:rsid w:val="00B41A7A"/>
    <w:rsid w:val="00B72F65"/>
    <w:rsid w:val="00B8311D"/>
    <w:rsid w:val="00B975CB"/>
    <w:rsid w:val="00C338B3"/>
    <w:rsid w:val="00C44667"/>
    <w:rsid w:val="00CE257A"/>
    <w:rsid w:val="00D04921"/>
    <w:rsid w:val="00D50774"/>
    <w:rsid w:val="00D77BAF"/>
    <w:rsid w:val="00DB3B0A"/>
    <w:rsid w:val="00DC5078"/>
    <w:rsid w:val="00E16CF7"/>
    <w:rsid w:val="00E3493A"/>
    <w:rsid w:val="00EC1A66"/>
    <w:rsid w:val="00EE059F"/>
    <w:rsid w:val="00F14F89"/>
    <w:rsid w:val="00F96223"/>
    <w:rsid w:val="00FA2AD0"/>
    <w:rsid w:val="69638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E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9F"/>
  </w:style>
  <w:style w:type="paragraph" w:styleId="1">
    <w:name w:val="heading 1"/>
    <w:basedOn w:val="a"/>
    <w:link w:val="10"/>
    <w:uiPriority w:val="9"/>
    <w:qFormat/>
    <w:rsid w:val="006D7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35C2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35C2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35C2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D7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357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93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9D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DC5078"/>
    <w:pPr>
      <w:spacing w:after="0" w:line="240" w:lineRule="auto"/>
      <w:ind w:left="720" w:right="-1276"/>
      <w:contextualSpacing/>
      <w:jc w:val="center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76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9F"/>
  </w:style>
  <w:style w:type="paragraph" w:styleId="1">
    <w:name w:val="heading 1"/>
    <w:basedOn w:val="a"/>
    <w:link w:val="10"/>
    <w:uiPriority w:val="9"/>
    <w:qFormat/>
    <w:rsid w:val="006D7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35C2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35C2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35C2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D7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357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93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9D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DC5078"/>
    <w:pPr>
      <w:spacing w:after="0" w:line="240" w:lineRule="auto"/>
      <w:ind w:left="720" w:right="-1276"/>
      <w:contextualSpacing/>
      <w:jc w:val="center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76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julie</cp:lastModifiedBy>
  <cp:revision>6</cp:revision>
  <cp:lastPrinted>2021-09-27T06:54:00Z</cp:lastPrinted>
  <dcterms:created xsi:type="dcterms:W3CDTF">2021-10-11T12:21:00Z</dcterms:created>
  <dcterms:modified xsi:type="dcterms:W3CDTF">2021-10-12T13:10:00Z</dcterms:modified>
</cp:coreProperties>
</file>