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E6" w:rsidRDefault="005D5FE6" w:rsidP="005D5F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D5FE6" w:rsidRDefault="005D5FE6" w:rsidP="005D5F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ОГБУДО </w:t>
      </w:r>
    </w:p>
    <w:p w:rsidR="005D5FE6" w:rsidRDefault="005D5FE6" w:rsidP="005D5F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«Ресурсный центр дополнительного образования»</w:t>
      </w:r>
    </w:p>
    <w:p w:rsidR="00732B12" w:rsidRDefault="005D5FE6" w:rsidP="005D5F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C1690F">
        <w:rPr>
          <w:rFonts w:ascii="Times New Roman" w:hAnsi="Times New Roman" w:cs="Times New Roman"/>
          <w:sz w:val="28"/>
          <w:szCs w:val="28"/>
        </w:rPr>
        <w:t xml:space="preserve"> 67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1690F">
        <w:rPr>
          <w:rFonts w:ascii="Times New Roman" w:hAnsi="Times New Roman" w:cs="Times New Roman"/>
          <w:sz w:val="28"/>
          <w:szCs w:val="28"/>
        </w:rPr>
        <w:t>26.03.</w:t>
      </w:r>
      <w:r>
        <w:rPr>
          <w:rFonts w:ascii="Times New Roman" w:hAnsi="Times New Roman" w:cs="Times New Roman"/>
          <w:sz w:val="28"/>
          <w:szCs w:val="28"/>
        </w:rPr>
        <w:t>2021 г.</w:t>
      </w:r>
    </w:p>
    <w:p w:rsidR="005D5FE6" w:rsidRDefault="005D5FE6" w:rsidP="005D5FE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12" w:rsidRPr="00732B12" w:rsidRDefault="00732B12" w:rsidP="00732B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3B" w:rsidRPr="00992D94" w:rsidRDefault="00435C2D" w:rsidP="00593D3B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proofErr w:type="gramStart"/>
      <w:r w:rsidRPr="00992D94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992D94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 О Л О Ж Е Н И Е</w:t>
      </w:r>
      <w:r w:rsidRPr="00992D9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096C7D" w:rsidRPr="00992D94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об </w:t>
      </w:r>
      <w:r w:rsidR="00FA2AD0" w:rsidRPr="00992D94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открыто</w:t>
      </w:r>
      <w:r w:rsidR="00096C7D" w:rsidRPr="00992D94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м</w:t>
      </w:r>
      <w:r w:rsidR="00FA2AD0" w:rsidRPr="00992D94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 командно</w:t>
      </w:r>
      <w:r w:rsidR="00096C7D" w:rsidRPr="00992D94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м</w:t>
      </w:r>
      <w:r w:rsidR="00FA2AD0" w:rsidRPr="00992D94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 конкурс</w:t>
      </w:r>
      <w:r w:rsidR="00096C7D" w:rsidRPr="00992D94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е</w:t>
      </w:r>
      <w:r w:rsidR="00FA2AD0" w:rsidRPr="00992D94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 по решению шахматных задач</w:t>
      </w:r>
    </w:p>
    <w:p w:rsidR="00593D3B" w:rsidRPr="00992D94" w:rsidRDefault="00FA2AD0" w:rsidP="00593D3B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 w:rsidRPr="00992D94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 </w:t>
      </w:r>
      <w:r w:rsidRPr="00992D94">
        <w:rPr>
          <w:rFonts w:ascii="TimesNewRomanPS-BoldMT" w:eastAsia="Times New Roman" w:hAnsi="TimesNewRomanPS-BoldMT" w:cs="Times New Roman" w:hint="eastAsia"/>
          <w:b/>
          <w:bCs/>
          <w:color w:val="000000"/>
          <w:sz w:val="28"/>
          <w:lang w:eastAsia="ru-RU"/>
        </w:rPr>
        <w:t>«</w:t>
      </w:r>
      <w:r w:rsidRPr="00992D94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ЛАДЬЯ ДРУЖБЫ 2021</w:t>
      </w:r>
      <w:r w:rsidRPr="00992D94">
        <w:rPr>
          <w:rFonts w:ascii="TimesNewRomanPS-BoldMT" w:eastAsia="Times New Roman" w:hAnsi="TimesNewRomanPS-BoldMT" w:cs="Times New Roman" w:hint="eastAsia"/>
          <w:b/>
          <w:bCs/>
          <w:color w:val="000000"/>
          <w:sz w:val="28"/>
          <w:lang w:eastAsia="ru-RU"/>
        </w:rPr>
        <w:t>»</w:t>
      </w:r>
      <w:r w:rsidR="00DB3B0A" w:rsidRPr="00992D94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 </w:t>
      </w:r>
    </w:p>
    <w:p w:rsidR="008E15AD" w:rsidRDefault="008E15AD" w:rsidP="004B2C0F">
      <w:pPr>
        <w:spacing w:after="0"/>
        <w:jc w:val="center"/>
        <w:rPr>
          <w:rFonts w:ascii="TimesNewRomanPS-BoldMT" w:hAnsi="TimesNewRomanPS-BoldMT"/>
          <w:color w:val="000000"/>
          <w:sz w:val="28"/>
        </w:rPr>
      </w:pPr>
    </w:p>
    <w:p w:rsidR="006D7E17" w:rsidRDefault="00435C2D" w:rsidP="004B2C0F">
      <w:pPr>
        <w:spacing w:after="0"/>
        <w:jc w:val="center"/>
        <w:rPr>
          <w:rFonts w:ascii="TimesNewRomanPS-BoldMT" w:hAnsi="TimesNewRomanPS-BoldMT"/>
          <w:color w:val="000000"/>
          <w:sz w:val="28"/>
        </w:rPr>
      </w:pPr>
      <w:r w:rsidRPr="00C44667">
        <w:rPr>
          <w:rFonts w:ascii="TimesNewRomanPS-BoldMT" w:hAnsi="TimesNewRomanPS-BoldMT"/>
          <w:color w:val="000000"/>
          <w:sz w:val="28"/>
        </w:rPr>
        <w:t>1. ОБЩИЕ ПОЛОЖЕНИЯ</w:t>
      </w:r>
    </w:p>
    <w:p w:rsidR="003B5C9B" w:rsidRPr="003B5C9B" w:rsidRDefault="003B5C9B" w:rsidP="004B2C0F">
      <w:pPr>
        <w:spacing w:after="0"/>
        <w:jc w:val="center"/>
        <w:rPr>
          <w:rFonts w:ascii="Arial" w:hAnsi="Arial" w:cs="Arial"/>
          <w:color w:val="005EA5"/>
          <w:sz w:val="20"/>
          <w:szCs w:val="20"/>
        </w:rPr>
      </w:pPr>
    </w:p>
    <w:p w:rsidR="008751CC" w:rsidRPr="00AB1561" w:rsidRDefault="00593D3B" w:rsidP="004B2C0F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ab/>
      </w:r>
      <w:r w:rsidR="696386C3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1.1. </w:t>
      </w: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Открытый командный к</w:t>
      </w:r>
      <w:r w:rsidR="696386C3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онкурс </w:t>
      </w:r>
      <w:r w:rsidRPr="00593D3B">
        <w:rPr>
          <w:rFonts w:ascii="TimesNewRomanPS-BoldMT" w:eastAsia="Times New Roman" w:hAnsi="TimesNewRomanPS-BoldMT" w:cs="Times New Roman"/>
          <w:bCs/>
          <w:color w:val="000000"/>
          <w:sz w:val="28"/>
          <w:lang w:eastAsia="ru-RU"/>
        </w:rPr>
        <w:t>по решению шахматных задач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 </w:t>
      </w:r>
      <w:r w:rsidRPr="00593D3B">
        <w:rPr>
          <w:rFonts w:ascii="TimesNewRomanPS-BoldMT" w:eastAsia="Times New Roman" w:hAnsi="TimesNewRomanPS-BoldMT" w:cs="Times New Roman" w:hint="eastAsia"/>
          <w:bCs/>
          <w:color w:val="000000"/>
          <w:sz w:val="28"/>
          <w:lang w:eastAsia="ru-RU"/>
        </w:rPr>
        <w:t>«</w:t>
      </w:r>
      <w:r w:rsidRPr="00593D3B">
        <w:rPr>
          <w:rFonts w:ascii="TimesNewRomanPS-BoldMT" w:eastAsia="Times New Roman" w:hAnsi="TimesNewRomanPS-BoldMT" w:cs="Times New Roman"/>
          <w:bCs/>
          <w:color w:val="000000"/>
          <w:sz w:val="28"/>
          <w:lang w:eastAsia="ru-RU"/>
        </w:rPr>
        <w:t>ЛАДЬЯ ДРУЖБЫ 2021</w:t>
      </w:r>
      <w:r w:rsidRPr="00593D3B">
        <w:rPr>
          <w:rFonts w:ascii="TimesNewRomanPS-BoldMT" w:eastAsia="Times New Roman" w:hAnsi="TimesNewRomanPS-BoldMT" w:cs="Times New Roman" w:hint="eastAsia"/>
          <w:bCs/>
          <w:color w:val="000000"/>
          <w:sz w:val="28"/>
          <w:lang w:eastAsia="ru-RU"/>
        </w:rPr>
        <w:t>»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lang w:eastAsia="ru-RU"/>
        </w:rPr>
        <w:t xml:space="preserve"> (далее – Конкурс) </w:t>
      </w:r>
      <w:r w:rsidR="696386C3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проводится</w:t>
      </w:r>
      <w:r w:rsidR="008751CC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</w:t>
      </w:r>
      <w:r w:rsidR="002D6BE5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в рамках областного фестиваля научно-технического творчества молодежи «</w:t>
      </w:r>
      <w:proofErr w:type="spellStart"/>
      <w:r w:rsidR="002D6BE5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Техностарты</w:t>
      </w:r>
      <w:proofErr w:type="spellEnd"/>
      <w:r w:rsidR="002D6BE5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</w:t>
      </w:r>
      <w:r w:rsidR="008751CC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–</w:t>
      </w:r>
      <w:r w:rsidR="002D6BE5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</w:t>
      </w:r>
      <w:r w:rsidR="008751CC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val="en-US" w:eastAsia="ru-RU"/>
        </w:rPr>
        <w:t>XXI</w:t>
      </w:r>
      <w:r w:rsidR="008751CC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»</w:t>
      </w:r>
      <w:r w:rsidR="696386C3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в соответствии с Правилами вида спорта</w:t>
      </w: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</w:t>
      </w:r>
      <w:r w:rsidR="696386C3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«шахматы», утвержденными приказом Министерства спорта Российской</w:t>
      </w: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</w:t>
      </w:r>
      <w:r w:rsidR="696386C3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Федерации </w:t>
      </w:r>
      <w:r w:rsidR="696386C3" w:rsidRPr="00593D3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№ 1087 от 19 декабря 2017 </w:t>
      </w:r>
      <w:r w:rsidR="696386C3" w:rsidRPr="00AB156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года.</w:t>
      </w:r>
    </w:p>
    <w:p w:rsidR="004B2C0F" w:rsidRPr="00AB1561" w:rsidRDefault="00593D3B" w:rsidP="004B2C0F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ab/>
      </w:r>
      <w:r w:rsidR="696386C3" w:rsidRPr="00AB1561">
        <w:rPr>
          <w:rFonts w:ascii="TimesNewRomanPSMT" w:eastAsia="Times New Roman" w:hAnsi="TimesNewRomanPSMT" w:cs="Times New Roman"/>
          <w:sz w:val="28"/>
          <w:szCs w:val="28"/>
          <w:lang w:eastAsia="ru-RU"/>
        </w:rPr>
        <w:t>1.2. Конкурс проводится с целью развития и популяризации шахмат</w:t>
      </w:r>
      <w:r w:rsidR="00AB1561" w:rsidRPr="00AB156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среди школьников </w:t>
      </w:r>
      <w:r w:rsidR="696386C3" w:rsidRPr="00AB156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в</w:t>
      </w:r>
      <w:r w:rsidR="004B2C0F" w:rsidRPr="00AB156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регионе.</w:t>
      </w:r>
    </w:p>
    <w:p w:rsidR="004B2C0F" w:rsidRDefault="00593D3B" w:rsidP="004B2C0F">
      <w:pPr>
        <w:spacing w:after="0" w:line="240" w:lineRule="auto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ab/>
      </w:r>
      <w:r w:rsidR="004B2C0F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1.3.</w:t>
      </w:r>
      <w:r w:rsidR="00AB1561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C0F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Задач</w:t>
      </w:r>
      <w:r w:rsidR="696386C3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и Конкурса</w:t>
      </w:r>
      <w:r w:rsidR="004B2C0F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:</w:t>
      </w:r>
    </w:p>
    <w:p w:rsidR="004B2C0F" w:rsidRDefault="696386C3" w:rsidP="00AB15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– популяризации шахмат среди младших школьников</w:t>
      </w:r>
      <w:r w:rsidR="00593D3B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;</w:t>
      </w:r>
    </w:p>
    <w:p w:rsidR="00D77BAF" w:rsidRPr="00AB1561" w:rsidRDefault="00AB1561" w:rsidP="00AB1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77BAF" w:rsidRPr="00AB1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D77BAF" w:rsidRPr="00AB1561">
        <w:rPr>
          <w:rFonts w:ascii="Times New Roman" w:hAnsi="Times New Roman" w:cs="Times New Roman"/>
          <w:sz w:val="28"/>
          <w:szCs w:val="28"/>
        </w:rPr>
        <w:t>азвитие интеллектуальных способностей и логического мышления школьников;</w:t>
      </w:r>
    </w:p>
    <w:p w:rsidR="00A35760" w:rsidRDefault="696386C3" w:rsidP="00AB15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– повышение мастерства юных шахматистов. </w:t>
      </w:r>
    </w:p>
    <w:p w:rsidR="00C44667" w:rsidRPr="006E7E91" w:rsidRDefault="00C44667" w:rsidP="00C4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15AD">
        <w:rPr>
          <w:rFonts w:ascii="Times New Roman" w:hAnsi="Times New Roman" w:cs="Times New Roman"/>
          <w:sz w:val="28"/>
          <w:szCs w:val="28"/>
        </w:rPr>
        <w:t xml:space="preserve">1.4. </w:t>
      </w:r>
      <w:r w:rsidRPr="006E7E91">
        <w:rPr>
          <w:rFonts w:ascii="Times New Roman" w:hAnsi="Times New Roman" w:cs="Times New Roman"/>
          <w:sz w:val="28"/>
          <w:szCs w:val="28"/>
        </w:rPr>
        <w:t>Работу по организации и проведению Конкурса осуществляет О</w:t>
      </w:r>
      <w:r>
        <w:rPr>
          <w:rFonts w:ascii="Times New Roman" w:hAnsi="Times New Roman" w:cs="Times New Roman"/>
          <w:sz w:val="28"/>
          <w:szCs w:val="28"/>
        </w:rPr>
        <w:t>бластное государственное бюджетное учреждение дополнительного образования</w:t>
      </w:r>
      <w:r w:rsidRPr="006E7E91">
        <w:rPr>
          <w:rFonts w:ascii="Times New Roman" w:hAnsi="Times New Roman" w:cs="Times New Roman"/>
          <w:sz w:val="28"/>
          <w:szCs w:val="28"/>
        </w:rPr>
        <w:t xml:space="preserve"> «Ресурсный центр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ОГБУДО «РЦДО»).</w:t>
      </w:r>
    </w:p>
    <w:p w:rsidR="00C44667" w:rsidRDefault="00C44667" w:rsidP="004B2C0F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A35760" w:rsidRDefault="00435C2D" w:rsidP="004B2C0F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 w:rsidRPr="00C44667">
        <w:rPr>
          <w:rFonts w:ascii="TimesNewRomanPS-BoldMT" w:eastAsia="Times New Roman" w:hAnsi="TimesNewRomanPS-BoldMT" w:cs="Times New Roman"/>
          <w:bCs/>
          <w:color w:val="000000"/>
          <w:sz w:val="28"/>
          <w:lang w:eastAsia="ru-RU"/>
        </w:rPr>
        <w:t xml:space="preserve">2. </w:t>
      </w:r>
      <w:r w:rsidR="00C44667" w:rsidRPr="00C44667">
        <w:rPr>
          <w:rFonts w:ascii="Times New Roman" w:hAnsi="Times New Roman" w:cs="Times New Roman"/>
          <w:sz w:val="28"/>
          <w:szCs w:val="28"/>
        </w:rPr>
        <w:t>УЧАСТНИКИ</w:t>
      </w:r>
      <w:r w:rsidR="00C44667" w:rsidRPr="006E7E91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4B2C0F" w:rsidRDefault="004B2C0F" w:rsidP="0010785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44667" w:rsidRDefault="004B2C0F" w:rsidP="00C446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ab/>
      </w:r>
      <w:r w:rsidR="00C44667" w:rsidRPr="006E7E91">
        <w:rPr>
          <w:rFonts w:ascii="Times New Roman" w:hAnsi="Times New Roman" w:cs="Times New Roman"/>
          <w:sz w:val="28"/>
          <w:szCs w:val="28"/>
        </w:rPr>
        <w:t xml:space="preserve">2.1. </w:t>
      </w:r>
      <w:r w:rsidR="00C44667" w:rsidRPr="00B90FE8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обучающиеся учреждений </w:t>
      </w:r>
      <w:r w:rsidR="00C44667" w:rsidRPr="00993B7F">
        <w:rPr>
          <w:rFonts w:ascii="Times New Roman" w:hAnsi="Times New Roman" w:cs="Times New Roman"/>
          <w:sz w:val="28"/>
          <w:szCs w:val="28"/>
        </w:rPr>
        <w:t>общего</w:t>
      </w:r>
      <w:r w:rsidR="00C44667">
        <w:rPr>
          <w:rFonts w:ascii="Times New Roman" w:hAnsi="Times New Roman" w:cs="Times New Roman"/>
          <w:sz w:val="28"/>
          <w:szCs w:val="28"/>
        </w:rPr>
        <w:t xml:space="preserve"> </w:t>
      </w:r>
      <w:r w:rsidR="00C44667" w:rsidRPr="00B90FE8">
        <w:rPr>
          <w:rFonts w:ascii="Times New Roman" w:hAnsi="Times New Roman" w:cs="Times New Roman"/>
          <w:sz w:val="28"/>
          <w:szCs w:val="28"/>
        </w:rPr>
        <w:t>образования Рязанской области</w:t>
      </w:r>
      <w:r w:rsidR="00993B7F">
        <w:rPr>
          <w:rFonts w:ascii="Times New Roman" w:hAnsi="Times New Roman" w:cs="Times New Roman"/>
          <w:sz w:val="28"/>
          <w:szCs w:val="28"/>
        </w:rPr>
        <w:t xml:space="preserve"> (не менее 2-х человек в команде).</w:t>
      </w:r>
    </w:p>
    <w:p w:rsidR="00C44667" w:rsidRPr="00C15BF4" w:rsidRDefault="00C44667" w:rsidP="00C446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C15BF4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15BF4">
        <w:rPr>
          <w:rFonts w:ascii="Times New Roman" w:hAnsi="Times New Roman" w:cs="Times New Roman"/>
          <w:sz w:val="28"/>
          <w:szCs w:val="28"/>
        </w:rPr>
        <w:t xml:space="preserve">в Конкурсе автоматически дает согласие на использование фото- и видеоматериалов с ними на </w:t>
      </w:r>
      <w:proofErr w:type="spellStart"/>
      <w:r w:rsidRPr="00C15B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C15BF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Рязанской области и в СМИ.</w:t>
      </w:r>
    </w:p>
    <w:p w:rsidR="008130B8" w:rsidRDefault="008130B8" w:rsidP="00C4466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B41653" w:rsidRDefault="00B41653" w:rsidP="00B4165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>3. ОРГАНИЗАЦИЯ И ПРОВЕДЕНИЕ КОНКУРСА</w:t>
      </w:r>
    </w:p>
    <w:p w:rsidR="00A35760" w:rsidRDefault="00A35760" w:rsidP="002D6BE5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</w:p>
    <w:p w:rsidR="008E15AD" w:rsidRDefault="001E23FB" w:rsidP="005F3014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ab/>
      </w:r>
      <w:r w:rsidR="696386C3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3.1. Конкурс проводится</w:t>
      </w:r>
      <w:r w:rsidRPr="001E23FB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</w:t>
      </w:r>
      <w:r w:rsidR="696386C3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с 7 по 29 апреля 2021 года</w:t>
      </w:r>
      <w:r w:rsidR="00B57022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. Формат проведения определяется эпидемиологической обстановкой в регионе на указанный период</w:t>
      </w:r>
      <w:r w:rsidR="696386C3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</w:t>
      </w:r>
      <w:r w:rsidR="696386C3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Задания и ответы высылаются по электронной почте.</w:t>
      </w:r>
      <w:r w:rsidR="00A67BC1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В ответе </w:t>
      </w: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необходимо </w:t>
      </w:r>
      <w:r w:rsidR="00A67BC1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указать номер школы.</w:t>
      </w:r>
    </w:p>
    <w:p w:rsidR="005F3014" w:rsidRDefault="005F3014" w:rsidP="005F3014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lastRenderedPageBreak/>
        <w:tab/>
        <w:t>3</w:t>
      </w:r>
      <w:r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2</w:t>
      </w:r>
      <w:r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</w:t>
      </w:r>
      <w:r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Заявки</w:t>
      </w:r>
      <w:r w:rsidR="00993B7F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</w:t>
      </w:r>
      <w:r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на участие в </w:t>
      </w: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К</w:t>
      </w:r>
      <w:r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онкурсе с указанием номера школы, </w:t>
      </w:r>
      <w:r w:rsidR="00AB1561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ФИО участника, </w:t>
      </w:r>
      <w:r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адреса электронной почты и ФИО </w:t>
      </w:r>
      <w:r w:rsidR="00730721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руководителя</w:t>
      </w:r>
      <w:r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подаются </w:t>
      </w:r>
      <w:r w:rsidR="00993B7F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в произвольной форме </w:t>
      </w:r>
      <w:r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до 6 апреля</w:t>
      </w: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текущего года</w:t>
      </w:r>
      <w:r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включительно на электронный адрес: </w:t>
      </w:r>
      <w:hyperlink r:id="rId5">
        <w:r w:rsidRPr="696386C3">
          <w:rPr>
            <w:rStyle w:val="a4"/>
            <w:rFonts w:ascii="TimesNewRomanPSMT" w:eastAsia="Times New Roman" w:hAnsi="TimesNewRomanPSMT" w:cs="Times New Roman"/>
            <w:b/>
            <w:bCs/>
            <w:sz w:val="28"/>
            <w:szCs w:val="28"/>
            <w:lang w:val="en-US" w:eastAsia="ru-RU"/>
          </w:rPr>
          <w:t>trtkv</w:t>
        </w:r>
        <w:r w:rsidRPr="696386C3">
          <w:rPr>
            <w:rStyle w:val="a4"/>
            <w:rFonts w:ascii="TimesNewRomanPSMT" w:eastAsia="Times New Roman" w:hAnsi="TimesNewRomanPSMT" w:cs="Times New Roman"/>
            <w:b/>
            <w:bCs/>
            <w:sz w:val="28"/>
            <w:szCs w:val="28"/>
            <w:lang w:eastAsia="ru-RU"/>
          </w:rPr>
          <w:t>63</w:t>
        </w:r>
        <w:r w:rsidRPr="696386C3">
          <w:rPr>
            <w:rStyle w:val="a4"/>
            <w:rFonts w:ascii="TimesNewRomanPS-BoldMT" w:eastAsia="Times New Roman" w:hAnsi="TimesNewRomanPS-BoldMT" w:cs="Times New Roman"/>
            <w:b/>
            <w:bCs/>
            <w:sz w:val="28"/>
            <w:szCs w:val="28"/>
            <w:lang w:eastAsia="ru-RU"/>
          </w:rPr>
          <w:t>@</w:t>
        </w:r>
        <w:r w:rsidRPr="696386C3">
          <w:rPr>
            <w:rStyle w:val="a4"/>
            <w:rFonts w:ascii="TimesNewRomanPS-BoldMT" w:eastAsia="Times New Roman" w:hAnsi="TimesNewRomanPS-BoldMT" w:cs="Times New Roman"/>
            <w:b/>
            <w:bCs/>
            <w:sz w:val="28"/>
            <w:szCs w:val="28"/>
            <w:lang w:val="en-US" w:eastAsia="ru-RU"/>
          </w:rPr>
          <w:t>mail</w:t>
        </w:r>
        <w:r w:rsidRPr="696386C3">
          <w:rPr>
            <w:rStyle w:val="a4"/>
            <w:rFonts w:ascii="TimesNewRomanPS-BoldMT" w:eastAsia="Times New Roman" w:hAnsi="TimesNewRomanPS-BoldMT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Pr="696386C3">
          <w:rPr>
            <w:rStyle w:val="a4"/>
            <w:rFonts w:ascii="TimesNewRomanPS-BoldMT" w:eastAsia="Times New Roman" w:hAnsi="TimesNewRomanPS-BoldMT" w:cs="Times New Roman"/>
            <w:b/>
            <w:bCs/>
            <w:sz w:val="28"/>
            <w:szCs w:val="28"/>
            <w:lang w:eastAsia="ru-RU"/>
          </w:rPr>
          <w:t>ru</w:t>
        </w:r>
        <w:proofErr w:type="spellEnd"/>
      </w:hyperlink>
      <w:r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.</w:t>
      </w:r>
    </w:p>
    <w:p w:rsidR="00993B7F" w:rsidRPr="00993B7F" w:rsidRDefault="001E23FB" w:rsidP="001E23FB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ab/>
      </w:r>
      <w:r w:rsidR="696386C3" w:rsidRPr="00993B7F">
        <w:rPr>
          <w:rFonts w:ascii="TimesNewRomanPSMT" w:eastAsia="Times New Roman" w:hAnsi="TimesNewRomanPSMT" w:cs="Times New Roman"/>
          <w:sz w:val="28"/>
          <w:szCs w:val="28"/>
          <w:lang w:eastAsia="ru-RU"/>
        </w:rPr>
        <w:t>3.</w:t>
      </w:r>
      <w:r w:rsidR="008E15AD" w:rsidRPr="00993B7F">
        <w:rPr>
          <w:rFonts w:ascii="TimesNewRomanPSMT" w:eastAsia="Times New Roman" w:hAnsi="TimesNewRomanPSMT" w:cs="Times New Roman"/>
          <w:sz w:val="28"/>
          <w:szCs w:val="28"/>
          <w:lang w:eastAsia="ru-RU"/>
        </w:rPr>
        <w:t>3</w:t>
      </w:r>
      <w:r w:rsidR="008E062E" w:rsidRPr="00993B7F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. </w:t>
      </w:r>
      <w:r w:rsidR="008E062E" w:rsidRPr="00993B7F">
        <w:rPr>
          <w:rFonts w:ascii="TimesNewRomanPSMT" w:eastAsia="Times New Roman" w:hAnsi="TimesNewRomanPSMT" w:cs="Times New Roman" w:hint="eastAsia"/>
          <w:sz w:val="28"/>
          <w:szCs w:val="28"/>
          <w:lang w:eastAsia="ru-RU"/>
        </w:rPr>
        <w:t>Н</w:t>
      </w:r>
      <w:r w:rsidR="696386C3" w:rsidRPr="00993B7F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а </w:t>
      </w:r>
      <w:r w:rsidR="00726CF7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</w:t>
      </w:r>
      <w:r w:rsidR="696386C3" w:rsidRPr="00993B7F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онкурс представлены</w:t>
      </w:r>
      <w:r w:rsidR="007B513A" w:rsidRPr="00993B7F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="00993B7F" w:rsidRPr="00993B7F">
        <w:rPr>
          <w:rFonts w:ascii="TimesNewRomanPSMT" w:eastAsia="Times New Roman" w:hAnsi="TimesNewRomanPSMT" w:cs="Times New Roman"/>
          <w:sz w:val="28"/>
          <w:szCs w:val="28"/>
          <w:lang w:eastAsia="ru-RU"/>
        </w:rPr>
        <w:t>три номинации по 6 задач в каждой:</w:t>
      </w:r>
    </w:p>
    <w:p w:rsidR="005F3014" w:rsidRDefault="005F3014" w:rsidP="001E23F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- </w:t>
      </w:r>
      <w:r w:rsidR="696386C3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мат в 1 ход с единственны</w:t>
      </w: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м решением</w:t>
      </w:r>
      <w:r w:rsidR="007B513A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;</w:t>
      </w:r>
    </w:p>
    <w:p w:rsidR="005F3014" w:rsidRDefault="005F3014" w:rsidP="001E23F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- </w:t>
      </w:r>
      <w:r w:rsidR="696386C3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мат в 1 ход с несколькими решениями</w:t>
      </w:r>
      <w:r w:rsidR="007B513A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;</w:t>
      </w:r>
      <w:r w:rsidR="696386C3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4CBF" w:rsidRDefault="005F3014" w:rsidP="001E23F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- </w:t>
      </w:r>
      <w:r w:rsidR="696386C3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мат в 2 хода.</w:t>
      </w:r>
    </w:p>
    <w:p w:rsidR="00584CBF" w:rsidRPr="005F3014" w:rsidRDefault="005F3014" w:rsidP="696386C3">
      <w:pPr>
        <w:spacing w:after="0" w:line="240" w:lineRule="auto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696386C3" w:rsidRPr="005F3014">
        <w:rPr>
          <w:rFonts w:ascii="TimesNewRomanPS-BoldMT" w:eastAsia="Times New Roman" w:hAnsi="TimesNewRomanPS-BoldMT" w:cs="Times New Roman"/>
          <w:bCs/>
          <w:color w:val="000000" w:themeColor="text1"/>
          <w:sz w:val="28"/>
          <w:szCs w:val="28"/>
          <w:lang w:eastAsia="ru-RU"/>
        </w:rPr>
        <w:t>3.</w:t>
      </w:r>
      <w:r w:rsidR="008E15AD">
        <w:rPr>
          <w:rFonts w:ascii="TimesNewRomanPS-BoldMT" w:eastAsia="Times New Roman" w:hAnsi="TimesNewRomanPS-BoldMT" w:cs="Times New Roman"/>
          <w:bCs/>
          <w:color w:val="000000" w:themeColor="text1"/>
          <w:sz w:val="28"/>
          <w:szCs w:val="28"/>
          <w:lang w:eastAsia="ru-RU"/>
        </w:rPr>
        <w:t>4</w:t>
      </w:r>
      <w:r w:rsidR="696386C3" w:rsidRPr="005F3014">
        <w:rPr>
          <w:rFonts w:ascii="TimesNewRomanPS-BoldMT" w:eastAsia="Times New Roman" w:hAnsi="TimesNewRomanPS-BoldMT" w:cs="Times New Roman"/>
          <w:bCs/>
          <w:color w:val="000000" w:themeColor="text1"/>
          <w:sz w:val="28"/>
          <w:szCs w:val="28"/>
          <w:lang w:eastAsia="ru-RU"/>
        </w:rPr>
        <w:t>. Порядок проведения:</w:t>
      </w:r>
    </w:p>
    <w:p w:rsidR="00584CBF" w:rsidRDefault="696386C3" w:rsidP="696386C3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07 .04.2021 – рассылка конкурсных заданий</w:t>
      </w:r>
      <w:r w:rsidR="005F3014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;</w:t>
      </w:r>
    </w:p>
    <w:p w:rsidR="00584CBF" w:rsidRDefault="696386C3" w:rsidP="696386C3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21 .04.2021 – последний срок принятия решений конку</w:t>
      </w:r>
      <w:r w:rsidR="00A67BC1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р</w:t>
      </w:r>
      <w:r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сных заданий</w:t>
      </w:r>
      <w:r w:rsidR="005F3014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;</w:t>
      </w:r>
    </w:p>
    <w:p w:rsidR="00584CBF" w:rsidRDefault="696386C3" w:rsidP="696386C3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22 - 26.04.202</w:t>
      </w:r>
      <w:r w:rsidR="005F3014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1 – подведение итогов </w:t>
      </w:r>
      <w:r w:rsidR="00726CF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К</w:t>
      </w:r>
      <w:r w:rsidR="005F3014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онкурса;</w:t>
      </w:r>
    </w:p>
    <w:p w:rsidR="005F3014" w:rsidRDefault="696386C3" w:rsidP="696386C3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27 - 28.04.2021 - рассмотрение апелляций и утверждение итогов </w:t>
      </w:r>
      <w:r w:rsidR="00726CF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К</w:t>
      </w:r>
      <w:r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онкурса</w:t>
      </w:r>
      <w:r w:rsidR="005F3014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.</w:t>
      </w:r>
    </w:p>
    <w:p w:rsidR="00E3493A" w:rsidRDefault="005F3014" w:rsidP="696386C3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ab/>
      </w:r>
      <w:r w:rsidR="696386C3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3.</w:t>
      </w:r>
      <w:r w:rsidR="008E15A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5</w:t>
      </w:r>
      <w:r w:rsidR="696386C3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. Апелляции участников на результаты </w:t>
      </w:r>
      <w:r w:rsidR="00726CF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К</w:t>
      </w:r>
      <w:r w:rsidR="696386C3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онкурса принимаются до 28.04.2021</w:t>
      </w:r>
      <w:r w:rsidR="007B513A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696386C3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.</w:t>
      </w:r>
    </w:p>
    <w:p w:rsidR="00D50774" w:rsidRPr="001A358A" w:rsidRDefault="00D50774" w:rsidP="696386C3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ab/>
      </w:r>
      <w:r w:rsidRPr="001A358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3.6. </w:t>
      </w:r>
      <w:r w:rsidR="006C2EFB" w:rsidRPr="001A35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Г</w:t>
      </w:r>
      <w:r w:rsidRPr="001A358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лавный судья </w:t>
      </w:r>
      <w:r w:rsidR="001A358A" w:rsidRPr="001A35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</w:t>
      </w:r>
      <w:r w:rsidRPr="001A35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онкурса – Лукьянов В.В.</w:t>
      </w:r>
      <w:r w:rsidR="001A358A" w:rsidRPr="001A35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, кандидат в мастера спорта по шахматам.</w:t>
      </w:r>
    </w:p>
    <w:p w:rsidR="008E15AD" w:rsidRDefault="008E15AD" w:rsidP="696386C3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E3493A" w:rsidRDefault="005F3014" w:rsidP="005F3014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Cs/>
          <w:color w:val="000000" w:themeColor="text1"/>
          <w:sz w:val="28"/>
          <w:szCs w:val="28"/>
          <w:lang w:eastAsia="ru-RU"/>
        </w:rPr>
      </w:pPr>
      <w:r w:rsidRPr="005F3014">
        <w:rPr>
          <w:rFonts w:ascii="TimesNewRomanPS-BoldMT" w:eastAsia="Times New Roman" w:hAnsi="TimesNewRomanPS-BoldMT" w:cs="Times New Roman"/>
          <w:bCs/>
          <w:color w:val="000000" w:themeColor="text1"/>
          <w:sz w:val="28"/>
          <w:szCs w:val="28"/>
          <w:lang w:eastAsia="ru-RU"/>
        </w:rPr>
        <w:t>4</w:t>
      </w:r>
      <w:r w:rsidR="696386C3" w:rsidRPr="005F3014">
        <w:rPr>
          <w:rFonts w:ascii="TimesNewRomanPS-BoldMT" w:eastAsia="Times New Roman" w:hAnsi="TimesNewRomanPS-BoldMT" w:cs="Times New Roman"/>
          <w:bCs/>
          <w:color w:val="000000" w:themeColor="text1"/>
          <w:sz w:val="28"/>
          <w:szCs w:val="28"/>
          <w:lang w:eastAsia="ru-RU"/>
        </w:rPr>
        <w:t>. ПОДВЕДЕНИ</w:t>
      </w:r>
      <w:r w:rsidR="00EC1A66">
        <w:rPr>
          <w:rFonts w:ascii="TimesNewRomanPS-BoldMT" w:eastAsia="Times New Roman" w:hAnsi="TimesNewRomanPS-BoldMT" w:cs="Times New Roman"/>
          <w:bCs/>
          <w:color w:val="000000" w:themeColor="text1"/>
          <w:sz w:val="28"/>
          <w:szCs w:val="28"/>
          <w:lang w:eastAsia="ru-RU"/>
        </w:rPr>
        <w:t>Е</w:t>
      </w:r>
      <w:r w:rsidR="696386C3" w:rsidRPr="005F3014">
        <w:rPr>
          <w:rFonts w:ascii="TimesNewRomanPS-BoldMT" w:eastAsia="Times New Roman" w:hAnsi="TimesNewRomanPS-BoldMT" w:cs="Times New Roman"/>
          <w:bCs/>
          <w:color w:val="000000" w:themeColor="text1"/>
          <w:sz w:val="28"/>
          <w:szCs w:val="28"/>
          <w:lang w:eastAsia="ru-RU"/>
        </w:rPr>
        <w:t xml:space="preserve"> ИТОГОВ</w:t>
      </w:r>
    </w:p>
    <w:p w:rsidR="008E15AD" w:rsidRPr="005F3014" w:rsidRDefault="008E15AD" w:rsidP="004E185D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</w:p>
    <w:p w:rsidR="001D531D" w:rsidRPr="001D531D" w:rsidRDefault="004E19D6" w:rsidP="0010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</w:t>
      </w:r>
      <w:r w:rsidR="696386C3" w:rsidRPr="69638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</w:t>
      </w:r>
      <w:r w:rsidR="696386C3" w:rsidRPr="696386C3">
        <w:rPr>
          <w:rFonts w:ascii="Times New Roman" w:hAnsi="Times New Roman" w:cs="Times New Roman"/>
          <w:sz w:val="28"/>
          <w:szCs w:val="28"/>
        </w:rPr>
        <w:t>одсчет очков при ре</w:t>
      </w:r>
      <w:r>
        <w:rPr>
          <w:rFonts w:ascii="Times New Roman" w:hAnsi="Times New Roman" w:cs="Times New Roman"/>
          <w:sz w:val="28"/>
          <w:szCs w:val="28"/>
        </w:rPr>
        <w:t xml:space="preserve">шении задач командного </w:t>
      </w:r>
      <w:r w:rsidR="00726C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онкурса:</w:t>
      </w:r>
    </w:p>
    <w:p w:rsidR="001D531D" w:rsidRPr="001D531D" w:rsidRDefault="004E19D6" w:rsidP="0010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696386C3" w:rsidRPr="696386C3">
        <w:rPr>
          <w:rFonts w:ascii="Times New Roman" w:hAnsi="Times New Roman" w:cs="Times New Roman"/>
          <w:sz w:val="28"/>
          <w:szCs w:val="28"/>
        </w:rPr>
        <w:t>1 номинация.</w:t>
      </w:r>
    </w:p>
    <w:p w:rsidR="001D531D" w:rsidRPr="001D531D" w:rsidRDefault="009867A9" w:rsidP="0010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696386C3" w:rsidRPr="696386C3">
        <w:rPr>
          <w:rFonts w:ascii="Times New Roman" w:hAnsi="Times New Roman" w:cs="Times New Roman"/>
          <w:sz w:val="28"/>
          <w:szCs w:val="28"/>
        </w:rPr>
        <w:t>Предложено 6 задач на мат в 1 ход. За каждую правильно решенную задачу команда получает одно очко.</w:t>
      </w:r>
    </w:p>
    <w:p w:rsidR="001D531D" w:rsidRPr="001D531D" w:rsidRDefault="004E19D6" w:rsidP="0010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696386C3" w:rsidRPr="696386C3">
        <w:rPr>
          <w:rFonts w:ascii="Times New Roman" w:hAnsi="Times New Roman" w:cs="Times New Roman"/>
          <w:sz w:val="28"/>
          <w:szCs w:val="28"/>
        </w:rPr>
        <w:t>2 номинация.</w:t>
      </w:r>
    </w:p>
    <w:p w:rsidR="001D531D" w:rsidRPr="001D531D" w:rsidRDefault="009867A9" w:rsidP="0010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696386C3" w:rsidRPr="696386C3">
        <w:rPr>
          <w:rFonts w:ascii="Times New Roman" w:hAnsi="Times New Roman" w:cs="Times New Roman"/>
          <w:sz w:val="28"/>
          <w:szCs w:val="28"/>
        </w:rPr>
        <w:t xml:space="preserve">Участникам предлагается 6 задач на мат в 1 ход, причем в каждой </w:t>
      </w:r>
      <w:r w:rsidR="004E19D6" w:rsidRPr="696386C3">
        <w:rPr>
          <w:rFonts w:ascii="Times New Roman" w:hAnsi="Times New Roman" w:cs="Times New Roman"/>
          <w:sz w:val="28"/>
          <w:szCs w:val="28"/>
        </w:rPr>
        <w:t>задаче</w:t>
      </w:r>
      <w:r w:rsidR="696386C3" w:rsidRPr="696386C3">
        <w:rPr>
          <w:rFonts w:ascii="Times New Roman" w:hAnsi="Times New Roman" w:cs="Times New Roman"/>
          <w:sz w:val="28"/>
          <w:szCs w:val="28"/>
        </w:rPr>
        <w:t xml:space="preserve"> </w:t>
      </w:r>
      <w:r w:rsidR="004E19D6" w:rsidRPr="696386C3">
        <w:rPr>
          <w:rFonts w:ascii="Times New Roman" w:hAnsi="Times New Roman" w:cs="Times New Roman"/>
          <w:sz w:val="28"/>
          <w:szCs w:val="28"/>
        </w:rPr>
        <w:t>возможно</w:t>
      </w:r>
      <w:r w:rsidR="696386C3" w:rsidRPr="696386C3">
        <w:rPr>
          <w:rFonts w:ascii="Times New Roman" w:hAnsi="Times New Roman" w:cs="Times New Roman"/>
          <w:sz w:val="28"/>
          <w:szCs w:val="28"/>
        </w:rPr>
        <w:t xml:space="preserve"> поставить мат разными фигурами. Задача участников указать как можно больше вариантов матов в каждой из задач этого тура. За каждый указанный правильный вариант мата команде начисляется очко.</w:t>
      </w:r>
    </w:p>
    <w:p w:rsidR="001D531D" w:rsidRPr="001D531D" w:rsidRDefault="004E19D6" w:rsidP="0010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696386C3" w:rsidRPr="696386C3">
        <w:rPr>
          <w:rFonts w:ascii="Times New Roman" w:hAnsi="Times New Roman" w:cs="Times New Roman"/>
          <w:sz w:val="28"/>
          <w:szCs w:val="28"/>
        </w:rPr>
        <w:t>3 номинация.</w:t>
      </w:r>
    </w:p>
    <w:p w:rsidR="001D531D" w:rsidRPr="001D531D" w:rsidRDefault="009867A9" w:rsidP="0010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696386C3" w:rsidRPr="696386C3">
        <w:rPr>
          <w:rFonts w:ascii="Times New Roman" w:hAnsi="Times New Roman" w:cs="Times New Roman"/>
          <w:sz w:val="28"/>
          <w:szCs w:val="28"/>
        </w:rPr>
        <w:t>Задание состоит из 6 задач на мат в 2 хода. За каждую правильно решенную задачу команде начисляется 2 очка.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696386C3" w:rsidRPr="696386C3">
        <w:rPr>
          <w:rFonts w:ascii="Times New Roman" w:hAnsi="Times New Roman" w:cs="Times New Roman"/>
          <w:sz w:val="28"/>
          <w:szCs w:val="28"/>
        </w:rPr>
        <w:t xml:space="preserve"> предусмотрено начисление дополнительных очков за указание дополнительных вариантов </w:t>
      </w:r>
      <w:r w:rsidR="007B513A">
        <w:rPr>
          <w:rFonts w:ascii="Times New Roman" w:hAnsi="Times New Roman" w:cs="Times New Roman"/>
          <w:sz w:val="28"/>
          <w:szCs w:val="28"/>
        </w:rPr>
        <w:t>(</w:t>
      </w:r>
      <w:r w:rsidR="00D04921">
        <w:rPr>
          <w:rFonts w:ascii="Times New Roman" w:hAnsi="Times New Roman" w:cs="Times New Roman"/>
          <w:sz w:val="28"/>
          <w:szCs w:val="28"/>
        </w:rPr>
        <w:t xml:space="preserve">если </w:t>
      </w:r>
      <w:r w:rsidR="696386C3" w:rsidRPr="696386C3">
        <w:rPr>
          <w:rFonts w:ascii="Times New Roman" w:hAnsi="Times New Roman" w:cs="Times New Roman"/>
          <w:sz w:val="28"/>
          <w:szCs w:val="28"/>
        </w:rPr>
        <w:t>на первый ход активной стороны у соперника есть несколько возможных ответов</w:t>
      </w:r>
      <w:r w:rsidR="007B513A">
        <w:rPr>
          <w:rFonts w:ascii="Times New Roman" w:hAnsi="Times New Roman" w:cs="Times New Roman"/>
          <w:sz w:val="28"/>
          <w:szCs w:val="28"/>
        </w:rPr>
        <w:t>)</w:t>
      </w:r>
      <w:r w:rsidR="696386C3" w:rsidRPr="696386C3">
        <w:rPr>
          <w:rFonts w:ascii="Times New Roman" w:hAnsi="Times New Roman" w:cs="Times New Roman"/>
          <w:sz w:val="28"/>
          <w:szCs w:val="28"/>
        </w:rPr>
        <w:t>. За каждый указанный вариант в случае разных ответов соперника команде добавляется по 1 очку.</w:t>
      </w:r>
    </w:p>
    <w:p w:rsidR="001D531D" w:rsidRPr="001D531D" w:rsidRDefault="004E19D6" w:rsidP="00107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="001D531D" w:rsidRPr="001D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1D531D" w:rsidRPr="001D531D">
        <w:rPr>
          <w:rFonts w:ascii="Times New Roman" w:hAnsi="Times New Roman" w:cs="Times New Roman"/>
          <w:sz w:val="28"/>
          <w:szCs w:val="28"/>
        </w:rPr>
        <w:t xml:space="preserve">Распределение занятых мест и определение победителей и призеров производится в зависимости от суммы набранных очков во всех трех </w:t>
      </w:r>
      <w:r w:rsidR="00A67BC1">
        <w:rPr>
          <w:rFonts w:ascii="Times New Roman" w:hAnsi="Times New Roman" w:cs="Times New Roman"/>
          <w:sz w:val="28"/>
          <w:szCs w:val="28"/>
        </w:rPr>
        <w:t>номинациях</w:t>
      </w:r>
      <w:r w:rsidR="001D531D" w:rsidRPr="001D531D">
        <w:rPr>
          <w:rFonts w:ascii="Times New Roman" w:hAnsi="Times New Roman" w:cs="Times New Roman"/>
          <w:sz w:val="28"/>
          <w:szCs w:val="28"/>
        </w:rPr>
        <w:t>. В случае равенства очков предпочтение получает команда, имеющая более высокий результат в 3-м туре</w:t>
      </w:r>
      <w:r w:rsidR="007B513A">
        <w:rPr>
          <w:rFonts w:ascii="Times New Roman" w:hAnsi="Times New Roman" w:cs="Times New Roman"/>
          <w:sz w:val="28"/>
          <w:szCs w:val="28"/>
        </w:rPr>
        <w:t>.</w:t>
      </w:r>
    </w:p>
    <w:p w:rsidR="00E3493A" w:rsidRDefault="004E19D6" w:rsidP="0010785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ab/>
        <w:t>4</w:t>
      </w:r>
      <w:r w:rsidR="00435C2D" w:rsidRPr="00435C2D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3</w:t>
      </w:r>
      <w:r w:rsidR="00435C2D" w:rsidRPr="00435C2D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. Победители </w:t>
      </w:r>
      <w:r w:rsidR="00B41A7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и призеры </w:t>
      </w:r>
      <w:r w:rsidR="001D531D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награждаются </w:t>
      </w:r>
      <w:r w:rsidR="003B5C9B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дипломами</w:t>
      </w:r>
      <w:r w:rsidR="00E3493A" w:rsidRPr="00E3493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</w:t>
      </w:r>
      <w:r w:rsidR="00E3493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ОГБУДО </w:t>
      </w:r>
      <w:r w:rsidR="00E3493A" w:rsidRPr="00435C2D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«</w:t>
      </w:r>
      <w:r w:rsidR="00E3493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Ресурсн</w:t>
      </w:r>
      <w:r w:rsidR="004F6F5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ый</w:t>
      </w:r>
      <w:r w:rsidR="00E3493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центр дополнительного образования</w:t>
      </w:r>
      <w:r w:rsidR="00E3493A" w:rsidRPr="00435C2D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»</w:t>
      </w:r>
      <w:r w:rsidR="00E3493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.</w:t>
      </w:r>
      <w:r w:rsidR="00E3493A" w:rsidRPr="00435C2D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</w:t>
      </w:r>
    </w:p>
    <w:p w:rsidR="001D531D" w:rsidRDefault="001D531D" w:rsidP="0010785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EE059F" w:rsidRPr="008E15AD" w:rsidRDefault="00435C2D" w:rsidP="008E15AD">
      <w:pPr>
        <w:spacing w:after="0" w:line="240" w:lineRule="auto"/>
        <w:jc w:val="center"/>
      </w:pPr>
      <w:r w:rsidRPr="008E15AD">
        <w:rPr>
          <w:rFonts w:ascii="TimesNewRomanPS-BoldMT" w:eastAsia="Times New Roman" w:hAnsi="TimesNewRomanPS-BoldMT" w:cs="Times New Roman"/>
          <w:bCs/>
          <w:color w:val="000000"/>
          <w:sz w:val="28"/>
          <w:lang w:eastAsia="ru-RU"/>
        </w:rPr>
        <w:t xml:space="preserve">Данное положение является официальным вызовом на </w:t>
      </w:r>
      <w:r w:rsidR="00B41A7A">
        <w:rPr>
          <w:rFonts w:ascii="TimesNewRomanPS-BoldMT" w:eastAsia="Times New Roman" w:hAnsi="TimesNewRomanPS-BoldMT" w:cs="Times New Roman"/>
          <w:bCs/>
          <w:color w:val="000000"/>
          <w:sz w:val="28"/>
          <w:lang w:eastAsia="ru-RU"/>
        </w:rPr>
        <w:t>К</w:t>
      </w:r>
      <w:r w:rsidR="00E3493A" w:rsidRPr="008E15AD">
        <w:rPr>
          <w:rFonts w:ascii="TimesNewRomanPS-BoldMT" w:eastAsia="Times New Roman" w:hAnsi="TimesNewRomanPS-BoldMT" w:cs="Times New Roman"/>
          <w:bCs/>
          <w:color w:val="000000"/>
          <w:sz w:val="28"/>
          <w:lang w:eastAsia="ru-RU"/>
        </w:rPr>
        <w:t>онкурс.</w:t>
      </w:r>
    </w:p>
    <w:sectPr w:rsidR="00EE059F" w:rsidRPr="008E15AD" w:rsidSect="003B5C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C2D"/>
    <w:rsid w:val="000404C7"/>
    <w:rsid w:val="00096C7D"/>
    <w:rsid w:val="0010785C"/>
    <w:rsid w:val="001A358A"/>
    <w:rsid w:val="001D531D"/>
    <w:rsid w:val="001E23FB"/>
    <w:rsid w:val="00224410"/>
    <w:rsid w:val="00272953"/>
    <w:rsid w:val="002D6BE5"/>
    <w:rsid w:val="003B5C9B"/>
    <w:rsid w:val="00435C2D"/>
    <w:rsid w:val="004B2C0F"/>
    <w:rsid w:val="004E185D"/>
    <w:rsid w:val="004E19D6"/>
    <w:rsid w:val="004E3F4E"/>
    <w:rsid w:val="004F6F57"/>
    <w:rsid w:val="00584CBF"/>
    <w:rsid w:val="00587C75"/>
    <w:rsid w:val="00593D3B"/>
    <w:rsid w:val="005D5FE6"/>
    <w:rsid w:val="005E08E3"/>
    <w:rsid w:val="005F3014"/>
    <w:rsid w:val="006150A9"/>
    <w:rsid w:val="00620DC1"/>
    <w:rsid w:val="006C2EFB"/>
    <w:rsid w:val="006C5E89"/>
    <w:rsid w:val="006D7E17"/>
    <w:rsid w:val="006E410C"/>
    <w:rsid w:val="00726CF7"/>
    <w:rsid w:val="00730721"/>
    <w:rsid w:val="00732B12"/>
    <w:rsid w:val="007B513A"/>
    <w:rsid w:val="007D1559"/>
    <w:rsid w:val="008130B8"/>
    <w:rsid w:val="008751CC"/>
    <w:rsid w:val="008E062E"/>
    <w:rsid w:val="008E15AD"/>
    <w:rsid w:val="009867A9"/>
    <w:rsid w:val="00992D94"/>
    <w:rsid w:val="00993B7F"/>
    <w:rsid w:val="00A35760"/>
    <w:rsid w:val="00A67314"/>
    <w:rsid w:val="00A67BC1"/>
    <w:rsid w:val="00A7638A"/>
    <w:rsid w:val="00AB1561"/>
    <w:rsid w:val="00B41653"/>
    <w:rsid w:val="00B41A7A"/>
    <w:rsid w:val="00B57022"/>
    <w:rsid w:val="00C1690F"/>
    <w:rsid w:val="00C44667"/>
    <w:rsid w:val="00D04921"/>
    <w:rsid w:val="00D50774"/>
    <w:rsid w:val="00D77BAF"/>
    <w:rsid w:val="00DB3B0A"/>
    <w:rsid w:val="00E3493A"/>
    <w:rsid w:val="00EC1A66"/>
    <w:rsid w:val="00EE059F"/>
    <w:rsid w:val="00FA2AD0"/>
    <w:rsid w:val="69638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9F"/>
  </w:style>
  <w:style w:type="paragraph" w:styleId="1">
    <w:name w:val="heading 1"/>
    <w:basedOn w:val="a"/>
    <w:link w:val="10"/>
    <w:uiPriority w:val="9"/>
    <w:qFormat/>
    <w:rsid w:val="006D7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5C2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35C2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35C2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D7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357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9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tkv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44</cp:revision>
  <cp:lastPrinted>2021-03-16T07:21:00Z</cp:lastPrinted>
  <dcterms:created xsi:type="dcterms:W3CDTF">2021-03-07T14:07:00Z</dcterms:created>
  <dcterms:modified xsi:type="dcterms:W3CDTF">2021-04-01T10:59:00Z</dcterms:modified>
</cp:coreProperties>
</file>