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4B3721" w:rsidRPr="004C46EB" w:rsidRDefault="004B3721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FE4216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  <w:r w:rsidR="00252015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образование,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Елена Александровна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386" w:type="dxa"/>
          </w:tcPr>
          <w:p w:rsidR="00252015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73», г. Рязань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4216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  <w:tc>
          <w:tcPr>
            <w:tcW w:w="5386" w:type="dxa"/>
          </w:tcPr>
          <w:p w:rsidR="00252015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6, г. Сасово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4216" w:rsidTr="00252015">
        <w:tc>
          <w:tcPr>
            <w:tcW w:w="707" w:type="dxa"/>
          </w:tcPr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Вильгельм Елена Геннадьевна,</w:t>
            </w:r>
          </w:p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4395" w:type="dxa"/>
          </w:tcPr>
          <w:p w:rsidR="00FE4216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4216">
              <w:rPr>
                <w:rFonts w:ascii="Times New Roman" w:hAnsi="Times New Roman" w:cs="Times New Roman"/>
                <w:sz w:val="28"/>
                <w:szCs w:val="28"/>
              </w:rPr>
              <w:t>читель химии,</w:t>
            </w:r>
          </w:p>
          <w:p w:rsidR="00FE4216" w:rsidRPr="00252015" w:rsidRDefault="00FE421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5386" w:type="dxa"/>
          </w:tcPr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 МО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гор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Скопин Рязанской области</w:t>
            </w:r>
          </w:p>
        </w:tc>
        <w:tc>
          <w:tcPr>
            <w:tcW w:w="1276" w:type="dxa"/>
          </w:tcPr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FE4216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образование,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4216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5386" w:type="dxa"/>
          </w:tcPr>
          <w:p w:rsidR="00252015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Рязанской области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FE4216" w:rsidP="00FE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Вера Ивановна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421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5386" w:type="dxa"/>
          </w:tcPr>
          <w:p w:rsidR="00252015" w:rsidRDefault="00FE4216" w:rsidP="002F4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«Больше-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  <w:r w:rsidR="00787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78D9">
              <w:rPr>
                <w:rFonts w:ascii="Times New Roman" w:hAnsi="Times New Roman" w:cs="Times New Roman"/>
                <w:sz w:val="28"/>
                <w:szCs w:val="28"/>
              </w:rPr>
              <w:t>Рыбновский</w:t>
            </w:r>
            <w:proofErr w:type="spellEnd"/>
            <w:r w:rsidR="007878D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Татьяна Дмитриевна,</w:t>
            </w:r>
          </w:p>
          <w:p w:rsidR="007878D9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 Михайловна</w:t>
            </w:r>
          </w:p>
        </w:tc>
        <w:tc>
          <w:tcPr>
            <w:tcW w:w="4395" w:type="dxa"/>
          </w:tcPr>
          <w:p w:rsid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D9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proofErr w:type="gramStart"/>
            <w:r w:rsidR="007878D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787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8D9" w:rsidRPr="00252015" w:rsidRDefault="00F64AA1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и</w:t>
            </w:r>
            <w:r w:rsidR="007878D9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5386" w:type="dxa"/>
          </w:tcPr>
          <w:p w:rsidR="00252015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252015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878D9" w:rsidTr="00252015">
        <w:tc>
          <w:tcPr>
            <w:tcW w:w="707" w:type="dxa"/>
          </w:tcPr>
          <w:p w:rsidR="007878D9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7878D9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Кузяева Галина Владимировна</w:t>
            </w:r>
          </w:p>
        </w:tc>
        <w:tc>
          <w:tcPr>
            <w:tcW w:w="4395" w:type="dxa"/>
          </w:tcPr>
          <w:p w:rsidR="007878D9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D9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5386" w:type="dxa"/>
          </w:tcPr>
          <w:p w:rsidR="007878D9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</w:tcPr>
          <w:p w:rsidR="007878D9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380C" w:rsidTr="00436E3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FE4216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образование,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380C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78D9">
              <w:rPr>
                <w:rFonts w:ascii="Times New Roman" w:hAnsi="Times New Roman" w:cs="Times New Roman"/>
                <w:sz w:val="28"/>
                <w:szCs w:val="28"/>
              </w:rPr>
              <w:t>читель физкультуры</w:t>
            </w:r>
          </w:p>
        </w:tc>
        <w:tc>
          <w:tcPr>
            <w:tcW w:w="5386" w:type="dxa"/>
          </w:tcPr>
          <w:p w:rsidR="00252015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«Костинская СШ»,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</w:t>
            </w:r>
            <w:proofErr w:type="spellEnd"/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Коськова Оксана Павловна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78D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</w:p>
        </w:tc>
        <w:tc>
          <w:tcPr>
            <w:tcW w:w="5386" w:type="dxa"/>
          </w:tcPr>
          <w:p w:rsidR="00252015" w:rsidRDefault="004B372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Курская область</w:t>
            </w:r>
          </w:p>
        </w:tc>
        <w:tc>
          <w:tcPr>
            <w:tcW w:w="1276" w:type="dxa"/>
          </w:tcPr>
          <w:p w:rsidR="00252015" w:rsidRDefault="000127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6001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878D9" w:rsidTr="00252015">
        <w:tc>
          <w:tcPr>
            <w:tcW w:w="707" w:type="dxa"/>
          </w:tcPr>
          <w:p w:rsidR="007878D9" w:rsidRDefault="007878D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6" w:type="dxa"/>
          </w:tcPr>
          <w:p w:rsidR="007878D9" w:rsidRDefault="004B372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Валерий Владимирович</w:t>
            </w:r>
          </w:p>
        </w:tc>
        <w:tc>
          <w:tcPr>
            <w:tcW w:w="4395" w:type="dxa"/>
          </w:tcPr>
          <w:p w:rsidR="007878D9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386" w:type="dxa"/>
          </w:tcPr>
          <w:p w:rsidR="007878D9" w:rsidRDefault="004B372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имени Героя РФ И.В. Сарычева»</w:t>
            </w:r>
          </w:p>
        </w:tc>
        <w:tc>
          <w:tcPr>
            <w:tcW w:w="1276" w:type="dxa"/>
          </w:tcPr>
          <w:p w:rsidR="007878D9" w:rsidRDefault="004B372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FE4216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образование, номинация «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Елена Михайловна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3501">
              <w:rPr>
                <w:rFonts w:ascii="Times New Roman" w:hAnsi="Times New Roman" w:cs="Times New Roman"/>
                <w:sz w:val="28"/>
                <w:szCs w:val="28"/>
              </w:rPr>
              <w:t>едагог-библиотекарь, воспитатель ГПД, учитель ОРКСЭ</w:t>
            </w:r>
          </w:p>
        </w:tc>
        <w:tc>
          <w:tcPr>
            <w:tcW w:w="538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Сынтульская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4AD0"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Ратушная Лариса Александровна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501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Оксана Сергеевна</w:t>
            </w:r>
          </w:p>
        </w:tc>
        <w:tc>
          <w:tcPr>
            <w:tcW w:w="4395" w:type="dxa"/>
          </w:tcPr>
          <w:p w:rsid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3501">
              <w:rPr>
                <w:rFonts w:ascii="Times New Roman" w:hAnsi="Times New Roman" w:cs="Times New Roman"/>
                <w:sz w:val="28"/>
                <w:szCs w:val="28"/>
              </w:rPr>
              <w:t>читель,</w:t>
            </w:r>
          </w:p>
          <w:p w:rsidR="005B3501" w:rsidRPr="00252015" w:rsidRDefault="005B3501" w:rsidP="005B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38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2»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Наталья Валентиновна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3501">
              <w:rPr>
                <w:rFonts w:ascii="Times New Roman" w:hAnsi="Times New Roman" w:cs="Times New Roman"/>
                <w:sz w:val="28"/>
                <w:szCs w:val="28"/>
              </w:rPr>
              <w:t>читель обществознания</w:t>
            </w:r>
          </w:p>
        </w:tc>
        <w:tc>
          <w:tcPr>
            <w:tcW w:w="538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4AD0">
              <w:rPr>
                <w:rFonts w:ascii="Times New Roman" w:hAnsi="Times New Roman" w:cs="Times New Roman"/>
                <w:sz w:val="28"/>
                <w:szCs w:val="28"/>
              </w:rPr>
              <w:t>Кораблинского</w:t>
            </w:r>
            <w:proofErr w:type="spellEnd"/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Диана Анатольевна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350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</w:t>
            </w:r>
          </w:p>
        </w:tc>
        <w:tc>
          <w:tcPr>
            <w:tcW w:w="538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Сасово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252015" w:rsidRDefault="005B3501" w:rsidP="005B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Тамара Витальевна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3501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5386" w:type="dxa"/>
          </w:tcPr>
          <w:p w:rsidR="00252015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Желудевская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РФ И.В. Филькина»</w:t>
            </w:r>
            <w:r w:rsidR="002F4AD0">
              <w:rPr>
                <w:rFonts w:ascii="Times New Roman" w:hAnsi="Times New Roman" w:cs="Times New Roman"/>
                <w:sz w:val="28"/>
                <w:szCs w:val="28"/>
              </w:rPr>
              <w:t xml:space="preserve"> Шиловского района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0631FF" w:rsidRDefault="005B350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Марфина Лариса Петровна</w:t>
            </w:r>
          </w:p>
        </w:tc>
        <w:tc>
          <w:tcPr>
            <w:tcW w:w="4395" w:type="dxa"/>
          </w:tcPr>
          <w:p w:rsidR="00252015" w:rsidRPr="00252015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3501">
              <w:rPr>
                <w:rFonts w:ascii="Times New Roman" w:hAnsi="Times New Roman" w:cs="Times New Roman"/>
                <w:sz w:val="28"/>
                <w:szCs w:val="28"/>
              </w:rPr>
              <w:t>читель ОДНКНР</w:t>
            </w:r>
          </w:p>
        </w:tc>
        <w:tc>
          <w:tcPr>
            <w:tcW w:w="5386" w:type="dxa"/>
          </w:tcPr>
          <w:p w:rsidR="00252015" w:rsidRDefault="00F64AA1" w:rsidP="00F6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г. Скопина 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64AA1" w:rsidTr="00252015">
        <w:tc>
          <w:tcPr>
            <w:tcW w:w="707" w:type="dxa"/>
          </w:tcPr>
          <w:p w:rsidR="00F64AA1" w:rsidRDefault="00F64AA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F64AA1" w:rsidRDefault="00F64AA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395" w:type="dxa"/>
          </w:tcPr>
          <w:p w:rsidR="00F64AA1" w:rsidRDefault="002F4AD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4AA1">
              <w:rPr>
                <w:rFonts w:ascii="Times New Roman" w:hAnsi="Times New Roman" w:cs="Times New Roman"/>
                <w:sz w:val="28"/>
                <w:szCs w:val="28"/>
              </w:rPr>
              <w:t>читель ОРКСЭ</w:t>
            </w:r>
          </w:p>
        </w:tc>
        <w:tc>
          <w:tcPr>
            <w:tcW w:w="5386" w:type="dxa"/>
          </w:tcPr>
          <w:p w:rsidR="00F64AA1" w:rsidRDefault="00F64AA1" w:rsidP="00F6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 3»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МО-городской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</w:p>
        </w:tc>
        <w:tc>
          <w:tcPr>
            <w:tcW w:w="1276" w:type="dxa"/>
          </w:tcPr>
          <w:p w:rsidR="00F64AA1" w:rsidRDefault="00F64AA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127BC"/>
    <w:rsid w:val="000631FF"/>
    <w:rsid w:val="00252015"/>
    <w:rsid w:val="002E322C"/>
    <w:rsid w:val="002F4AD0"/>
    <w:rsid w:val="004B3721"/>
    <w:rsid w:val="004C46EB"/>
    <w:rsid w:val="005B3501"/>
    <w:rsid w:val="00600164"/>
    <w:rsid w:val="006210D9"/>
    <w:rsid w:val="007878D9"/>
    <w:rsid w:val="00932B70"/>
    <w:rsid w:val="00990628"/>
    <w:rsid w:val="00A5380C"/>
    <w:rsid w:val="00F64AA1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7</cp:revision>
  <dcterms:created xsi:type="dcterms:W3CDTF">2021-03-15T11:05:00Z</dcterms:created>
  <dcterms:modified xsi:type="dcterms:W3CDTF">2021-03-24T11:27:00Z</dcterms:modified>
</cp:coreProperties>
</file>