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p w:rsidR="005962BA" w:rsidRPr="004C46EB" w:rsidRDefault="005962BA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D12CAE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</w:t>
            </w:r>
            <w:r w:rsidR="005962BA">
              <w:rPr>
                <w:rFonts w:ascii="Times New Roman" w:hAnsi="Times New Roman" w:cs="Times New Roman"/>
                <w:i/>
                <w:sz w:val="28"/>
                <w:szCs w:val="28"/>
              </w:rPr>
              <w:t>лнительное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</w:t>
            </w:r>
            <w:r w:rsidR="00252015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395" w:type="dxa"/>
          </w:tcPr>
          <w:p w:rsidR="00252015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2CAE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252015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МО – городской округ гор</w:t>
            </w:r>
            <w:r w:rsidR="007648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Скопин Рязанской области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95" w:type="dxa"/>
          </w:tcPr>
          <w:p w:rsidR="00252015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2CAE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252015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образования»</w:t>
            </w:r>
          </w:p>
        </w:tc>
        <w:tc>
          <w:tcPr>
            <w:tcW w:w="1276" w:type="dxa"/>
          </w:tcPr>
          <w:p w:rsidR="00252015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01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12CAE" w:rsidTr="00252015">
        <w:tc>
          <w:tcPr>
            <w:tcW w:w="707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Екатерина Анатольевна</w:t>
            </w:r>
          </w:p>
        </w:tc>
        <w:tc>
          <w:tcPr>
            <w:tcW w:w="4395" w:type="dxa"/>
          </w:tcPr>
          <w:p w:rsidR="00D12CAE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образования»</w:t>
            </w:r>
          </w:p>
        </w:tc>
        <w:tc>
          <w:tcPr>
            <w:tcW w:w="1276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12CAE" w:rsidTr="00252015">
        <w:tc>
          <w:tcPr>
            <w:tcW w:w="707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Марина Юрьевна</w:t>
            </w:r>
          </w:p>
        </w:tc>
        <w:tc>
          <w:tcPr>
            <w:tcW w:w="4395" w:type="dxa"/>
          </w:tcPr>
          <w:p w:rsidR="00D12CAE" w:rsidRPr="005962BA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B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внешкольной работы»</w:t>
            </w:r>
          </w:p>
        </w:tc>
        <w:tc>
          <w:tcPr>
            <w:tcW w:w="1276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12CAE" w:rsidTr="00252015">
        <w:tc>
          <w:tcPr>
            <w:tcW w:w="707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Екатерина Эдуардовна</w:t>
            </w:r>
          </w:p>
          <w:p w:rsidR="008C7C88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Юлия Александровна</w:t>
            </w:r>
          </w:p>
        </w:tc>
        <w:tc>
          <w:tcPr>
            <w:tcW w:w="4395" w:type="dxa"/>
          </w:tcPr>
          <w:p w:rsidR="00D12CAE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2CAE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  <w:r w:rsidR="008C7C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7C88" w:rsidRPr="00252015" w:rsidRDefault="008C7C8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386" w:type="dxa"/>
          </w:tcPr>
          <w:p w:rsidR="00D12CAE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ОГБУДО «Ресурсный центр дополнительного образования»</w:t>
            </w:r>
          </w:p>
        </w:tc>
        <w:tc>
          <w:tcPr>
            <w:tcW w:w="1276" w:type="dxa"/>
          </w:tcPr>
          <w:p w:rsidR="00D12CAE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5962BA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5962BA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395" w:type="dxa"/>
          </w:tcPr>
          <w:p w:rsidR="00252015" w:rsidRPr="00252015" w:rsidRDefault="005962BA" w:rsidP="00B6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5F35">
              <w:rPr>
                <w:rFonts w:ascii="Times New Roman" w:hAnsi="Times New Roman" w:cs="Times New Roman"/>
                <w:sz w:val="28"/>
                <w:szCs w:val="28"/>
              </w:rPr>
              <w:t>аведующий отделом, п</w:t>
            </w:r>
            <w:r w:rsidR="008C7C88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252015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ОГБУДО «Ресурсный центр дополнительного образования»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395" w:type="dxa"/>
          </w:tcPr>
          <w:p w:rsidR="00252015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7C88">
              <w:rPr>
                <w:rFonts w:ascii="Times New Roman" w:hAnsi="Times New Roman" w:cs="Times New Roman"/>
                <w:sz w:val="28"/>
                <w:szCs w:val="28"/>
              </w:rPr>
              <w:t xml:space="preserve">етодист, педагог дополнительного образования </w:t>
            </w:r>
          </w:p>
        </w:tc>
        <w:tc>
          <w:tcPr>
            <w:tcW w:w="5386" w:type="dxa"/>
          </w:tcPr>
          <w:p w:rsidR="00252015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 городского округа Самара</w:t>
            </w:r>
            <w:r w:rsidR="007648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8579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B65F3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Оксана Михайловна</w:t>
            </w:r>
          </w:p>
        </w:tc>
        <w:tc>
          <w:tcPr>
            <w:tcW w:w="4395" w:type="dxa"/>
          </w:tcPr>
          <w:p w:rsid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5F35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  <w:p w:rsidR="0076488E" w:rsidRPr="00252015" w:rsidRDefault="0076488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2015" w:rsidRDefault="00B65F3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ОГБУДО «Ресурсный центр дополнительного образования»</w:t>
            </w:r>
          </w:p>
        </w:tc>
        <w:tc>
          <w:tcPr>
            <w:tcW w:w="1276" w:type="dxa"/>
          </w:tcPr>
          <w:p w:rsidR="00252015" w:rsidRDefault="00B65F3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C7C88" w:rsidTr="00252015">
        <w:tc>
          <w:tcPr>
            <w:tcW w:w="707" w:type="dxa"/>
          </w:tcPr>
          <w:p w:rsidR="008C7C88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6" w:type="dxa"/>
          </w:tcPr>
          <w:p w:rsidR="008C7C88" w:rsidRDefault="00B65F3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Елена Викторовна</w:t>
            </w:r>
          </w:p>
        </w:tc>
        <w:tc>
          <w:tcPr>
            <w:tcW w:w="4395" w:type="dxa"/>
          </w:tcPr>
          <w:p w:rsidR="008C7C88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5F35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8C7C88" w:rsidRDefault="00B65F3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детского творчества МО </w:t>
            </w:r>
            <w:r w:rsidR="008572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="008572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  <w:tc>
          <w:tcPr>
            <w:tcW w:w="1276" w:type="dxa"/>
          </w:tcPr>
          <w:p w:rsidR="008C7C88" w:rsidRDefault="0085725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C7C88" w:rsidTr="00252015">
        <w:tc>
          <w:tcPr>
            <w:tcW w:w="707" w:type="dxa"/>
          </w:tcPr>
          <w:p w:rsidR="008C7C88" w:rsidRDefault="008C7C8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8C7C88" w:rsidRDefault="0085725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Людмила Ивановна</w:t>
            </w:r>
          </w:p>
        </w:tc>
        <w:tc>
          <w:tcPr>
            <w:tcW w:w="4395" w:type="dxa"/>
          </w:tcPr>
          <w:p w:rsidR="008C7C88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256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8C7C88" w:rsidRDefault="0085725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7C88" w:rsidRDefault="0085725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5380C" w:rsidTr="00436E3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5962BA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5380C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EA349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Борис Викторович</w:t>
            </w:r>
          </w:p>
        </w:tc>
        <w:tc>
          <w:tcPr>
            <w:tcW w:w="4395" w:type="dxa"/>
          </w:tcPr>
          <w:p w:rsidR="00252015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349E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252015" w:rsidRDefault="00EA349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детского творчества</w:t>
            </w:r>
          </w:p>
        </w:tc>
        <w:tc>
          <w:tcPr>
            <w:tcW w:w="127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A349E" w:rsidTr="00252015">
        <w:tc>
          <w:tcPr>
            <w:tcW w:w="707" w:type="dxa"/>
          </w:tcPr>
          <w:p w:rsidR="00EA349E" w:rsidRPr="00564391" w:rsidRDefault="0056439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6" w:type="dxa"/>
          </w:tcPr>
          <w:p w:rsidR="00EA349E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Владимир Васильевич</w:t>
            </w:r>
          </w:p>
          <w:p w:rsidR="00C73D4B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Галина Ивановна</w:t>
            </w:r>
          </w:p>
        </w:tc>
        <w:tc>
          <w:tcPr>
            <w:tcW w:w="4395" w:type="dxa"/>
          </w:tcPr>
          <w:p w:rsidR="00EA349E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D4B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</w:t>
            </w:r>
          </w:p>
        </w:tc>
        <w:tc>
          <w:tcPr>
            <w:tcW w:w="5386" w:type="dxa"/>
          </w:tcPr>
          <w:p w:rsidR="00EA349E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ОГБУДО «Ресурсный центр дополнительного образования»</w:t>
            </w:r>
          </w:p>
        </w:tc>
        <w:tc>
          <w:tcPr>
            <w:tcW w:w="1276" w:type="dxa"/>
          </w:tcPr>
          <w:p w:rsidR="00EA349E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A349E" w:rsidTr="00252015">
        <w:tc>
          <w:tcPr>
            <w:tcW w:w="707" w:type="dxa"/>
          </w:tcPr>
          <w:p w:rsidR="00EA349E" w:rsidRPr="00564391" w:rsidRDefault="0056439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6" w:type="dxa"/>
          </w:tcPr>
          <w:p w:rsidR="00EA349E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Арсенов Валерий Иванович</w:t>
            </w:r>
          </w:p>
        </w:tc>
        <w:tc>
          <w:tcPr>
            <w:tcW w:w="4395" w:type="dxa"/>
          </w:tcPr>
          <w:p w:rsidR="00EA349E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77B2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EA349E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1276" w:type="dxa"/>
          </w:tcPr>
          <w:p w:rsidR="00EA349E" w:rsidRDefault="00255007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73D4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73D4B" w:rsidTr="00252015">
        <w:tc>
          <w:tcPr>
            <w:tcW w:w="707" w:type="dxa"/>
          </w:tcPr>
          <w:p w:rsidR="00C73D4B" w:rsidRPr="00564391" w:rsidRDefault="0056439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4396" w:type="dxa"/>
          </w:tcPr>
          <w:p w:rsidR="00C73D4B" w:rsidRDefault="00C73D4B" w:rsidP="00C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Людмила Анатольевна</w:t>
            </w:r>
          </w:p>
        </w:tc>
        <w:tc>
          <w:tcPr>
            <w:tcW w:w="4395" w:type="dxa"/>
          </w:tcPr>
          <w:p w:rsidR="00C73D4B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3D4B">
              <w:rPr>
                <w:rFonts w:ascii="Times New Roman" w:hAnsi="Times New Roman" w:cs="Times New Roman"/>
                <w:sz w:val="28"/>
                <w:szCs w:val="28"/>
              </w:rPr>
              <w:t>ренер-преподаватель</w:t>
            </w:r>
          </w:p>
        </w:tc>
        <w:tc>
          <w:tcPr>
            <w:tcW w:w="5386" w:type="dxa"/>
          </w:tcPr>
          <w:p w:rsidR="00C73D4B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1276" w:type="dxa"/>
          </w:tcPr>
          <w:p w:rsidR="00C73D4B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B70" w:rsidRPr="00252015" w:rsidRDefault="005962BA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9906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00164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32B70" w:rsidRDefault="0027425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Марина Юрьевна</w:t>
            </w:r>
          </w:p>
        </w:tc>
        <w:tc>
          <w:tcPr>
            <w:tcW w:w="4395" w:type="dxa"/>
          </w:tcPr>
          <w:p w:rsidR="00252015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4254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</w:t>
            </w:r>
          </w:p>
        </w:tc>
        <w:tc>
          <w:tcPr>
            <w:tcW w:w="5386" w:type="dxa"/>
          </w:tcPr>
          <w:p w:rsidR="00252015" w:rsidRDefault="0027425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ОГБУДО «Ресурсный центр дополнительного образования»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6A58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Любовь Григорьевна</w:t>
            </w:r>
          </w:p>
          <w:p w:rsidR="006A58B0" w:rsidRDefault="006A58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B0" w:rsidRDefault="006A58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395" w:type="dxa"/>
          </w:tcPr>
          <w:p w:rsid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58B0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образования,</w:t>
            </w:r>
          </w:p>
          <w:p w:rsidR="006A58B0" w:rsidRPr="00252015" w:rsidRDefault="006A58B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386" w:type="dxa"/>
          </w:tcPr>
          <w:p w:rsidR="00252015" w:rsidRDefault="006A58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ОГБУДО «Ресурсный центр дополнительного образования»,</w:t>
            </w:r>
          </w:p>
          <w:p w:rsidR="006A58B0" w:rsidRDefault="006A58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ОГБОУ «Школа № 10»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77B2" w:rsidTr="00252015">
        <w:tc>
          <w:tcPr>
            <w:tcW w:w="707" w:type="dxa"/>
          </w:tcPr>
          <w:p w:rsidR="004D77B2" w:rsidRPr="004D77B2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6" w:type="dxa"/>
          </w:tcPr>
          <w:p w:rsidR="004D77B2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 Юрьевна</w:t>
            </w:r>
          </w:p>
        </w:tc>
        <w:tc>
          <w:tcPr>
            <w:tcW w:w="4395" w:type="dxa"/>
          </w:tcPr>
          <w:p w:rsidR="004D77B2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77B2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  <w:p w:rsidR="0076488E" w:rsidRDefault="0076488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D77B2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1276" w:type="dxa"/>
          </w:tcPr>
          <w:p w:rsidR="004D77B2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252015" w:rsidRDefault="006A58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 Анатольевна</w:t>
            </w:r>
          </w:p>
          <w:p w:rsidR="006A58B0" w:rsidRDefault="006A58B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395" w:type="dxa"/>
          </w:tcPr>
          <w:p w:rsid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A58B0">
              <w:rPr>
                <w:rFonts w:ascii="Times New Roman" w:hAnsi="Times New Roman" w:cs="Times New Roman"/>
                <w:sz w:val="28"/>
                <w:szCs w:val="28"/>
              </w:rPr>
              <w:t>меститель директора по ВР,</w:t>
            </w:r>
          </w:p>
          <w:p w:rsidR="006A58B0" w:rsidRPr="00252015" w:rsidRDefault="006A58B0" w:rsidP="007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5386" w:type="dxa"/>
          </w:tcPr>
          <w:p w:rsidR="00252015" w:rsidRDefault="006A58B0" w:rsidP="00764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«Дом детского творчества»</w:t>
            </w:r>
            <w:r w:rsidR="005059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5992">
              <w:rPr>
                <w:rFonts w:ascii="Times New Roman" w:hAnsi="Times New Roman" w:cs="Times New Roman"/>
                <w:sz w:val="28"/>
                <w:szCs w:val="28"/>
              </w:rPr>
              <w:t>Пронский</w:t>
            </w:r>
            <w:proofErr w:type="spellEnd"/>
            <w:r w:rsidR="0050599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6" w:type="dxa"/>
          </w:tcPr>
          <w:p w:rsidR="00252015" w:rsidRDefault="00793B1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Мустаева Татьяна Артуровна</w:t>
            </w:r>
          </w:p>
        </w:tc>
        <w:tc>
          <w:tcPr>
            <w:tcW w:w="4395" w:type="dxa"/>
          </w:tcPr>
          <w:p w:rsidR="00252015" w:rsidRPr="00252015" w:rsidRDefault="00793B1D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386" w:type="dxa"/>
          </w:tcPr>
          <w:p w:rsidR="00252015" w:rsidRDefault="00793B1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творчества» МО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252015" w:rsidRDefault="00793B1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Елена Александровна</w:t>
            </w:r>
          </w:p>
        </w:tc>
        <w:tc>
          <w:tcPr>
            <w:tcW w:w="4395" w:type="dxa"/>
          </w:tcPr>
          <w:p w:rsidR="00252015" w:rsidRPr="00252015" w:rsidRDefault="005962BA" w:rsidP="007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3B1D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252015" w:rsidRDefault="00793B1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медицинской и социальной помощи «Родник» МО – Шиловский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0631FF" w:rsidRDefault="00793B1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4395" w:type="dxa"/>
          </w:tcPr>
          <w:p w:rsidR="00252015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3B1D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  <w:tc>
          <w:tcPr>
            <w:tcW w:w="5386" w:type="dxa"/>
          </w:tcPr>
          <w:p w:rsidR="00252015" w:rsidRDefault="00793B1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медицинской и социальной помощи «Родник» МО – Шиловский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631FF"/>
    <w:rsid w:val="00252015"/>
    <w:rsid w:val="00255007"/>
    <w:rsid w:val="00274254"/>
    <w:rsid w:val="002E322C"/>
    <w:rsid w:val="004C46EB"/>
    <w:rsid w:val="004D77B2"/>
    <w:rsid w:val="00505992"/>
    <w:rsid w:val="00564391"/>
    <w:rsid w:val="005962BA"/>
    <w:rsid w:val="00600164"/>
    <w:rsid w:val="006210D9"/>
    <w:rsid w:val="006A58B0"/>
    <w:rsid w:val="0076488E"/>
    <w:rsid w:val="00793B1D"/>
    <w:rsid w:val="00857256"/>
    <w:rsid w:val="008579B0"/>
    <w:rsid w:val="008C7C88"/>
    <w:rsid w:val="00932B70"/>
    <w:rsid w:val="00990628"/>
    <w:rsid w:val="00A5380C"/>
    <w:rsid w:val="00B65F35"/>
    <w:rsid w:val="00C73D4B"/>
    <w:rsid w:val="00D12CAE"/>
    <w:rsid w:val="00E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9</cp:revision>
  <dcterms:created xsi:type="dcterms:W3CDTF">2021-03-15T11:05:00Z</dcterms:created>
  <dcterms:modified xsi:type="dcterms:W3CDTF">2021-03-24T09:50:00Z</dcterms:modified>
</cp:coreProperties>
</file>